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6bc13eaf74c72" w:history="1">
              <w:r>
                <w:rPr>
                  <w:rStyle w:val="Hyperlink"/>
                </w:rPr>
                <w:t>2025-2031年中国贵金属化合物市场现状调研与发展趋势报告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6bc13eaf74c72" w:history="1">
              <w:r>
                <w:rPr>
                  <w:rStyle w:val="Hyperlink"/>
                </w:rPr>
                <w:t>2025-2031年中国贵金属化合物市场现状调研与发展趋势报告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6bc13eaf74c72" w:history="1">
                <w:r>
                  <w:rPr>
                    <w:rStyle w:val="Hyperlink"/>
                  </w:rPr>
                  <w:t>https://www.20087.com/1/27/GuiJinShuHuaHeWuHangYeQuShi.html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化合物，如铂、钯、铑等的化合物，广泛应用于化工、电子、医药和催化等领域。它们在汽车尾气净化催化剂、电子芯片制造、高级珠宝和投资市场中扮演着关键角色。随着技术进步，贵金属化合物的提纯和合成技术也得到了显著改善，提高了化合物的纯度和性能。目前，行业面临着资源稀缺和价格波动的双重挑战，促使企业寻求更有效的回收再利用途径。</w:t>
      </w:r>
      <w:r>
        <w:rPr>
          <w:rFonts w:hint="eastAsia"/>
        </w:rPr>
        <w:br/>
      </w:r>
      <w:r>
        <w:rPr>
          <w:rFonts w:hint="eastAsia"/>
        </w:rPr>
        <w:t>　　贵金属化合物的未来趋势将集中在可持续性和技术创新上。可持续性方面，行业将加强对废弃物中贵金属的回收技术，减少对原生资源的依赖，同时探索替代金属或合金来降低对贵金属的需求。技术创新方面，研究将集中于开发新型贵金属化合物，以提高其在催化、电子和生物医药领域的效能。此外，纳米技术的应用有望开辟贵金属化合物的新用途，例如在纳米催化剂和纳米医学中，通过控制粒子尺寸和形态来优化其物理化学性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6bc13eaf74c72" w:history="1">
        <w:r>
          <w:rPr>
            <w:rStyle w:val="Hyperlink"/>
          </w:rPr>
          <w:t>2025-2031年中国贵金属化合物市场现状调研与发展趋势报告</w:t>
        </w:r>
      </w:hyperlink>
      <w:r>
        <w:rPr>
          <w:rFonts w:hint="eastAsia"/>
        </w:rPr>
        <w:t>》从产业链视角出发，系统分析了贵金属化合物行业的市场现状与需求动态，详细解读了贵金属化合物市场规模、价格波动及上下游影响因素。报告深入剖析了贵金属化合物细分领域的发展特点，基于权威数据对市场前景及未来趋势进行了科学预测，同时揭示了贵金属化合物重点企业的竞争格局与市场集中度变化。报告客观翔实地指出了贵金属化合物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贵金属化合物行业界定及应用领域</w:t>
      </w:r>
      <w:r>
        <w:rPr>
          <w:rFonts w:hint="eastAsia"/>
        </w:rPr>
        <w:br/>
      </w:r>
      <w:r>
        <w:rPr>
          <w:rFonts w:hint="eastAsia"/>
        </w:rPr>
        <w:t>　　第一节 贵金属化合物行业定义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贵金属化合物主要应用领域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2024-2025年全球贵金属化合物行业市场调研分析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全球贵金属化合物行业经济环境分析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全球贵金属化合物市场总体情况分析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一、全球贵金属化合物行业的发展特点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二、全球贵金属化合物市场结构</w:t>
      </w:r>
      <w:r>
        <w:rPr>
          <w:rFonts w:hint="eastAsia"/>
        </w:rPr>
        <w:br/>
      </w:r>
      <w:r>
        <w:rPr>
          <w:rFonts w:hint="eastAsia"/>
        </w:rPr>
        <w:t>　　　　三、全球贵金属化合物行业竞争格局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全球主要国家（地区）贵金属化合物市场分析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2025-2031年全球贵金属化合物行业发展趋势预测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2024-2025年贵金属化合物行业发展环境分析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贵金属化合物行业相关政策、法规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2024-2025年贵金属化合物行业技术发展现状及趋势分析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中国贵金属化合物行业供给、需求分析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2024-2025年中国贵金属化合物市场现状</w:t>
      </w:r>
      <w:r>
        <w:rPr>
          <w:rFonts w:hint="eastAsia"/>
        </w:rPr>
        <w:br/>
      </w:r>
      <w:r>
        <w:rPr>
          <w:rFonts w:hint="eastAsia"/>
        </w:rPr>
        <w:t>　　第二节 中国贵金属化合物行业产量情况分析及预测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一、贵金属化合物总体产能规模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、2019-2024年中国贵金属化合物产量统计分析</w:t>
      </w:r>
      <w:r>
        <w:rPr>
          <w:rFonts w:hint="eastAsia"/>
        </w:rPr>
        <w:br/>
      </w:r>
      <w:r>
        <w:rPr>
          <w:rFonts w:hint="eastAsia"/>
        </w:rPr>
        <w:t>　　　　三、贵金属化合物生产区域分布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四、2025-2031年中国贵金属化合物产量预测分析</w:t>
      </w:r>
      <w:r>
        <w:rPr>
          <w:rFonts w:hint="eastAsia"/>
        </w:rPr>
        <w:br/>
      </w:r>
      <w:r>
        <w:rPr>
          <w:rFonts w:hint="eastAsia"/>
        </w:rPr>
        <w:t>　　第三节 中国贵金属化合物市场需求情况分析及预测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一、中国贵金属化合物市场需求特点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二、2019-2024年中国贵金属化合物市场需求统计</w:t>
      </w:r>
      <w:r>
        <w:rPr>
          <w:rFonts w:hint="eastAsia"/>
        </w:rPr>
        <w:br/>
      </w:r>
      <w:r>
        <w:rPr>
          <w:rFonts w:hint="eastAsia"/>
        </w:rPr>
        <w:t>　　　　三、贵金属化合物市场饱和度</w:t>
      </w:r>
      <w:r>
        <w:rPr>
          <w:rFonts w:hint="eastAsia"/>
        </w:rPr>
        <w:br/>
      </w:r>
      <w:r>
        <w:rPr>
          <w:rFonts w:hint="eastAsia"/>
        </w:rPr>
        <w:t>　　　　四、影响贵金属化合物市场需求的因素</w:t>
      </w:r>
      <w:r>
        <w:rPr>
          <w:rFonts w:hint="eastAsia"/>
        </w:rPr>
        <w:br/>
      </w:r>
      <w:r>
        <w:rPr>
          <w:rFonts w:hint="eastAsia"/>
        </w:rPr>
        <w:t>　　　　五、贵金属化合物市场潜力分析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六、2025-2031年中国贵金属化合物市场需求预测分析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中国贵金属化合物行业进出口分析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一、2019-2024年贵金属化合物进口量及增速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三、2025-2031年贵金属化合物进口量及增速预测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一、2019-2024年贵金属化合物出口量及增速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三、2025-2031年贵金属化合物出口量及增速预测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一、中国贵金属化合物行业区域市场分布情况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二、**地区贵金属化合物行业市场需求规模情况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三、**地区贵金属化合物行业市场需求规模情况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四、**地区贵金属化合物行业市场需求规模情况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五、**地区贵金属化合物行业市场需求规模情况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六、**地区贵金属化合物行业市场需求规模情况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2024-2025年中国贵金属化合物细分行业调研</w:t>
      </w:r>
      <w:r>
        <w:rPr>
          <w:rFonts w:hint="eastAsia"/>
        </w:rPr>
        <w:br/>
      </w:r>
      <w:r>
        <w:rPr>
          <w:rFonts w:hint="eastAsia"/>
        </w:rPr>
        <w:t>　　第一节 主要贵金属化合物细分行业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2025年中国贵金属化合物企业营销及发展建议</w:t>
      </w:r>
      <w:r>
        <w:rPr>
          <w:rFonts w:hint="eastAsia"/>
        </w:rPr>
        <w:br/>
      </w:r>
      <w:r>
        <w:rPr>
          <w:rFonts w:hint="eastAsia"/>
        </w:rPr>
        <w:t>　　第一节 贵金属化合物企业营销策略分析及建议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贵金属化合物企业营销策略分析</w:t>
      </w:r>
      <w:r>
        <w:rPr>
          <w:rFonts w:hint="eastAsia"/>
        </w:rPr>
        <w:br/>
      </w:r>
      <w:r>
        <w:rPr>
          <w:rFonts w:hint="eastAsia"/>
        </w:rPr>
        <w:t>　　　　一、贵金属化合物企业营销策略</w:t>
      </w:r>
      <w:r>
        <w:rPr>
          <w:rFonts w:hint="eastAsia"/>
        </w:rPr>
        <w:br/>
      </w:r>
      <w:r>
        <w:rPr>
          <w:rFonts w:hint="eastAsia"/>
        </w:rPr>
        <w:t>　　　　二、贵金属化合物企业经验借鉴</w:t>
      </w:r>
      <w:r>
        <w:rPr>
          <w:rFonts w:hint="eastAsia"/>
        </w:rPr>
        <w:br/>
      </w:r>
      <w:r>
        <w:rPr>
          <w:rFonts w:hint="eastAsia"/>
        </w:rPr>
        <w:t>　　第三节 贵金属化合物企业营销模式演化与创新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贵金属化合物企业经营发展分析及建议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一、贵金属化合物企业存在的问题</w:t>
      </w:r>
      <w:r>
        <w:rPr>
          <w:rFonts w:hint="eastAsia"/>
        </w:rPr>
        <w:br/>
      </w:r>
      <w:r>
        <w:rPr>
          <w:rFonts w:hint="eastAsia"/>
        </w:rPr>
        <w:t>　　　　二、贵金属化合物企业应对的策略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贵金属化合物行业发展趋势及投资风险预警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2025年贵金属化合物市场前景分析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2025年贵金属化合物行业发展趋势预测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影响贵金属化合物行业发展的主要因素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一、2025年影响贵金属化合物行业运行的有利因素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二、2025年影响贵金属化合物行业运行的稳定因素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三、2025年影响贵金属化合物行业运行的不利因素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四、2025年中国贵金属化合物行业发展面临的挑战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五、2025年中国贵金属化合物行业发展面临的机遇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贵金属化合物行业投资风险预警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一、2025-2031年贵金属化合物行业市场风险及控制策略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二、2025-2031年贵金属化合物行业政策风险及控制策略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三、2025-2031年贵金属化合物行业经营风险及控制策略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四、2025-2031年贵金属化合物同业竞争风险及控制策略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五、2025-2031年贵金属化合物行业其他风险及控制策略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贵金属化合物行业投资战略研究</w:t>
      </w:r>
      <w:r>
        <w:rPr>
          <w:rFonts w:hint="eastAsia"/>
        </w:rPr>
        <w:br/>
      </w:r>
      <w:r>
        <w:rPr>
          <w:rFonts w:hint="eastAsia"/>
        </w:rPr>
        <w:t>　　第一节 贵金属化合物行业发展战略研究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对我国贵金属化合物品牌的战略思考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一、贵金属化合物品牌的重要性</w:t>
      </w:r>
      <w:r>
        <w:rPr>
          <w:rFonts w:hint="eastAsia"/>
        </w:rPr>
        <w:br/>
      </w:r>
      <w:r>
        <w:rPr>
          <w:rFonts w:hint="eastAsia"/>
        </w:rPr>
        <w:t>　　　　二、贵金属化合物实施品牌战略的意义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五、贵金属化合物品牌战略管理的策略</w:t>
      </w:r>
      <w:r>
        <w:rPr>
          <w:rFonts w:hint="eastAsia"/>
        </w:rPr>
        <w:br/>
      </w:r>
      <w:r>
        <w:rPr>
          <w:rFonts w:hint="eastAsia"/>
        </w:rPr>
        <w:t>　　第三节 贵金属化合物经营策略分析</w:t>
      </w:r>
      <w:r>
        <w:rPr>
          <w:rFonts w:hint="eastAsia"/>
        </w:rPr>
        <w:br/>
      </w:r>
      <w:r>
        <w:rPr>
          <w:rFonts w:hint="eastAsia"/>
        </w:rPr>
        <w:t>　　　　一、贵金属化合物市场细分策略</w:t>
      </w:r>
      <w:r>
        <w:rPr>
          <w:rFonts w:hint="eastAsia"/>
        </w:rPr>
        <w:br/>
      </w:r>
      <w:r>
        <w:rPr>
          <w:rFonts w:hint="eastAsia"/>
        </w:rPr>
        <w:t>　　　　二、贵金属化合物市场创新策略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四、贵金属化合物新产品差异化战略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[中:智:林:]贵金属化合物行业投资战略研究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一、2025-2031年贵金属化合物行业投资战略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2019-2024年中国贵金属化合物市场规模及增长情况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2019-2024年中国贵金属化合物行业产量及增长趋势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2025-2031年中国贵金属化合物行业产量预测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2025-2031年中国贵金属化合物行业市场需求预测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**地区贵金属化合物市场规模及增长情况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2019-2024年中国贵金属化合物行业进口量及增速统计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2019-2024年中国贵金属化合物行业出口量及增速统计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2025年贵金属化合物市场前景分析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2025-2031年中国贵金属化合物市场需求预测</w:t>
      </w:r>
      <w:r>
        <w:rPr>
          <w:rFonts w:hint="eastAsia"/>
        </w:rPr>
        <w:br/>
      </w:r>
      <w:r>
        <w:rPr>
          <w:rFonts w:hint="eastAsia"/>
        </w:rPr>
        <w:t>　　图表 2025年贵金属化合物发展趋势预测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6bc13eaf74c72" w:history="1">
        <w:r>
          <w:rPr>
            <w:rStyle w:val="Hyperlink"/>
          </w:rPr>
          <w:t>2025-2031年中国贵金属化合物市场现状调研与发展趋势报告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6bc13eaf74c72" w:history="1">
        <w:r>
          <w:rPr>
            <w:rStyle w:val="Hyperlink"/>
          </w:rPr>
          <w:t>https://www.20087.com/1/27/GuiJinShuHuaHeWuHangYeQuShi.html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的八大元素、贵金属化合物及配合物合成手册、离子化合物和共价化合物的区别、贵金属化合物对人体危害、共价化合物有哪些、贵金属化合物及配合物、贵金属元素、贵金属化合物交流中心、贵金属有哪些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f907fcd44045" w:history="1">
      <w:r>
        <w:rPr>
          <w:rStyle w:val="Hyperlink"/>
        </w:rPr>
        <w:t>2025-2031年中国贵金属化合物市场现状调研与发展趋势报告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uiJinShuHuaHeWuHangYeQuShi.html" TargetMode="External" Id="R5546bc13eaf7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uiJinShuHuaHeWuHangYeQuShi.html" TargetMode="External" Id="Rcf79f907fcd4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2024-08-31T07:01:00Z</dcterms:created>
  <dcterms:modified xsi:type="dcterms:W3CDTF">2024-08-31T08:01:00Z</dcterms:modified>
  <dc:subject>2025-2031年中国贵金属化合物市场现状调研与发展趋势报告</dc:subject>
  <dc:title>2025-2031年中国贵金属化合物市场现状调研与发展趋势报告</dc:title>
  <cp:keywords>2025-2031年中国贵金属化合物市场现状调研与发展趋势报告</cp:keywords>
  <dc:description>2025-2031年中国贵金属化合物市场现状调研与发展趋势报告</dc:description>
</cp:coreProperties>
</file>