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11bb5fb53c4eff" w:history="1">
              <w:r>
                <w:rPr>
                  <w:rStyle w:val="Hyperlink"/>
                </w:rPr>
                <w:t>2026-2032年全球与中国超低α焊料材料行业调研及发展前景预测报告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11bb5fb53c4eff" w:history="1">
              <w:r>
                <w:rPr>
                  <w:rStyle w:val="Hyperlink"/>
                </w:rPr>
                <w:t>2026-2032年全球与中国超低α焊料材料行业调研及发展前景预测报告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5993771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11bb5fb53c4eff" w:history="1">
                <w:r>
                  <w:rPr>
                    <w:rStyle w:val="Hyperlink"/>
                  </w:rPr>
                  <w:t>https://www.20087.com/1/77/ChaoDi-HanLiaoCaiLiaoFaZhanQianJingFenXi.html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低α焊料材料是面向半导体先进封装、倒装芯片、高带宽存储和功率器件封装的低放射性焊接材料，核心目标是降低锡、铅及其他金属原料中微量放射性杂质产生的α粒子，从而减少软错误风险。α粒子可能改变存储单元电荷状态，引发数据翻转或阈值漂移，在先进封装、高密度互连和车规级器件中尤为敏感。超低α焊料材料形态包括超低α焊锡膏、焊球、预成型焊片和电镀材料，技术指标聚焦α粒子发射率、粒径分布、球形度、氧含量、助焊剂残留和焊接可靠性。先进封装向更小焊点、更高I/O密度和更薄封装发展，推动焊料从普通低α向超低α乃至极低α等级升级。</w:t>
      </w:r>
      <w:r>
        <w:rPr>
          <w:rFonts w:hint="eastAsia"/>
        </w:rPr>
        <w:br/>
      </w:r>
      <w:r>
        <w:rPr>
          <w:rFonts w:hint="eastAsia"/>
        </w:rPr>
        <w:t>　　未来，超低α焊料材料将围绕更高纯度、更小粒径、更稳定批次一致性和更低缺陷率展开竞争。市场调研网指出，面向HBM、2.5D/3D堆叠、FC-BGA和光模块封装，焊球和焊粉粒径将继续细化，同时对真圆度、尺寸公差和表面氧化控制提出更严要求。材料供应商需要建立从原料提纯、放射性检测、粒径分级到应用验证的完整能力，并与封装厂、基板厂和终端客户共同优化工艺窗口。绿色制造、金属回收和碳足迹管理也可能成为高端电子材料采购的重要考量。具备超低α检测能力、稳定量产能力和先进封装验证经验的供应商，将在高端半导体材料环节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11bb5fb53c4eff" w:history="1">
        <w:r>
          <w:rPr>
            <w:rStyle w:val="Hyperlink"/>
          </w:rPr>
          <w:t>2026-2032年全球与中国超低α焊料材料行业调研及发展前景预测报告</w:t>
        </w:r>
      </w:hyperlink>
      <w:r>
        <w:rPr>
          <w:rFonts w:hint="eastAsia"/>
        </w:rPr>
        <w:t>》，2025年超低α焊料材料行业市场规模达 亿元，预计2032年市场规模将达 亿元，期间年均复合增长率（CAGR）达 %。报告通过全面的行业调研，系统梳理了超低α焊料材料产业链的各个环节，详细分析了超低α焊料材料市场规模、需求变化及价格趋势。报告结合当前超低α焊料材料行业现状，科学预测了市场前景与发展方向，并解读了重点企业的竞争格局、市场集中度及品牌表现。同时，报告对超低α焊料材料细分市场进行了深入探讨，结合超低α焊料材料技术现状与SWOT分析，揭示了超低α焊料材料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按产品类型细分，全球超低α焊料材料市场规模2021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超低α≤0.002 cph/cm2</w:t>
      </w:r>
      <w:r>
        <w:rPr>
          <w:rFonts w:hint="eastAsia"/>
        </w:rPr>
        <w:br/>
      </w:r>
      <w:r>
        <w:rPr>
          <w:rFonts w:hint="eastAsia"/>
        </w:rPr>
        <w:t>　　　　1.3.3 低α&gt;0.002–0.005 cph/cm2</w:t>
      </w:r>
      <w:r>
        <w:rPr>
          <w:rFonts w:hint="eastAsia"/>
        </w:rPr>
        <w:br/>
      </w:r>
      <w:r>
        <w:rPr>
          <w:rFonts w:hint="eastAsia"/>
        </w:rPr>
        <w:t>　　　　1.3.4 受控α&gt;0.005–0.01 cph/cm2</w:t>
      </w:r>
      <w:r>
        <w:rPr>
          <w:rFonts w:hint="eastAsia"/>
        </w:rPr>
        <w:br/>
      </w:r>
      <w:r>
        <w:rPr>
          <w:rFonts w:hint="eastAsia"/>
        </w:rPr>
        <w:t>　　1.4 产品分类，按按产品形态</w:t>
      </w:r>
      <w:r>
        <w:rPr>
          <w:rFonts w:hint="eastAsia"/>
        </w:rPr>
        <w:br/>
      </w:r>
      <w:r>
        <w:rPr>
          <w:rFonts w:hint="eastAsia"/>
        </w:rPr>
        <w:t>　　　　1.4.1 按按产品形态细分，全球超低α焊料材料市场规模2021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焊球/微焊球</w:t>
      </w:r>
      <w:r>
        <w:rPr>
          <w:rFonts w:hint="eastAsia"/>
        </w:rPr>
        <w:br/>
      </w:r>
      <w:r>
        <w:rPr>
          <w:rFonts w:hint="eastAsia"/>
        </w:rPr>
        <w:t>　　　　1.4.3 焊粉</w:t>
      </w:r>
      <w:r>
        <w:rPr>
          <w:rFonts w:hint="eastAsia"/>
        </w:rPr>
        <w:br/>
      </w:r>
      <w:r>
        <w:rPr>
          <w:rFonts w:hint="eastAsia"/>
        </w:rPr>
        <w:t>　　　　1.4.4 焊膏</w:t>
      </w:r>
      <w:r>
        <w:rPr>
          <w:rFonts w:hint="eastAsia"/>
        </w:rPr>
        <w:br/>
      </w:r>
      <w:r>
        <w:rPr>
          <w:rFonts w:hint="eastAsia"/>
        </w:rPr>
        <w:t>　　　　1.4.5 预成型焊片/焊丝</w:t>
      </w:r>
      <w:r>
        <w:rPr>
          <w:rFonts w:hint="eastAsia"/>
        </w:rPr>
        <w:br/>
      </w:r>
      <w:r>
        <w:rPr>
          <w:rFonts w:hint="eastAsia"/>
        </w:rPr>
        <w:t>　　　　1.4.6 低α锡/合金锭</w:t>
      </w:r>
      <w:r>
        <w:rPr>
          <w:rFonts w:hint="eastAsia"/>
        </w:rPr>
        <w:br/>
      </w:r>
      <w:r>
        <w:rPr>
          <w:rFonts w:hint="eastAsia"/>
        </w:rPr>
        <w:t>　　1.5 产品分类，按按合金体系</w:t>
      </w:r>
      <w:r>
        <w:rPr>
          <w:rFonts w:hint="eastAsia"/>
        </w:rPr>
        <w:br/>
      </w:r>
      <w:r>
        <w:rPr>
          <w:rFonts w:hint="eastAsia"/>
        </w:rPr>
        <w:t>　　　　1.5.1 按按合金体系细分，全球超低α焊料材料市场规模2021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Sn-Ag-Cu系</w:t>
      </w:r>
      <w:r>
        <w:rPr>
          <w:rFonts w:hint="eastAsia"/>
        </w:rPr>
        <w:br/>
      </w:r>
      <w:r>
        <w:rPr>
          <w:rFonts w:hint="eastAsia"/>
        </w:rPr>
        <w:t>　　　　1.5.3 Sn-Cu系</w:t>
      </w:r>
      <w:r>
        <w:rPr>
          <w:rFonts w:hint="eastAsia"/>
        </w:rPr>
        <w:br/>
      </w:r>
      <w:r>
        <w:rPr>
          <w:rFonts w:hint="eastAsia"/>
        </w:rPr>
        <w:t>　　　　1.5.4 高铅系</w:t>
      </w:r>
      <w:r>
        <w:rPr>
          <w:rFonts w:hint="eastAsia"/>
        </w:rPr>
        <w:br/>
      </w:r>
      <w:r>
        <w:rPr>
          <w:rFonts w:hint="eastAsia"/>
        </w:rPr>
        <w:t>　　　　1.5.5 Sn-Bi/In系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按应用细分，全球超低α焊料材料市场规模2021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先进逻辑芯片封装</w:t>
      </w:r>
      <w:r>
        <w:rPr>
          <w:rFonts w:hint="eastAsia"/>
        </w:rPr>
        <w:br/>
      </w:r>
      <w:r>
        <w:rPr>
          <w:rFonts w:hint="eastAsia"/>
        </w:rPr>
        <w:t>　　　　1.6.3 HBM与DRAM</w:t>
      </w:r>
      <w:r>
        <w:rPr>
          <w:rFonts w:hint="eastAsia"/>
        </w:rPr>
        <w:br/>
      </w:r>
      <w:r>
        <w:rPr>
          <w:rFonts w:hint="eastAsia"/>
        </w:rPr>
        <w:t>　　　　1.6.4 倒装与晶圆级封装</w:t>
      </w:r>
      <w:r>
        <w:rPr>
          <w:rFonts w:hint="eastAsia"/>
        </w:rPr>
        <w:br/>
      </w:r>
      <w:r>
        <w:rPr>
          <w:rFonts w:hint="eastAsia"/>
        </w:rPr>
        <w:t>　　　　1.6.5 高可靠航空航天电子</w:t>
      </w:r>
      <w:r>
        <w:rPr>
          <w:rFonts w:hint="eastAsia"/>
        </w:rPr>
        <w:br/>
      </w:r>
      <w:r>
        <w:rPr>
          <w:rFonts w:hint="eastAsia"/>
        </w:rPr>
        <w:t>　　　　1.6.6 汽车半导体封装</w:t>
      </w:r>
      <w:r>
        <w:rPr>
          <w:rFonts w:hint="eastAsia"/>
        </w:rPr>
        <w:br/>
      </w:r>
      <w:r>
        <w:rPr>
          <w:rFonts w:hint="eastAsia"/>
        </w:rPr>
        <w:t>　　　　1.6.7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超低α焊料材料行业发展总体概况</w:t>
      </w:r>
      <w:r>
        <w:rPr>
          <w:rFonts w:hint="eastAsia"/>
        </w:rPr>
        <w:br/>
      </w:r>
      <w:r>
        <w:rPr>
          <w:rFonts w:hint="eastAsia"/>
        </w:rPr>
        <w:t>　　　　1.7.2 超低α焊料材料行业发展主要特点</w:t>
      </w:r>
      <w:r>
        <w:rPr>
          <w:rFonts w:hint="eastAsia"/>
        </w:rPr>
        <w:br/>
      </w:r>
      <w:r>
        <w:rPr>
          <w:rFonts w:hint="eastAsia"/>
        </w:rPr>
        <w:t>　　　　1.7.3 超低α焊料材料行业发展影响因素</w:t>
      </w:r>
      <w:r>
        <w:rPr>
          <w:rFonts w:hint="eastAsia"/>
        </w:rPr>
        <w:br/>
      </w:r>
      <w:r>
        <w:rPr>
          <w:rFonts w:hint="eastAsia"/>
        </w:rPr>
        <w:t>　　　　1.7.3 .1 超低α焊料材料有利因素</w:t>
      </w:r>
      <w:r>
        <w:rPr>
          <w:rFonts w:hint="eastAsia"/>
        </w:rPr>
        <w:br/>
      </w:r>
      <w:r>
        <w:rPr>
          <w:rFonts w:hint="eastAsia"/>
        </w:rPr>
        <w:t>　　　　1.7.3 .2 超低α焊料材料不利因素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全球市场，近三年超低α焊料材料主要企业占有率及排名（按销量）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超低α焊料材料主要企业在国际市场占有率（按销量，2023-2026）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2025年超低α焊料材料主要企业在国际市场排名（按销量）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全球市场主要企业超低α焊料材料销量（2023-2026）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全球市场，近三年超低α焊料材料主要企业占有率及排名（按收入）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超低α焊料材料主要企业在国际市场占有率（按收入，2023-2026）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2025年超低α焊料材料主要企业在国际市场排名（按收入）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全球市场主要企业超低α焊料材料销售收入（2023-2026）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全球市场主要企业超低α焊料材料销售价格（2023-2026）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中国市场，近三年超低α焊料材料主要企业占有率及排名（按销量）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超低α焊料材料主要企业在中国市场占有率（按销量，2023-2026）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2025年超低α焊料材料主要企业在中国市场排名（按销量）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中国市场主要企业超低α焊料材料销量（2023-2026）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中国市场，近三年超低α焊料材料主要企业占有率及排名（按收入）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超低α焊料材料主要企业在中国市场占有率（按收入，2023-2026）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2025年超低α焊料材料主要企业在中国市场排名（按收入）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中国市场主要企业超低α焊料材料销售收入（2023-2026）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全球主要厂商超低α焊料材料总部及产地分布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全球主要厂商成立时间及超低α焊料材料商业化日期</w:t>
      </w:r>
      <w:r>
        <w:rPr>
          <w:rFonts w:hint="eastAsia"/>
        </w:rPr>
        <w:br/>
      </w:r>
      <w:r>
        <w:rPr>
          <w:rFonts w:hint="eastAsia"/>
        </w:rPr>
        <w:t>　　2.8 全球主要厂商超低α焊料材料产品类型及应用</w:t>
      </w:r>
      <w:r>
        <w:rPr>
          <w:rFonts w:hint="eastAsia"/>
        </w:rPr>
        <w:br/>
      </w:r>
      <w:r>
        <w:rPr>
          <w:rFonts w:hint="eastAsia"/>
        </w:rPr>
        <w:t>　　2.9 超低α焊料材料行业集中度、竞争程度分析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超低α焊料材料行业集中度分析：2025年全球Top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全球超低α焊料材料第一梯队、第二梯队和第三梯队生产商（品牌）及市场份额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全球超低α焊料材料总体规模分析</w:t>
      </w:r>
      <w:r>
        <w:rPr>
          <w:rFonts w:hint="eastAsia"/>
        </w:rPr>
        <w:br/>
      </w:r>
      <w:r>
        <w:rPr>
          <w:rFonts w:hint="eastAsia"/>
        </w:rPr>
        <w:t>　　3.1 全球超低α焊料材料供需现状及预测（2021-2032）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全球超低α焊料材料产能、产量、产能利用率及发展趋势（2021-2032）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全球超低α焊料材料产量、需求量及发展趋势（2021-2032）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全球主要地区超低α焊料材料产量及发展趋势（2021-2032）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全球主要地区超低α焊料材料产量（2021-2026）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全球主要地区超低α焊料材料产量（2027-2032）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全球主要地区超低α焊料材料产量市场份额（2021-2032）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中国超低α焊料材料供需现状及预测（2021-2032）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中国超低α焊料材料产能、产量、产能利用率及发展趋势（2021-2032）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中国超低α焊料材料产量、市场需求量及发展趋势（2021-2032）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中国市场超低α焊料材料进出口（2021-2032）</w:t>
      </w:r>
      <w:r>
        <w:rPr>
          <w:rFonts w:hint="eastAsia"/>
        </w:rPr>
        <w:br/>
      </w:r>
      <w:r>
        <w:rPr>
          <w:rFonts w:hint="eastAsia"/>
        </w:rPr>
        <w:t>　　3.4 全球超低α焊料材料销量及销售额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全球市场超低α焊料材料销售额（2021-2032）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全球市场超低α焊料材料销量（2021-2032）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全球市场超低α焊料材料价格趋势（2021-2032）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全球超低α焊料材料主要地区分析</w:t>
      </w:r>
      <w:r>
        <w:rPr>
          <w:rFonts w:hint="eastAsia"/>
        </w:rPr>
        <w:br/>
      </w:r>
      <w:r>
        <w:rPr>
          <w:rFonts w:hint="eastAsia"/>
        </w:rPr>
        <w:t>　　4.1 全球主要地区超低α焊料材料市场规模分析：2021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全球主要地区超低α焊料材料销售收入及市场份额（2021-2026）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全球主要地区超低α焊料材料销售收入预测（2027-2032）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全球主要地区超低α焊料材料销量分析：2021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全球主要地区超低α焊料材料销量及市场份额（2021-2026）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全球主要地区超低α焊料材料销量及市场份额预测（2027-2032）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北美市场超低α焊料材料销量、收入及增长率（2021-2032）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欧洲市场超低α焊料材料销量、收入及增长率（2021-2032）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中国市场超低α焊料材料销量、收入及增长率（2021-2032）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日本市场超低α焊料材料销量、收入及增长率（2021-2032）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东南亚市场超低α焊料材料销量、收入及增长率（2021-2032）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印度市场超低α焊料材料销量、收入及增长率（2021-2032）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南美市场超低α焊料材料销量、收入及增长率（2021-2032）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中东市场超低α焊料材料销量、收入及增长率（2021-2032）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重点企业（1）基本信息、超低α焊料材料生产基地、销售区域、竞争对手及市场地位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超低α焊料材料产品规格、参数及市场应用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超低α焊料材料销量、收入、价格及毛利率（2021-2026）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重点企业（2）基本信息、超低α焊料材料生产基地、销售区域、竞争对手及市场地位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超低α焊料材料产品规格、参数及市场应用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超低α焊料材料销量、收入、价格及毛利率（2021-2026）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重点企业（3）基本信息、超低α焊料材料生产基地、销售区域、竞争对手及市场地位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超低α焊料材料产品规格、参数及市场应用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超低α焊料材料销量、收入、价格及毛利率（2021-2026）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重点企业（4）基本信息、超低α焊料材料生产基地、销售区域、竞争对手及市场地位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超低α焊料材料产品规格、参数及市场应用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超低α焊料材料销量、收入、价格及毛利率（2021-2026）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不同产品类型超低α焊料材料分析</w:t>
      </w:r>
      <w:r>
        <w:rPr>
          <w:rFonts w:hint="eastAsia"/>
        </w:rPr>
        <w:br/>
      </w:r>
      <w:r>
        <w:rPr>
          <w:rFonts w:hint="eastAsia"/>
        </w:rPr>
        <w:t>　　6.1 全球不同产品类型超低α焊料材料销量（2021-2032）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全球不同产品类型超低α焊料材料销量及市场份额（2021-2026）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全球不同产品类型超低α焊料材料销量预测（2027-2032）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全球不同产品类型超低α焊料材料收入（2021-2032）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全球不同产品类型超低α焊料材料收入及市场份额（2021-2026）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全球不同产品类型超低α焊料材料收入预测（2027-2032）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全球不同产品类型超低α焊料材料价格走势（2021-2032）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中国不同产品类型超低α焊料材料销量（2021-2032）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中国不同产品类型超低α焊料材料销量及市场份额（2021-2026）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中国不同产品类型超低α焊料材料销量预测（2027-2032）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中国不同产品类型超低α焊料材料收入（2021-2032）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中国不同产品类型超低α焊料材料收入及市场份额（2021-2026）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中国不同产品类型超低α焊料材料收入预测（2027-2032）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不同应用超低α焊料材料分析</w:t>
      </w:r>
      <w:r>
        <w:rPr>
          <w:rFonts w:hint="eastAsia"/>
        </w:rPr>
        <w:br/>
      </w:r>
      <w:r>
        <w:rPr>
          <w:rFonts w:hint="eastAsia"/>
        </w:rPr>
        <w:t>　　7.1 全球不同应用超低α焊料材料销量（2021-2032）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全球不同应用超低α焊料材料销量及市场份额（2021-2026）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全球不同应用超低α焊料材料销量预测（2027-2032）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全球不同应用超低α焊料材料收入（2021-2032）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全球不同应用超低α焊料材料收入及市场份额（2021-2026）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全球不同应用超低α焊料材料收入预测（2027-2032）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全球不同应用超低α焊料材料价格走势（2021-2032）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中国不同应用超低α焊料材料销量（2021-2032）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中国不同应用超低α焊料材料销量及市场份额（2021-2026）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中国不同应用超低α焊料材料销量预测（2027-2032）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中国不同应用超低α焊料材料收入（2021-2032）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中国不同应用超低α焊料材料收入及市场份额（2021-2026）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中国不同应用超低α焊料材料收入预测（2027-2032）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超低α焊料材料行业发展趋势</w:t>
      </w:r>
      <w:r>
        <w:rPr>
          <w:rFonts w:hint="eastAsia"/>
        </w:rPr>
        <w:br/>
      </w:r>
      <w:r>
        <w:rPr>
          <w:rFonts w:hint="eastAsia"/>
        </w:rPr>
        <w:t>　　8.2 超低α焊料材料行业主要驱动因素</w:t>
      </w:r>
      <w:r>
        <w:rPr>
          <w:rFonts w:hint="eastAsia"/>
        </w:rPr>
        <w:br/>
      </w:r>
      <w:r>
        <w:rPr>
          <w:rFonts w:hint="eastAsia"/>
        </w:rPr>
        <w:t>　　8.3 超低α焊料材料中国企业SWOT分析</w:t>
      </w:r>
      <w:r>
        <w:rPr>
          <w:rFonts w:hint="eastAsia"/>
        </w:rPr>
        <w:br/>
      </w:r>
      <w:r>
        <w:rPr>
          <w:rFonts w:hint="eastAsia"/>
        </w:rPr>
        <w:t>　　8.4 中国超低α焊料材料行业政策环境分析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超低α焊料材料行业产业链简介</w:t>
      </w:r>
      <w:r>
        <w:rPr>
          <w:rFonts w:hint="eastAsia"/>
        </w:rPr>
        <w:br/>
      </w:r>
      <w:r>
        <w:rPr>
          <w:rFonts w:hint="eastAsia"/>
        </w:rPr>
        <w:t>　　　　9.1.1 超低α焊料材料行业供应链分析</w:t>
      </w:r>
      <w:r>
        <w:rPr>
          <w:rFonts w:hint="eastAsia"/>
        </w:rPr>
        <w:br/>
      </w:r>
      <w:r>
        <w:rPr>
          <w:rFonts w:hint="eastAsia"/>
        </w:rPr>
        <w:t>　　　　9.1.2 超低α焊料材料主要原料及供应情况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超低α焊料材料行业采购模式</w:t>
      </w:r>
      <w:r>
        <w:rPr>
          <w:rFonts w:hint="eastAsia"/>
        </w:rPr>
        <w:br/>
      </w:r>
      <w:r>
        <w:rPr>
          <w:rFonts w:hint="eastAsia"/>
        </w:rPr>
        <w:t>　　9.3 超低α焊料材料行业生产模式</w:t>
      </w:r>
      <w:r>
        <w:rPr>
          <w:rFonts w:hint="eastAsia"/>
        </w:rPr>
        <w:br/>
      </w:r>
      <w:r>
        <w:rPr>
          <w:rFonts w:hint="eastAsia"/>
        </w:rPr>
        <w:t>　　9.4 超低α焊料材料行业销售模式及销售渠道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按产品类型细分，全球超低α焊料材料市场规模2021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按按产品形态细分，全球超低α焊料材料市场规模2021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按按合金体系细分，全球超低α焊料材料市场规模2021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按应用细分，全球超低α焊料材料市场规模（CAGR）2021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超低α焊料材料行业发展主要特点</w:t>
      </w:r>
      <w:r>
        <w:rPr>
          <w:rFonts w:hint="eastAsia"/>
        </w:rPr>
        <w:br/>
      </w:r>
      <w:r>
        <w:rPr>
          <w:rFonts w:hint="eastAsia"/>
        </w:rPr>
        <w:t>　　表 6： 超低α焊料材料行业发展有利因素分析</w:t>
      </w:r>
      <w:r>
        <w:rPr>
          <w:rFonts w:hint="eastAsia"/>
        </w:rPr>
        <w:br/>
      </w:r>
      <w:r>
        <w:rPr>
          <w:rFonts w:hint="eastAsia"/>
        </w:rPr>
        <w:t>　　表 7： 超低α焊料材料行业发展不利因素分析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进入超低α焊料材料行业壁垒</w:t>
      </w:r>
      <w:r>
        <w:rPr>
          <w:rFonts w:hint="eastAsia"/>
        </w:rPr>
        <w:br/>
      </w:r>
      <w:r>
        <w:rPr>
          <w:rFonts w:hint="eastAsia"/>
        </w:rPr>
        <w:t>　　表 9： 超低α焊料材料主要企业在国际市场占有率（按销量，2023-2026）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2025年超低α焊料材料主要企业在国际市场排名（按销量）&amp;（千吨）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11： 全球市场主要企业超低α焊料材料销量（2023-2026）&amp;（千吨）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12： 超低α焊料材料主要企业在国际市场占有率（按收入，2023-2026）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2025年超低α焊料材料主要企业在国际市场排名（按收入）&amp;（万元）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全球市场主要企业超低α焊料材料销售收入（2023-2026）&amp;（万元）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全球市场主要企业超低α焊料材料销售价格（2023-2026）&amp;（元/千克）</w:t>
      </w:r>
      <w:r>
        <w:rPr>
          <w:rFonts w:hint="eastAsia"/>
        </w:rPr>
        <w:br/>
      </w:r>
      <w:r>
        <w:rPr>
          <w:rFonts w:hint="eastAsia"/>
        </w:rPr>
        <w:t>　　表 16： 超低α焊料材料主要企业在中国市场占有率（按销量，2023-2026）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2025年超低α焊料材料主要企业在中国市场排名（按销量）&amp;（千吨）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18： 中国市场主要企业超低α焊料材料销量（2023-2026）&amp;（千吨）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19： 超低α焊料材料主要企业在中国市场占有率（按收入，2023-2026）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2025年超低α焊料材料主要企业在中国市场排名（按收入）&amp;（万元）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中国市场主要企业超低α焊料材料销售收入（2023-2026）&amp;（万元）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全球主要厂商超低α焊料材料总部及产地分布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全球主要厂商成立时间及超低α焊料材料商业化日期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全球主要厂商超低α焊料材料产品类型及应用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2025年全球超低α焊料材料主要厂商市场地位（第一梯队、第二梯队和第三梯队）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全球超低α焊料材料市场投资、并购等现状分析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全球主要地区超低α焊料材料产量增速（CAGR）：（2021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全球主要地区超低α焊料材料产量（2021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全球主要地区超低α焊料材料产量（2021-2026）&amp;（千吨）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全球主要地区超低α焊料材料产量（2027-2032）&amp;（千吨）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31： 全球主要地区超低α焊料材料产量市场份额（2021-2026）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全球主要地区超低α焊料材料产量市场份额（2027-2032）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中国市场超低α焊料材料产量、销量、进出口（2021-2026）&amp;（千吨）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34： 中国市场超低α焊料材料产量、销量、进出口预测（2027-2032）&amp;（千吨）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35： 全球主要地区超低α焊料材料销售收入增速：（2021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全球主要地区超低α焊料材料销售收入（2021-2026）&amp;（万元）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全球主要地区超低α焊料材料销售收入市场份额（2021-2026）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全球主要地区超低α焊料材料收入（2027-2032）&amp;（万元）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全球主要地区超低α焊料材料收入市场份额（2027-2032）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全球主要地区超低α焊料材料销量（千吨）：2021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全球主要地区超低α焊料材料销量（2021-2026）&amp;（千吨）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全球主要地区超低α焊料材料销量市场份额（2021-2026）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全球主要地区超低α焊料材料销量（2027-2032）&amp;（千吨）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44： 全球主要地区超低α焊料材料销量份额（2027-2032）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超低α焊料材料生产基地、销售区域、竞争对手及市场地位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超低α焊料材料产品规格、参数及市场应用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超低α焊料材料销量（千吨）、收入（万元）、价格（元/千克）及毛利率（2021-2026）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超低α焊料材料生产基地、销售区域、竞争对手及市场地位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超低α焊料材料产品规格、参数及市场应用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超低α焊料材料销量（千吨）、收入（万元）、价格（元/千克）及毛利率（2021-2026）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超低α焊料材料生产基地、销售区域、竞争对手及市场地位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超低α焊料材料产品规格、参数及市场应用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超低α焊料材料销量（千吨）、收入（万元）、价格（元/千克）及毛利率（2021-2026）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超低α焊料材料生产基地、销售区域、竞争对手及市场地位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超低α焊料材料产品规格、参数及市场应用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超低α焊料材料销量（千吨）、收入（万元）、价格（元/千克）及毛利率（2021-2026）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全球不同产品类型超低α焊料材料销量（2021-2026）&amp;（千吨）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66： 全球不同产品类型超低α焊料材料销量市场份额（2021-2026）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全球不同产品类型超低α焊料材料销量预测（2027-2032）&amp;（千吨）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68： 全球市场不同产品类型超低α焊料材料销量市场份额预测（2027-2032）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全球不同产品类型超低α焊料材料收入（2021-2026）&amp;（万元）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全球不同产品类型超低α焊料材料收入市场份额（2021-2026）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71： 全球不同产品类型超低α焊料材料收入预测（2027-2032）&amp;（万元）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72： 全球不同产品类型超低α焊料材料收入市场份额预测（2027-2032）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中国不同产品类型超低α焊料材料销量（2021-2026）&amp;（千吨）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74： 中国不同产品类型超低α焊料材料销量市场份额（2021-2026）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中国不同产品类型超低α焊料材料销量预测（2027-2032）&amp;（千吨）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全球市场不同产品类型超低α焊料材料销量市场份额预测（2027-2032）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中国不同产品类型超低α焊料材料收入（2021-2026）&amp;（万元）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中国不同产品类型超低α焊料材料收入市场份额（2021-2026）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中国不同产品类型超低α焊料材料收入预测（2027-2032）&amp;（万元）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80： 中国不同产品类型超低α焊料材料收入市场份额预测（2027-2032）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全球不同应用超低α焊料材料销量（2021-2026）&amp;（千吨）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82： 全球不同应用超低α焊料材料销量市场份额（2021-2026）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全球不同应用超低α焊料材料销量预测（2027-2032）&amp;（千吨）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84： 全球市场不同应用超低α焊料材料销量市场份额预测（2027-2032）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全球不同应用超低α焊料材料收入（2021-2026）&amp;（万元）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全球不同应用超低α焊料材料收入市场份额（2021-2026）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全球不同应用超低α焊料材料收入预测（2027-2032）&amp;（万元）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全球不同应用超低α焊料材料收入市场份额预测（2027-2032）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中国不同应用超低α焊料材料销量（2021-2026）&amp;（千吨）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90： 中国不同应用超低α焊料材料销量市场份额（2021-2026）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中国不同应用超低α焊料材料销量预测（2027-2032）&amp;（千吨）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92： 中国市场不同应用超低α焊料材料销量市场份额预测（2027-2032）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中国不同应用超低α焊料材料收入（2021-2026）&amp;（万元）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中国不同应用超低α焊料材料收入市场份额（2021-2026）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中国不同应用超低α焊料材料收入预测（2027-2032）&amp;（万元）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中国不同应用超低α焊料材料收入市场份额预测（2027-2032）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超低α焊料材料行业发展趋势</w:t>
      </w:r>
      <w:r>
        <w:rPr>
          <w:rFonts w:hint="eastAsia"/>
        </w:rPr>
        <w:br/>
      </w:r>
      <w:r>
        <w:rPr>
          <w:rFonts w:hint="eastAsia"/>
        </w:rPr>
        <w:t>　　表 98： 超低α焊料材料行业主要驱动因素</w:t>
      </w:r>
      <w:r>
        <w:rPr>
          <w:rFonts w:hint="eastAsia"/>
        </w:rPr>
        <w:br/>
      </w:r>
      <w:r>
        <w:rPr>
          <w:rFonts w:hint="eastAsia"/>
        </w:rPr>
        <w:t>　　表 99： 超低α焊料材料行业供应链分析</w:t>
      </w:r>
      <w:r>
        <w:rPr>
          <w:rFonts w:hint="eastAsia"/>
        </w:rPr>
        <w:br/>
      </w:r>
      <w:r>
        <w:rPr>
          <w:rFonts w:hint="eastAsia"/>
        </w:rPr>
        <w:t>　　表 100： 超低α焊料材料上游原料供应商</w:t>
      </w:r>
      <w:r>
        <w:rPr>
          <w:rFonts w:hint="eastAsia"/>
        </w:rPr>
        <w:br/>
      </w:r>
      <w:r>
        <w:rPr>
          <w:rFonts w:hint="eastAsia"/>
        </w:rPr>
        <w:t>　　表 101： 超低α焊料材料主要地区不同应用客户分析</w:t>
      </w:r>
      <w:r>
        <w:rPr>
          <w:rFonts w:hint="eastAsia"/>
        </w:rPr>
        <w:br/>
      </w:r>
      <w:r>
        <w:rPr>
          <w:rFonts w:hint="eastAsia"/>
        </w:rPr>
        <w:t>　　表 102： 超低α焊料材料典型经销商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超低α焊料材料产品图片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全球不同产品类型超低α焊料材料销售额2021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全球不同产品类型超低α焊料材料市场份额2025 &amp; 2032</w:t>
      </w:r>
      <w:r>
        <w:rPr>
          <w:rFonts w:hint="eastAsia"/>
        </w:rPr>
        <w:br/>
      </w:r>
      <w:r>
        <w:rPr>
          <w:rFonts w:hint="eastAsia"/>
        </w:rPr>
        <w:t>　　图 4： 超低α≤0.002 cph/cm2产品图片</w:t>
      </w:r>
      <w:r>
        <w:rPr>
          <w:rFonts w:hint="eastAsia"/>
        </w:rPr>
        <w:br/>
      </w:r>
      <w:r>
        <w:rPr>
          <w:rFonts w:hint="eastAsia"/>
        </w:rPr>
        <w:t>　　图 5： 低α&gt;0.002–0.005 cph/cm2产品图片</w:t>
      </w:r>
      <w:r>
        <w:rPr>
          <w:rFonts w:hint="eastAsia"/>
        </w:rPr>
        <w:br/>
      </w:r>
      <w:r>
        <w:rPr>
          <w:rFonts w:hint="eastAsia"/>
        </w:rPr>
        <w:t>　　图 6： 受控α&gt;0.005–0.01 cph/cm2产品图片</w:t>
      </w:r>
      <w:r>
        <w:rPr>
          <w:rFonts w:hint="eastAsia"/>
        </w:rPr>
        <w:br/>
      </w:r>
      <w:r>
        <w:rPr>
          <w:rFonts w:hint="eastAsia"/>
        </w:rPr>
        <w:t>　　图 7： 全球不同按产品形态超低α焊料材料销售额2021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全球不同按产品形态超低α焊料材料市场份额2025 &amp; 2032</w:t>
      </w:r>
      <w:r>
        <w:rPr>
          <w:rFonts w:hint="eastAsia"/>
        </w:rPr>
        <w:br/>
      </w:r>
      <w:r>
        <w:rPr>
          <w:rFonts w:hint="eastAsia"/>
        </w:rPr>
        <w:t>　　图 9： 焊球/微焊球产品图片</w:t>
      </w:r>
      <w:r>
        <w:rPr>
          <w:rFonts w:hint="eastAsia"/>
        </w:rPr>
        <w:br/>
      </w:r>
      <w:r>
        <w:rPr>
          <w:rFonts w:hint="eastAsia"/>
        </w:rPr>
        <w:t>　　图 10： 焊粉产品图片</w:t>
      </w:r>
      <w:r>
        <w:rPr>
          <w:rFonts w:hint="eastAsia"/>
        </w:rPr>
        <w:br/>
      </w:r>
      <w:r>
        <w:rPr>
          <w:rFonts w:hint="eastAsia"/>
        </w:rPr>
        <w:t>　　图 11： 焊膏产品图片</w:t>
      </w:r>
      <w:r>
        <w:rPr>
          <w:rFonts w:hint="eastAsia"/>
        </w:rPr>
        <w:br/>
      </w:r>
      <w:r>
        <w:rPr>
          <w:rFonts w:hint="eastAsia"/>
        </w:rPr>
        <w:t>　　图 12： 预成型焊片/焊丝产品图片</w:t>
      </w:r>
      <w:r>
        <w:rPr>
          <w:rFonts w:hint="eastAsia"/>
        </w:rPr>
        <w:br/>
      </w:r>
      <w:r>
        <w:rPr>
          <w:rFonts w:hint="eastAsia"/>
        </w:rPr>
        <w:t>　　图 13： 低α锡/合金锭产品图片</w:t>
      </w:r>
      <w:r>
        <w:rPr>
          <w:rFonts w:hint="eastAsia"/>
        </w:rPr>
        <w:br/>
      </w:r>
      <w:r>
        <w:rPr>
          <w:rFonts w:hint="eastAsia"/>
        </w:rPr>
        <w:t>　　图 14： 全球不同按合金体系超低α焊料材料销售额2021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全球不同按合金体系超低α焊料材料市场份额2025 &amp; 2032</w:t>
      </w:r>
      <w:r>
        <w:rPr>
          <w:rFonts w:hint="eastAsia"/>
        </w:rPr>
        <w:br/>
      </w:r>
      <w:r>
        <w:rPr>
          <w:rFonts w:hint="eastAsia"/>
        </w:rPr>
        <w:t>　　图 16： Sn-Ag-Cu系产品图片</w:t>
      </w:r>
      <w:r>
        <w:rPr>
          <w:rFonts w:hint="eastAsia"/>
        </w:rPr>
        <w:br/>
      </w:r>
      <w:r>
        <w:rPr>
          <w:rFonts w:hint="eastAsia"/>
        </w:rPr>
        <w:t>　　图 17： Sn-Cu系产品图片</w:t>
      </w:r>
      <w:r>
        <w:rPr>
          <w:rFonts w:hint="eastAsia"/>
        </w:rPr>
        <w:br/>
      </w:r>
      <w:r>
        <w:rPr>
          <w:rFonts w:hint="eastAsia"/>
        </w:rPr>
        <w:t>　　图 18： 高铅系产品图片</w:t>
      </w:r>
      <w:r>
        <w:rPr>
          <w:rFonts w:hint="eastAsia"/>
        </w:rPr>
        <w:br/>
      </w:r>
      <w:r>
        <w:rPr>
          <w:rFonts w:hint="eastAsia"/>
        </w:rPr>
        <w:t>　　图 19： Sn-Bi/In系产品图片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全球不同应用超低α焊料材料市场份额2025 &amp; 2032</w:t>
      </w:r>
      <w:r>
        <w:rPr>
          <w:rFonts w:hint="eastAsia"/>
        </w:rPr>
        <w:br/>
      </w:r>
      <w:r>
        <w:rPr>
          <w:rFonts w:hint="eastAsia"/>
        </w:rPr>
        <w:t>　　图 23： 先进逻辑芯片封装</w:t>
      </w:r>
      <w:r>
        <w:rPr>
          <w:rFonts w:hint="eastAsia"/>
        </w:rPr>
        <w:br/>
      </w:r>
      <w:r>
        <w:rPr>
          <w:rFonts w:hint="eastAsia"/>
        </w:rPr>
        <w:t>　　图 24： HBM与DRAM</w:t>
      </w:r>
      <w:r>
        <w:rPr>
          <w:rFonts w:hint="eastAsia"/>
        </w:rPr>
        <w:br/>
      </w:r>
      <w:r>
        <w:rPr>
          <w:rFonts w:hint="eastAsia"/>
        </w:rPr>
        <w:t>　　图 25： 倒装与晶圆级封装</w:t>
      </w:r>
      <w:r>
        <w:rPr>
          <w:rFonts w:hint="eastAsia"/>
        </w:rPr>
        <w:br/>
      </w:r>
      <w:r>
        <w:rPr>
          <w:rFonts w:hint="eastAsia"/>
        </w:rPr>
        <w:t>　　图 26： 高可靠航空航天电子</w:t>
      </w:r>
      <w:r>
        <w:rPr>
          <w:rFonts w:hint="eastAsia"/>
        </w:rPr>
        <w:br/>
      </w:r>
      <w:r>
        <w:rPr>
          <w:rFonts w:hint="eastAsia"/>
        </w:rPr>
        <w:t>　　图 27： 汽车半导体封装</w:t>
      </w:r>
      <w:r>
        <w:rPr>
          <w:rFonts w:hint="eastAsia"/>
        </w:rPr>
        <w:br/>
      </w:r>
      <w:r>
        <w:rPr>
          <w:rFonts w:hint="eastAsia"/>
        </w:rPr>
        <w:t>　　图 28： 其他</w:t>
      </w:r>
      <w:r>
        <w:rPr>
          <w:rFonts w:hint="eastAsia"/>
        </w:rPr>
        <w:br/>
      </w:r>
      <w:r>
        <w:rPr>
          <w:rFonts w:hint="eastAsia"/>
        </w:rPr>
        <w:t>　　图 29： 2025年全球前五大生产商超低α焊料材料市场份额</w:t>
      </w:r>
      <w:r>
        <w:rPr>
          <w:rFonts w:hint="eastAsia"/>
        </w:rPr>
        <w:br/>
      </w:r>
      <w:r>
        <w:rPr>
          <w:rFonts w:hint="eastAsia"/>
        </w:rPr>
        <w:t>　　图 30： 2025年全球超低α焊料材料第一梯队、第二梯队和第三梯队厂商及市场份额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31： 全球超低α焊料材料产能、产量、产能利用率及发展趋势（2021-2032）&amp;（千吨）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全球超低α焊料材料产量、需求量及发展趋势（2021-2032）&amp;（千吨）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全球主要地区超低α焊料材料产量市场份额（2021-2032）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中国超低α焊料材料产能、产量、产能利用率及发展趋势（2021-2032）&amp;（千吨）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中国超低α焊料材料产量、市场需求量及发展趋势（2021-2032）&amp;（千吨）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全球超低α焊料材料市场销售额及增长率：（2021-2032）&amp;（万元）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全球市场超低α焊料材料市场规模：2021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38： 全球市场超低α焊料材料销量及增长率（2021-2032）&amp;（千吨）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全球市场超低α焊料材料价格趋势（2021-2032）&amp;（元/千克）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40： 全球主要地区超低α焊料材料销售收入（2021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全球主要地区超低α焊料材料销售收入市场份额（2021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北美市场超低α焊料材料销量及增长率（2021-2032）&amp;（千吨）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43： 北美市场超低α焊料材料收入及增长率（2021-2032）&amp;（万元）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欧洲市场超低α焊料材料销量及增长率（2021-2032）&amp;（千吨）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45： 欧洲市场超低α焊料材料收入及增长率（2021-2032）&amp;（万元）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中国市场超低α焊料材料销量及增长率（2021-2032）&amp;（千吨）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47： 中国市场超低α焊料材料收入及增长率（2021-2032）&amp;（万元）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日本市场超低α焊料材料销量及增长率（2021-2032）&amp;（千吨）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49： 日本市场超低α焊料材料收入及增长率（2021-2032）&amp;（万元）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东南亚市场超低α焊料材料销量及增长率（2021-2032）&amp;（千吨）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51： 东南亚市场超低α焊料材料收入及增长率（2021-2032）&amp;（万元）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印度市场超低α焊料材料销量及增长率（2021-2032）&amp;（千吨）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53： 印度市场超低α焊料材料收入及增长率（2021-2032）&amp;（万元）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南美市场超低α焊料材料销量及增长率（2021-2032）&amp;（千吨）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55： 南美市场超低α焊料材料收入及增长率（2021-2032）&amp;（万元）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中东市场超低α焊料材料销量及增长率（2021-2032）&amp;（千吨）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57： 中东市场超低α焊料材料收入及增长率（2021-2032）&amp;（万元）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58： 全球不同产品类型超低α焊料材料价格走势（2021-2032）&amp;（元/千克）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59： 全球不同应用超低α焊料材料价格走势（2021-2032）&amp;（元/千克）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60： 超低α焊料材料中国企业SWOT分析</w:t>
      </w:r>
      <w:r>
        <w:rPr>
          <w:rFonts w:hint="eastAsia"/>
        </w:rPr>
        <w:br/>
      </w:r>
      <w:r>
        <w:rPr>
          <w:rFonts w:hint="eastAsia"/>
        </w:rPr>
        <w:t>　　图 61： 超低α焊料材料产业链</w:t>
      </w:r>
      <w:r>
        <w:rPr>
          <w:rFonts w:hint="eastAsia"/>
        </w:rPr>
        <w:br/>
      </w:r>
      <w:r>
        <w:rPr>
          <w:rFonts w:hint="eastAsia"/>
        </w:rPr>
        <w:t>　　图 62： 超低α焊料材料行业采购模式分析</w:t>
      </w:r>
      <w:r>
        <w:rPr>
          <w:rFonts w:hint="eastAsia"/>
        </w:rPr>
        <w:br/>
      </w:r>
      <w:r>
        <w:rPr>
          <w:rFonts w:hint="eastAsia"/>
        </w:rPr>
        <w:t>　　图 63： 超低α焊料材料行业生产模式</w:t>
      </w:r>
      <w:r>
        <w:rPr>
          <w:rFonts w:hint="eastAsia"/>
        </w:rPr>
        <w:br/>
      </w:r>
      <w:r>
        <w:rPr>
          <w:rFonts w:hint="eastAsia"/>
        </w:rPr>
        <w:t>　　图 64： 超低α焊料材料行业销售模式分析</w:t>
      </w:r>
      <w:r>
        <w:rPr>
          <w:rFonts w:hint="eastAsia"/>
        </w:rPr>
        <w:br/>
      </w:r>
      <w:r>
        <w:rPr>
          <w:rFonts w:hint="eastAsia"/>
        </w:rPr>
        <w:t>　　图 65： 关键采访目标</w:t>
      </w:r>
      <w:r>
        <w:rPr>
          <w:rFonts w:hint="eastAsia"/>
        </w:rPr>
        <w:br/>
      </w:r>
      <w:r>
        <w:rPr>
          <w:rFonts w:hint="eastAsia"/>
        </w:rPr>
        <w:t>　　图 66：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11bb5fb53c4eff" w:history="1">
        <w:r>
          <w:rPr>
            <w:rStyle w:val="Hyperlink"/>
          </w:rPr>
          <w:t>2026-2032年全球与中国超低α焊料材料行业调研及发展前景预测报告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5993771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11bb5fb53c4eff" w:history="1">
        <w:r>
          <w:rPr>
            <w:rStyle w:val="Hyperlink"/>
          </w:rPr>
          <w:t>https://www.20087.com/1/77/ChaoDi-HanLiaoCaiLiaoFaZhanQianJingFenXi.html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3d35d2d8d149b7" w:history="1">
      <w:r>
        <w:rPr>
          <w:rStyle w:val="Hyperlink"/>
        </w:rPr>
        <w:t>2026-2032年全球与中国超低α焊料材料行业调研及发展前景预测报告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7/ChaoDi-HanLiaoCaiLiaoFaZhanQianJingFenXi.html" TargetMode="External" Id="R9c11bb5fb53c4e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7/ChaoDi-HanLiaoCaiLiaoFaZhanQianJingFenXi.html" TargetMode="External" Id="R443d35d2d8d149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2026-09-28T07:17:44Z</dcterms:created>
  <dcterms:modified xsi:type="dcterms:W3CDTF">2026-09-28T08:17:44Z</dcterms:modified>
  <dc:subject>2026-2032年全球与中国超低α焊料材料行业调研及发展前景预测报告</dc:subject>
  <dc:title>2026-2032年全球与中国超低α焊料材料行业调研及发展前景预测报告</dc:title>
  <cp:keywords>2026-2032年全球与中国超低α焊料材料行业调研及发展前景预测报告</cp:keywords>
  <dc:description>2026-2032年全球与中国超低α焊料材料行业调研及发展前景预测报告</dc:description>
</cp:coreProperties>
</file>