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fb7914f3b643a3" w:history="1">
              <w:r>
                <w:rPr>
                  <w:rStyle w:val="Hyperlink"/>
                </w:rPr>
                <w:t>2025-2031年中国超纯水树脂行业市场分析与前景趋势预测报告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fb7914f3b643a3" w:history="1">
              <w:r>
                <w:rPr>
                  <w:rStyle w:val="Hyperlink"/>
                </w:rPr>
                <w:t>2025-2031年中国超纯水树脂行业市场分析与前景趋势预测报告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3328071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fb7914f3b643a3" w:history="1">
                <w:r>
                  <w:rPr>
                    <w:rStyle w:val="Hyperlink"/>
                  </w:rPr>
                  <w:t>https://www.20087.com/1/07/ChaoChunShuiShuZhiDeFaZhanQianJing.html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纯水树脂是一种用于制备超纯水的关键材料，近年来随着半导体、医药等行业对水质要求的提高而市场需求持续增长。超纯水树脂通过离子交换技术去除水中的杂质离子，能够制备出电阻率极高、几乎不含任何杂质的超纯水。随着技术的进步，超纯水树脂的纯化效率和使用寿命得到了显著提升，能够满足不同行业对超纯水的高标准要求。此外，随着环保法规的趋严，超纯水树脂的生产更加注重环保和可持续性。</w:t>
      </w:r>
      <w:r>
        <w:rPr>
          <w:rFonts w:hint="eastAsia"/>
        </w:rPr>
        <w:br/>
      </w:r>
      <w:r>
        <w:rPr>
          <w:rFonts w:hint="eastAsia"/>
        </w:rPr>
        <w:t>　　未来，超纯水树脂市场将持续增长。一方面，随着半导体、医药等行业的持续发展，对高质量超纯水的需求将持续增加，进而推动对超纯水树脂的需求增长。另一方面，随着技术的进步，超纯水树脂将更加注重多功能性和环保性，如开发具有更好稳定性和更低再生频率的新产品。此外，随着循环经济理念的推广，超纯水树脂的回收利用技术将得到进一步发展，有助于提高材料的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fb7914f3b643a3" w:history="1">
        <w:r>
          <w:rPr>
            <w:rStyle w:val="Hyperlink"/>
          </w:rPr>
          <w:t>2025-2031年中国超纯水树脂行业市场分析与前景趋势预测报告</w:t>
        </w:r>
      </w:hyperlink>
      <w:r>
        <w:rPr>
          <w:rFonts w:hint="eastAsia"/>
        </w:rPr>
        <w:t>》基于多年超纯水树脂行业研究积累，结合当前市场发展现状，依托国家权威数据资源和长期市场监测数据库，对超纯水树脂行业进行了全面调研与分析。报告详细阐述了超纯水树脂市场规模、市场前景、发展趋势、技术现状及未来方向，重点分析了行业内主要企业的竞争格局，并通过SWOT分析揭示了超纯水树脂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3fb7914f3b643a3" w:history="1">
        <w:r>
          <w:rPr>
            <w:rStyle w:val="Hyperlink"/>
          </w:rPr>
          <w:t>2025-2031年中国超纯水树脂行业市场分析与前景趋势预测报告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》为投资者提供了准确的市场现状解读，帮助预判行业前景，挖掘投资价值，同时从投资策略和营销策略等角度提出实用建议，助力投资者在超纯水树脂行业中把握机遇、规避风险。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超纯水树脂产品概述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超纯水树脂市场特点分析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超纯水树脂行业发展周期特征分析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2024-2025年中国超纯水树脂行业发展环境分析</w:t>
      </w:r>
      <w:r>
        <w:rPr>
          <w:rFonts w:hint="eastAsia"/>
        </w:rPr>
        <w:br/>
      </w:r>
      <w:r>
        <w:rPr>
          <w:rFonts w:hint="eastAsia"/>
        </w:rPr>
        <w:t>　　第一节 中国超纯水树脂行业发展经济环境分析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中国超纯水树脂行业发展政策环境分析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一、超纯水树脂行业政策影响分析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二、相关超纯水树脂行业标准分析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2024-2025年全球超纯水树脂行业市场发展调研分析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全球超纯水树脂行业市场运行环境</w:t>
      </w:r>
      <w:r>
        <w:rPr>
          <w:rFonts w:hint="eastAsia"/>
        </w:rPr>
        <w:br/>
      </w:r>
      <w:r>
        <w:rPr>
          <w:rFonts w:hint="eastAsia"/>
        </w:rPr>
        <w:t>　　第二节 全球超纯水树脂行业市场发展情况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一、全球超纯水树脂行业市场供给分析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二、全球超纯水树脂行业市场需求分析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三、全球超纯水树脂行业主要国家地区发展情况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2025-2031年全球超纯水树脂行业市场规模趋势预测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中国超纯水树脂行业市场供需现状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2024-2025年中国超纯水树脂市场现状</w:t>
      </w:r>
      <w:r>
        <w:rPr>
          <w:rFonts w:hint="eastAsia"/>
        </w:rPr>
        <w:br/>
      </w:r>
      <w:r>
        <w:rPr>
          <w:rFonts w:hint="eastAsia"/>
        </w:rPr>
        <w:t>　　第二节 中国超纯水树脂行业产量情况分析及预测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一、超纯水树脂总体产能规模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二、2019-2024年中国超纯水树脂产量统计</w:t>
      </w:r>
      <w:r>
        <w:rPr>
          <w:rFonts w:hint="eastAsia"/>
        </w:rPr>
        <w:br/>
      </w:r>
      <w:r>
        <w:rPr>
          <w:rFonts w:hint="eastAsia"/>
        </w:rPr>
        <w:t>　　　　三、超纯水树脂行业供给区域分布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四、2025-2031年中国超纯水树脂产量预测</w:t>
      </w:r>
      <w:r>
        <w:rPr>
          <w:rFonts w:hint="eastAsia"/>
        </w:rPr>
        <w:br/>
      </w:r>
      <w:r>
        <w:rPr>
          <w:rFonts w:hint="eastAsia"/>
        </w:rPr>
        <w:t>　　第三节 中国超纯水树脂市场需求分析及预测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一、2019-2024年中国超纯水树脂市场需求统计</w:t>
      </w:r>
      <w:r>
        <w:rPr>
          <w:rFonts w:hint="eastAsia"/>
        </w:rPr>
        <w:br/>
      </w:r>
      <w:r>
        <w:rPr>
          <w:rFonts w:hint="eastAsia"/>
        </w:rPr>
        <w:t>　　　　二、中国超纯水树脂市场需求特点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三、2025-2031年中国超纯水树脂市场需求量预测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中国超纯水树脂行业现状调研分析</w:t>
      </w:r>
      <w:r>
        <w:rPr>
          <w:rFonts w:hint="eastAsia"/>
        </w:rPr>
        <w:br/>
      </w:r>
      <w:r>
        <w:rPr>
          <w:rFonts w:hint="eastAsia"/>
        </w:rPr>
        <w:t>　　第一节 中国超纯水树脂行业发展现状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一、2024-2025年超纯水树脂行业品牌发展现状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二、2024-2025年超纯水树脂行业需求市场现状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三、2024-2025年超纯水树脂市场需求层次分析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四、2024-2025年中国超纯水树脂市场走向分析</w:t>
      </w:r>
      <w:r>
        <w:rPr>
          <w:rFonts w:hint="eastAsia"/>
        </w:rPr>
        <w:br/>
      </w:r>
      <w:r>
        <w:rPr>
          <w:rFonts w:hint="eastAsia"/>
        </w:rPr>
        <w:t>　　第二节 中国超纯水树脂产品技术分析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一、2024-2025年超纯水树脂产品技术变化特点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二、2024-2025年超纯水树脂产品市场的新技术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三、2024-2025年超纯水树脂产品市场现状分析</w:t>
      </w:r>
      <w:r>
        <w:rPr>
          <w:rFonts w:hint="eastAsia"/>
        </w:rPr>
        <w:br/>
      </w:r>
      <w:r>
        <w:rPr>
          <w:rFonts w:hint="eastAsia"/>
        </w:rPr>
        <w:t>　　第三节 中国超纯水树脂行业存在的问题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一、2024-2025年超纯水树脂产品市场存在的主要问题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二、2024-2025年国内超纯水树脂产品市场的三大瓶颈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三、2024-2025年超纯水树脂产品市场遭遇的规模难题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对中国超纯水树脂市场的分析及思考</w:t>
      </w:r>
      <w:r>
        <w:rPr>
          <w:rFonts w:hint="eastAsia"/>
        </w:rPr>
        <w:br/>
      </w:r>
      <w:r>
        <w:rPr>
          <w:rFonts w:hint="eastAsia"/>
        </w:rPr>
        <w:t>　　　　一、超纯水树脂市场特点</w:t>
      </w:r>
      <w:r>
        <w:rPr>
          <w:rFonts w:hint="eastAsia"/>
        </w:rPr>
        <w:br/>
      </w:r>
      <w:r>
        <w:rPr>
          <w:rFonts w:hint="eastAsia"/>
        </w:rPr>
        <w:t>　　　　二、超纯水树脂市场分析</w:t>
      </w:r>
      <w:r>
        <w:rPr>
          <w:rFonts w:hint="eastAsia"/>
        </w:rPr>
        <w:br/>
      </w:r>
      <w:r>
        <w:rPr>
          <w:rFonts w:hint="eastAsia"/>
        </w:rPr>
        <w:t>　　　　三、超纯水树脂市场变化的方向</w:t>
      </w:r>
      <w:r>
        <w:rPr>
          <w:rFonts w:hint="eastAsia"/>
        </w:rPr>
        <w:br/>
      </w:r>
      <w:r>
        <w:rPr>
          <w:rFonts w:hint="eastAsia"/>
        </w:rPr>
        <w:t>　　　　四、中国超纯水树脂行业发展的新思路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五、对中国超纯水树脂行业发展的思考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2019-2024年中国超纯水树脂产品市场进出口数据分析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2019-2024年中国超纯水树脂产品出口统计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2019-2024年中国超纯水树脂产品进口统计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2019-2024年中国超纯水树脂产品进出口价格对比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中国超纯水树脂主要进口来源地及出口目的地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超纯水树脂行业细分产品调研</w:t>
      </w:r>
      <w:r>
        <w:rPr>
          <w:rFonts w:hint="eastAsia"/>
        </w:rPr>
        <w:br/>
      </w:r>
      <w:r>
        <w:rPr>
          <w:rFonts w:hint="eastAsia"/>
        </w:rPr>
        <w:t>　　第一节 超纯水树脂细分产品结构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2019-2024年中国超纯水树脂行业竞争态势分析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2025年超纯水树脂行业集中度分析</w:t>
      </w:r>
      <w:r>
        <w:rPr>
          <w:rFonts w:hint="eastAsia"/>
        </w:rPr>
        <w:br/>
      </w:r>
      <w:r>
        <w:rPr>
          <w:rFonts w:hint="eastAsia"/>
        </w:rPr>
        <w:t>　　　　一、超纯水树脂市场集中度分析</w:t>
      </w:r>
      <w:r>
        <w:rPr>
          <w:rFonts w:hint="eastAsia"/>
        </w:rPr>
        <w:br/>
      </w:r>
      <w:r>
        <w:rPr>
          <w:rFonts w:hint="eastAsia"/>
        </w:rPr>
        <w:t>　　　　二、超纯水树脂企业分布区域集中度分析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三、超纯水树脂区域消费集中度分析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2019-2024年超纯水树脂主要企业竞争力分析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2025年超纯水树脂行业竞争格局分析</w:t>
      </w:r>
      <w:r>
        <w:rPr>
          <w:rFonts w:hint="eastAsia"/>
        </w:rPr>
        <w:br/>
      </w:r>
      <w:r>
        <w:rPr>
          <w:rFonts w:hint="eastAsia"/>
        </w:rPr>
        <w:t>　　　　一、超纯水树脂行业竞争分析</w:t>
      </w:r>
      <w:r>
        <w:rPr>
          <w:rFonts w:hint="eastAsia"/>
        </w:rPr>
        <w:br/>
      </w:r>
      <w:r>
        <w:rPr>
          <w:rFonts w:hint="eastAsia"/>
        </w:rPr>
        <w:t>　　　　二、中外超纯水树脂产品竞争分析</w:t>
      </w:r>
      <w:r>
        <w:rPr>
          <w:rFonts w:hint="eastAsia"/>
        </w:rPr>
        <w:br/>
      </w:r>
      <w:r>
        <w:rPr>
          <w:rFonts w:hint="eastAsia"/>
        </w:rPr>
        <w:t>　　　　三、国内超纯水树脂行业重点企业发展动向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超纯水树脂行业上下游产业链发展情况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超纯水树脂上游产业发展分析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超纯水树脂下游产业发展分析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超纯水树脂行业重点企业竞争力分析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三、企业超纯水树脂经营状况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三、企业超纯水树脂经营状况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三、企业超纯水树脂经营状况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三、企业超纯水树脂经营状况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三、企业超纯水树脂经营状况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三、企业超纯水树脂经营状况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超纯水树脂企业管理策略建议</w:t>
      </w:r>
      <w:r>
        <w:rPr>
          <w:rFonts w:hint="eastAsia"/>
        </w:rPr>
        <w:br/>
      </w:r>
      <w:r>
        <w:rPr>
          <w:rFonts w:hint="eastAsia"/>
        </w:rPr>
        <w:t>　　第一节 提高超纯水树脂企业竞争力的策略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一、提高中国超纯水树脂企业核心竞争力的对策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二、超纯水树脂企业提升竞争力的主要方向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三、影响超纯水树脂企业核心竞争力的因素及提升途径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四、提高超纯水树脂企业竞争力的策略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对中国超纯水树脂品牌的战略思考</w:t>
      </w:r>
      <w:r>
        <w:rPr>
          <w:rFonts w:hint="eastAsia"/>
        </w:rPr>
        <w:br/>
      </w:r>
      <w:r>
        <w:rPr>
          <w:rFonts w:hint="eastAsia"/>
        </w:rPr>
        <w:t>　　　　一、超纯水树脂实施品牌战略的意义</w:t>
      </w:r>
      <w:r>
        <w:rPr>
          <w:rFonts w:hint="eastAsia"/>
        </w:rPr>
        <w:br/>
      </w:r>
      <w:r>
        <w:rPr>
          <w:rFonts w:hint="eastAsia"/>
        </w:rPr>
        <w:t>　　　　二、超纯水树脂企业品牌的现状分析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三、中国超纯水树脂企业的品牌战略</w:t>
      </w:r>
      <w:r>
        <w:rPr>
          <w:rFonts w:hint="eastAsia"/>
        </w:rPr>
        <w:br/>
      </w:r>
      <w:r>
        <w:rPr>
          <w:rFonts w:hint="eastAsia"/>
        </w:rPr>
        <w:t>　　　　四、超纯水树脂品牌战略管理的策略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超纯水树脂行业发展趋势及投资风险预警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2025年超纯水树脂市场前景分析</w:t>
      </w:r>
      <w:r>
        <w:rPr>
          <w:rFonts w:hint="eastAsia"/>
        </w:rPr>
        <w:br/>
      </w:r>
      <w:r>
        <w:rPr>
          <w:rFonts w:hint="eastAsia"/>
        </w:rPr>
        <w:t>　　第二节 2025年超纯水树脂行业发展趋势预测</w:t>
      </w:r>
      <w:r>
        <w:rPr>
          <w:rFonts w:hint="eastAsia"/>
        </w:rPr>
        <w:br/>
      </w:r>
      <w:r>
        <w:rPr>
          <w:rFonts w:hint="eastAsia"/>
        </w:rPr>
        <w:t>　　第三节 影响超纯水树脂行业发展的主要因素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一、2025年影响超纯水树脂行业运行的有利因素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二、2025年影响超纯水树脂行业运行的稳定因素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三、2025年影响超纯水树脂行业运行的不利因素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四、2025年中国超纯水树脂行业发展面临的挑战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五、2025年中国超纯水树脂行业发展面临的机遇</w:t>
      </w:r>
      <w:r>
        <w:rPr>
          <w:rFonts w:hint="eastAsia"/>
        </w:rPr>
        <w:br/>
      </w:r>
      <w:r>
        <w:rPr>
          <w:rFonts w:hint="eastAsia"/>
        </w:rPr>
        <w:t>　　第四节 超纯水树脂行业投资风险预警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一、2025年超纯水树脂行业市场风险及控制策略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二、2025年超纯水树脂行业政策风险及控制策略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三、2025年超纯水树脂行业经营风险及控制策略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四、2025年超纯水树脂同业竞争风险及控制策略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五、2025年超纯水树脂行业其他风险及控制策略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超纯水树脂市场研究结论</w:t>
      </w:r>
      <w:r>
        <w:rPr>
          <w:rFonts w:hint="eastAsia"/>
        </w:rPr>
        <w:br/>
      </w:r>
      <w:r>
        <w:rPr>
          <w:rFonts w:hint="eastAsia"/>
        </w:rPr>
        <w:t>　　第二节 超纯水树脂子行业研究结论</w:t>
      </w:r>
      <w:r>
        <w:rPr>
          <w:rFonts w:hint="eastAsia"/>
        </w:rPr>
        <w:br/>
      </w:r>
      <w:r>
        <w:rPr>
          <w:rFonts w:hint="eastAsia"/>
        </w:rPr>
        <w:t>　　第三节 [^中^智^林^]超纯水树脂市场发展建议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超纯水树脂行业历程</w:t>
      </w:r>
      <w:r>
        <w:rPr>
          <w:rFonts w:hint="eastAsia"/>
        </w:rPr>
        <w:br/>
      </w:r>
      <w:r>
        <w:rPr>
          <w:rFonts w:hint="eastAsia"/>
        </w:rPr>
        <w:t>　　图表 超纯水树脂行业生命周期</w:t>
      </w:r>
      <w:r>
        <w:rPr>
          <w:rFonts w:hint="eastAsia"/>
        </w:rPr>
        <w:br/>
      </w:r>
      <w:r>
        <w:rPr>
          <w:rFonts w:hint="eastAsia"/>
        </w:rPr>
        <w:t>　　图表 超纯水树脂行业产业链分析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2019-2024年中国超纯水树脂行业市场规模及增长情况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2019-2024年超纯水树脂行业市场容量分析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2019-2024年中国超纯水树脂行业产能统计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2019-2024年中国超纯水树脂行业产量及增长趋势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2019-2024年中国超纯水树脂市场需求量及增速统计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2024年中国超纯水树脂行业需求领域分布格局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2019-2024年中国超纯水树脂行业销售收入分析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2019-2024年中国超纯水树脂行业盈利情况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2019-2024年中国超纯水树脂行业利润总额统计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2019-2024年中国超纯水树脂进口数量分析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2019-2024年中国超纯水树脂进口金额分析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2019-2024年中国超纯水树脂出口数量分析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2019-2024年中国超纯水树脂出口金额分析</w:t>
      </w:r>
      <w:r>
        <w:rPr>
          <w:rFonts w:hint="eastAsia"/>
        </w:rPr>
        <w:br/>
      </w:r>
      <w:r>
        <w:rPr>
          <w:rFonts w:hint="eastAsia"/>
        </w:rPr>
        <w:t>　　图表 2024年中国超纯水树脂进口国家及地区分析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2024年中国超纯水树脂出口国家及地区分析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2019-2024年中国超纯水树脂行业企业数量情况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2019-2024年中国超纯水树脂行业企业平均规模情况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**地区超纯水树脂市场规模及增长情况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**地区超纯水树脂行业市场需求情况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**地区超纯水树脂市场规模及增长情况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**地区超纯水树脂行业市场需求情况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**地区超纯水树脂市场规模及增长情况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**地区超纯水树脂行业市场需求情况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**地区超纯水树脂市场规模及增长情况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**地区超纯水树脂行业市场需求情况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超纯水树脂重点企业（一）基本信息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超纯水树脂重点企业（一）经营情况分析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超纯水树脂重点企业（一）主要经济指标情况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超纯水树脂重点企业（一）盈利能力情况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超纯水树脂重点企业（一）偿债能力情况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超纯水树脂重点企业（一）运营能力情况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超纯水树脂重点企业（一）成长能力情况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超纯水树脂重点企业（二）基本信息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超纯水树脂重点企业（二）经营情况分析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超纯水树脂重点企业（二）主要经济指标情况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超纯水树脂重点企业（二）盈利能力情况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超纯水树脂重点企业（二）偿债能力情况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超纯水树脂重点企业（二）运营能力情况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超纯水树脂重点企业（二）成长能力情况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超纯水树脂重点企业（三）基本信息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超纯水树脂重点企业（三）经营情况分析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超纯水树脂重点企业（三）主要经济指标情况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超纯水树脂重点企业（三）盈利能力情况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超纯水树脂重点企业（三）偿债能力情况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超纯水树脂重点企业（三）运营能力情况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超纯水树脂重点企业（三）成长能力情况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2025-2031年中国超纯水树脂行业产能预测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2025-2031年中国超纯水树脂行业产量预测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2025-2031年中国超纯水树脂市场需求量预测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2025-2031年中国超纯水树脂行业供需平衡预测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2025-2031年中国超纯水树脂市场容量预测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2025-2031年中国超纯水树脂市场规模预测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2025-2031年中国超纯水树脂市场前景分析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2025-2031年中国超纯水树脂发展趋势预测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fb7914f3b643a3" w:history="1">
        <w:r>
          <w:rPr>
            <w:rStyle w:val="Hyperlink"/>
          </w:rPr>
          <w:t>2025-2031年中国超纯水树脂行业市场分析与前景趋势预测报告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3328071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fb7914f3b643a3" w:history="1">
        <w:r>
          <w:rPr>
            <w:rStyle w:val="Hyperlink"/>
          </w:rPr>
          <w:t>https://www.20087.com/1/07/ChaoChunShuiShuZhiDeFaZhanQianJing.html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热点：水性有机硅树脂、超纯水树脂的使用寿命、聚砜塑料多少一吨、超纯水树脂的更换方法、树脂水、超纯水树脂再生、超高分量聚乙烯是什么材料、超纯水树脂怎么再生、环氧树脂多少钱一吨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fac5c9628b4af8" w:history="1">
      <w:r>
        <w:rPr>
          <w:rStyle w:val="Hyperlink"/>
        </w:rPr>
        <w:t>2025-2031年中国超纯水树脂行业市场分析与前景趋势预测报告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7/ChaoChunShuiShuZhiDeFaZhanQianJing.html" TargetMode="External" Id="Re3fb7914f3b643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7/ChaoChunShuiShuZhiDeFaZhanQianJing.html" TargetMode="External" Id="R17fac5c9628b4a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2024-09-16T04:22:00Z</dcterms:created>
  <dcterms:modified xsi:type="dcterms:W3CDTF">2024-09-16T05:22:00Z</dcterms:modified>
  <dc:subject>2025-2031年中国超纯水树脂行业市场分析与前景趋势预测报告</dc:subject>
  <dc:title>2025-2031年中国超纯水树脂行业市场分析与前景趋势预测报告</dc:title>
  <cp:keywords>2025-2031年中国超纯水树脂行业市场分析与前景趋势预测报告</cp:keywords>
  <dc:description>2025-2031年中国超纯水树脂行业市场分析与前景趋势预测报告</dc:description>
</cp:coreProperties>
</file>