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39c35a91e49b5" w:history="1">
              <w:r>
                <w:rPr>
                  <w:rStyle w:val="Hyperlink"/>
                </w:rPr>
                <w:t>2023-2028年中国软磁粉市场现状与发展前景分析报告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39c35a91e49b5" w:history="1">
              <w:r>
                <w:rPr>
                  <w:rStyle w:val="Hyperlink"/>
                </w:rPr>
                <w:t>2023-2028年中国软磁粉市场现状与发展前景分析报告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539c35a91e49b5" w:history="1">
                <w:r>
                  <w:rPr>
                    <w:rStyle w:val="Hyperlink"/>
                  </w:rPr>
                  <w:t>https://www.20087.com/1/97/RuanCiFenHangYeQianJing.html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粉是一种重要的电磁材料，广泛应用于电机、变压器、传感器等领域。随着电力电子技术的发展，对软磁材料的磁导率、损耗等性能指标提出了更高的要求。目前，铁硅铝合金、非晶合金等新型软磁粉末材料因其优异的软磁性能而受到青睐。但是，这些材料在实际应用中还存在加工难度大、成本高等问题。</w:t>
      </w:r>
      <w:r>
        <w:rPr>
          <w:rFonts w:hint="eastAsia"/>
        </w:rPr>
        <w:br/>
      </w:r>
      <w:r>
        <w:rPr>
          <w:rFonts w:hint="eastAsia"/>
        </w:rPr>
        <w:t>　　未来，随着纳米技术的进步，纳米级软磁粉的制备技术将日趋成熟，带来更高的磁导率和更低的铁损，满足高频应用场合的需求。此外，通过优化粉末颗粒形态与分布，可以进一步提升材料的磁性能。随着环保法规趋严，研发环保型软磁粉末也成为业界努力的方向之一，比如减少重金属元素的使用，开发绿色制备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39c35a91e49b5" w:history="1">
        <w:r>
          <w:rPr>
            <w:rStyle w:val="Hyperlink"/>
          </w:rPr>
          <w:t>2023-2028年中国软磁粉市场现状与发展前景分析报告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软磁粉行业的发展现状、市场规模、供需动态及进出口情况。报告详细解读了软磁粉产业链上下游、重点区域市场、竞争格局及领先企业的表现，同时评估了软磁粉行业风险与投资机会。通过对软磁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软磁粉行业界定及应用</w:t>
      </w:r>
      <w:r>
        <w:rPr>
          <w:rFonts w:hint="eastAsia"/>
        </w:rPr>
        <w:br/>
      </w:r>
      <w:r>
        <w:rPr>
          <w:rFonts w:hint="eastAsia"/>
        </w:rPr>
        <w:t>　　第一节 软磁粉行业定义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软磁粉主要应用领域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全球软磁粉行业发展状况分析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2017-2022年全球软磁粉行业运行概况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2017-2022年全球软磁粉行业市场规模分析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全球主要地区软磁粉行业运行情况分析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2022-2028年全球软磁粉行业发展趋势预测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中国软磁粉发展环境分析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软磁粉行业相关政策、标准</w:t>
      </w:r>
      <w:r>
        <w:rPr>
          <w:rFonts w:hint="eastAsia"/>
        </w:rPr>
        <w:br/>
      </w:r>
      <w:r>
        <w:rPr>
          <w:rFonts w:hint="eastAsia"/>
        </w:rPr>
        <w:t>　　第三节 软磁粉行业相关发展规划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中国软磁粉行业现状调研分析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中国软磁粉行业发展现状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一、2021-2022年软磁粉行业品牌发展现状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二、2021-2022年软磁粉行业需求市场现状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三、2021-2022年软磁粉市场需求层次分析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四、2021-2022年中国软磁粉市场走向分析</w:t>
      </w:r>
      <w:r>
        <w:rPr>
          <w:rFonts w:hint="eastAsia"/>
        </w:rPr>
        <w:br/>
      </w:r>
      <w:r>
        <w:rPr>
          <w:rFonts w:hint="eastAsia"/>
        </w:rPr>
        <w:t>　　第二节 中国软磁粉产品技术分析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一、2021-2022年软磁粉产品技术变化特点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二、2021-2022年软磁粉产品市场的新技术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三、2021-2022年软磁粉产品市场现状分析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中国软磁粉行业存在的问题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一、2021-2022年软磁粉产品市场存在的主要问题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二、2021-2022年国内软磁粉产品市场的三大瓶颈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三、2021-2022年软磁粉产品市场遭遇的规模难题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对中国软磁粉市场的分析及思考</w:t>
      </w:r>
      <w:r>
        <w:rPr>
          <w:rFonts w:hint="eastAsia"/>
        </w:rPr>
        <w:br/>
      </w:r>
      <w:r>
        <w:rPr>
          <w:rFonts w:hint="eastAsia"/>
        </w:rPr>
        <w:t>　　　　一、软磁粉市场特点</w:t>
      </w:r>
      <w:r>
        <w:rPr>
          <w:rFonts w:hint="eastAsia"/>
        </w:rPr>
        <w:br/>
      </w:r>
      <w:r>
        <w:rPr>
          <w:rFonts w:hint="eastAsia"/>
        </w:rPr>
        <w:t>　　　　二、软磁粉市场分析</w:t>
      </w:r>
      <w:r>
        <w:rPr>
          <w:rFonts w:hint="eastAsia"/>
        </w:rPr>
        <w:br/>
      </w:r>
      <w:r>
        <w:rPr>
          <w:rFonts w:hint="eastAsia"/>
        </w:rPr>
        <w:t>　　　　三、软磁粉市场变化的方向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四、中国软磁粉行业发展的新思路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五、对中国软磁粉行业发展的思考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中国软磁粉行业市场供需现状调研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中国软磁粉市场现状分析</w:t>
      </w:r>
      <w:r>
        <w:rPr>
          <w:rFonts w:hint="eastAsia"/>
        </w:rPr>
        <w:br/>
      </w:r>
      <w:r>
        <w:rPr>
          <w:rFonts w:hint="eastAsia"/>
        </w:rPr>
        <w:t>　　第二节 中国软磁粉行业产量情况分析及预测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一、软磁粉总体产能规模</w:t>
      </w:r>
      <w:r>
        <w:rPr>
          <w:rFonts w:hint="eastAsia"/>
        </w:rPr>
        <w:br/>
      </w:r>
      <w:r>
        <w:rPr>
          <w:rFonts w:hint="eastAsia"/>
        </w:rPr>
        <w:t>　　　　二、软磁粉生产区域分布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三、2017-2022年中国软磁粉产量统计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四、2022-2028年中国软磁粉产量预测</w:t>
      </w:r>
      <w:r>
        <w:rPr>
          <w:rFonts w:hint="eastAsia"/>
        </w:rPr>
        <w:br/>
      </w:r>
      <w:r>
        <w:rPr>
          <w:rFonts w:hint="eastAsia"/>
        </w:rPr>
        <w:t>　　第三节 中国软磁粉市场需求分析及预测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一、中国软磁粉市场需求特点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二、2017-2022年中国软磁粉市场需求量统计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三、2022-2028年中国软磁粉市场需求量预测</w:t>
      </w:r>
      <w:r>
        <w:rPr>
          <w:rFonts w:hint="eastAsia"/>
        </w:rPr>
        <w:br/>
      </w:r>
      <w:r>
        <w:rPr>
          <w:rFonts w:hint="eastAsia"/>
        </w:rPr>
        <w:t>　　第四节 中国软磁粉价格趋势分析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一、2017-2022年中国软磁粉市场价格趋势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二、2022-2028年中国软磁粉市场价格走势预测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中国软磁粉进出口分析</w:t>
      </w:r>
      <w:r>
        <w:rPr>
          <w:rFonts w:hint="eastAsia"/>
        </w:rPr>
        <w:br/>
      </w:r>
      <w:r>
        <w:rPr>
          <w:rFonts w:hint="eastAsia"/>
        </w:rPr>
        <w:t>　　第一节 软磁粉进口情况分析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软磁粉出口情况分析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影响软磁粉进出口因素分析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中国软磁粉行业主要指标监测分析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2017-2022年中国软磁粉行业规模情况分析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2017-2022年中国软磁粉行业财务能力分析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软磁粉行业细分产品调研</w:t>
      </w:r>
      <w:r>
        <w:rPr>
          <w:rFonts w:hint="eastAsia"/>
        </w:rPr>
        <w:br/>
      </w:r>
      <w:r>
        <w:rPr>
          <w:rFonts w:hint="eastAsia"/>
        </w:rPr>
        <w:t>　　第一节 软磁粉细分产品结构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软磁粉行业上下游发展情况分析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软磁粉行业上游产业发展分析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软磁粉行业下游产业发展分析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中国软磁粉行业重点地区发展分析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软磁粉行业重点区域市场结构调研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**地区软磁粉市场容量分析</w:t>
      </w:r>
      <w:r>
        <w:rPr>
          <w:rFonts w:hint="eastAsia"/>
        </w:rPr>
        <w:br/>
      </w:r>
      <w:r>
        <w:rPr>
          <w:rFonts w:hint="eastAsia"/>
        </w:rPr>
        <w:t>　　第三节 **地区软磁粉市场容量分析</w:t>
      </w:r>
      <w:r>
        <w:rPr>
          <w:rFonts w:hint="eastAsia"/>
        </w:rPr>
        <w:br/>
      </w:r>
      <w:r>
        <w:rPr>
          <w:rFonts w:hint="eastAsia"/>
        </w:rPr>
        <w:t>　　第四节 **地区软磁粉市场容量分析</w:t>
      </w:r>
      <w:r>
        <w:rPr>
          <w:rFonts w:hint="eastAsia"/>
        </w:rPr>
        <w:br/>
      </w:r>
      <w:r>
        <w:rPr>
          <w:rFonts w:hint="eastAsia"/>
        </w:rPr>
        <w:t>　　第五节 **地区软磁粉市场容量分析</w:t>
      </w:r>
      <w:r>
        <w:rPr>
          <w:rFonts w:hint="eastAsia"/>
        </w:rPr>
        <w:br/>
      </w:r>
      <w:r>
        <w:rPr>
          <w:rFonts w:hint="eastAsia"/>
        </w:rPr>
        <w:t>　　第六节 **地区软磁粉市场容量分析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软磁粉行业重点企业竞争力分析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三、企业软磁粉经营状况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三、企业软磁粉经营状况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三、企业软磁粉经营状况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三、企业软磁粉经营状况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三、企业软磁粉经营状况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三、企业软磁粉经营状况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软磁粉行业企业经营策略研究分析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软磁粉企业多样化经营策略分析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一、软磁粉企业多样化经营情况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二、现行软磁粉行业多样化经营的方向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大型软磁粉企业集团未来发展策略分析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对中小软磁粉企业生产经营的建议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软磁粉行业前景及投资风险预警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2022年软磁粉市场前景分析</w:t>
      </w:r>
      <w:r>
        <w:rPr>
          <w:rFonts w:hint="eastAsia"/>
        </w:rPr>
        <w:br/>
      </w:r>
      <w:r>
        <w:rPr>
          <w:rFonts w:hint="eastAsia"/>
        </w:rPr>
        <w:t>　　第二节 2022年软磁粉行业发展趋势预测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影响软磁粉行业发展的主要因素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一、2022影响软磁粉行业运行的有利因素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二、2022影响软磁粉行业运行的稳定因素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三、2022影响软磁粉行业运行的不利因素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四、2022中国软磁粉行业发展面临的挑战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五、2022中国软磁粉行业发展面临的机遇</w:t>
      </w:r>
      <w:r>
        <w:rPr>
          <w:rFonts w:hint="eastAsia"/>
        </w:rPr>
        <w:br/>
      </w:r>
      <w:r>
        <w:rPr>
          <w:rFonts w:hint="eastAsia"/>
        </w:rPr>
        <w:t>　　第四节 软磁粉行业投资风险预警</w:t>
      </w:r>
      <w:r>
        <w:rPr>
          <w:rFonts w:hint="eastAsia"/>
        </w:rPr>
        <w:br/>
      </w:r>
      <w:r>
        <w:rPr>
          <w:rFonts w:hint="eastAsia"/>
        </w:rPr>
        <w:t>　　　　一、软磁粉行业市场风险预测</w:t>
      </w:r>
      <w:r>
        <w:rPr>
          <w:rFonts w:hint="eastAsia"/>
        </w:rPr>
        <w:br/>
      </w:r>
      <w:r>
        <w:rPr>
          <w:rFonts w:hint="eastAsia"/>
        </w:rPr>
        <w:t>　　　　二、软磁粉行业政策风险预测</w:t>
      </w:r>
      <w:r>
        <w:rPr>
          <w:rFonts w:hint="eastAsia"/>
        </w:rPr>
        <w:br/>
      </w:r>
      <w:r>
        <w:rPr>
          <w:rFonts w:hint="eastAsia"/>
        </w:rPr>
        <w:t>　　　　三、软磁粉行业经营风险预测</w:t>
      </w:r>
      <w:r>
        <w:rPr>
          <w:rFonts w:hint="eastAsia"/>
        </w:rPr>
        <w:br/>
      </w:r>
      <w:r>
        <w:rPr>
          <w:rFonts w:hint="eastAsia"/>
        </w:rPr>
        <w:t>　　　　四、软磁粉行业技术风险预测</w:t>
      </w:r>
      <w:r>
        <w:rPr>
          <w:rFonts w:hint="eastAsia"/>
        </w:rPr>
        <w:br/>
      </w:r>
      <w:r>
        <w:rPr>
          <w:rFonts w:hint="eastAsia"/>
        </w:rPr>
        <w:t>　　　　五、软磁粉行业竞争风险预测</w:t>
      </w:r>
      <w:r>
        <w:rPr>
          <w:rFonts w:hint="eastAsia"/>
        </w:rPr>
        <w:br/>
      </w:r>
      <w:r>
        <w:rPr>
          <w:rFonts w:hint="eastAsia"/>
        </w:rPr>
        <w:t>　　　　六、软磁粉行业其他风险预测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软磁粉投资建议</w:t>
      </w:r>
      <w:r>
        <w:rPr>
          <w:rFonts w:hint="eastAsia"/>
        </w:rPr>
        <w:br/>
      </w:r>
      <w:r>
        <w:rPr>
          <w:rFonts w:hint="eastAsia"/>
        </w:rPr>
        <w:t>　　第一节 软磁粉行业投资环境分析</w:t>
      </w:r>
      <w:r>
        <w:rPr>
          <w:rFonts w:hint="eastAsia"/>
        </w:rPr>
        <w:br/>
      </w:r>
      <w:r>
        <w:rPr>
          <w:rFonts w:hint="eastAsia"/>
        </w:rPr>
        <w:t>　　第二节 软磁粉行业投资进入壁垒分析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软磁粉行业历程</w:t>
      </w:r>
      <w:r>
        <w:rPr>
          <w:rFonts w:hint="eastAsia"/>
        </w:rPr>
        <w:br/>
      </w:r>
      <w:r>
        <w:rPr>
          <w:rFonts w:hint="eastAsia"/>
        </w:rPr>
        <w:t>　　图表 软磁粉行业生命周期</w:t>
      </w:r>
      <w:r>
        <w:rPr>
          <w:rFonts w:hint="eastAsia"/>
        </w:rPr>
        <w:br/>
      </w:r>
      <w:r>
        <w:rPr>
          <w:rFonts w:hint="eastAsia"/>
        </w:rPr>
        <w:t>　　图表 软磁粉行业产业链分析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2017-2022年中国软磁粉行业市场规模及增长情况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2017-2022年软磁粉行业市场容量分析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2017-2022年中国软磁粉行业产能统计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2017-2022年中国软磁粉行业产量及增长趋势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2017-2022年中国软磁粉市场需求量及增速统计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2022年中国软磁粉行业需求领域分布格局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2017-2022年中国软磁粉行业销售收入分析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2017-2022年中国软磁粉行业盈利情况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2017-2022年中国软磁粉行业利润总额统计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2017-2022年中国软磁粉进口数量分析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2017-2022年中国软磁粉进口金额分析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2017-2022年中国软磁粉出口数量分析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2017-2022年中国软磁粉出口金额分析</w:t>
      </w:r>
      <w:r>
        <w:rPr>
          <w:rFonts w:hint="eastAsia"/>
        </w:rPr>
        <w:br/>
      </w:r>
      <w:r>
        <w:rPr>
          <w:rFonts w:hint="eastAsia"/>
        </w:rPr>
        <w:t>　　图表 2022年中国软磁粉进口国家及地区分析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2022年中国软磁粉出口国家及地区分析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2017-2022年中国软磁粉行业企业数量情况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2017-2022年中国软磁粉行业企业平均规模情况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软磁粉重点企业（一）基本信息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软磁粉重点企业（一）经营情况分析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软磁粉重点企业（一）主要经济指标情况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软磁粉重点企业（一）盈利能力情况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软磁粉重点企业（一）偿债能力情况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软磁粉重点企业（一）运营能力情况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软磁粉重点企业（一）成长能力情况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软磁粉重点企业（二）基本信息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软磁粉重点企业（二）经营情况分析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软磁粉重点企业（二）主要经济指标情况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软磁粉重点企业（二）盈利能力情况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软磁粉重点企业（二）偿债能力情况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软磁粉重点企业（二）运营能力情况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软磁粉重点企业（二）成长能力情况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软磁粉重点企业（三）基本信息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软磁粉重点企业（三）经营情况分析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软磁粉重点企业（三）主要经济指标情况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软磁粉重点企业（三）盈利能力情况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软磁粉重点企业（三）偿债能力情况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软磁粉重点企业（三）运营能力情况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软磁粉重点企业（三）成长能力情况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2022-2028年中国软磁粉行业产能预测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2022-2028年中国软磁粉行业产量预测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2022-2028年中国软磁粉市场需求量预测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2022-2028年中国软磁粉行业供需平衡预测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2022-2028年中国软磁粉行业市场容量预测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2022-2028年中国软磁粉行业市场规模预测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2022年中国软磁粉市场前景分析</w:t>
      </w:r>
      <w:r>
        <w:rPr>
          <w:rFonts w:hint="eastAsia"/>
        </w:rPr>
        <w:br/>
      </w:r>
      <w:r>
        <w:rPr>
          <w:rFonts w:hint="eastAsia"/>
        </w:rPr>
        <w:t>　　图表 2022年中国软磁粉发展趋势预测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39c35a91e49b5" w:history="1">
        <w:r>
          <w:rPr>
            <w:rStyle w:val="Hyperlink"/>
          </w:rPr>
          <w:t>2023-2028年中国软磁粉市场现状与发展前景分析报告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539c35a91e49b5" w:history="1">
        <w:r>
          <w:rPr>
            <w:rStyle w:val="Hyperlink"/>
          </w:rPr>
          <w:t>https://www.20087.com/1/97/RuanCiFenHangYeQianJing.html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热点：铁氧体磁粉、软磁粉末、磁粉的主要成分、软磁粉上市公司、磁性粉末、软磁粉料厂家电话、电感用的都是软磁粉芯吗、软磁粉末公司、磁粉有什么用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6df6cde584752" w:history="1">
      <w:r>
        <w:rPr>
          <w:rStyle w:val="Hyperlink"/>
        </w:rPr>
        <w:t>2023-2028年中国软磁粉市场现状与发展前景分析报告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RuanCiFenHangYeQianJing.html" TargetMode="External" Id="R71539c35a91e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RuanCiFenHangYeQianJing.html" TargetMode="External" Id="R8ef6df6cde58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2022-11-03T04:21:24Z</dcterms:created>
  <dcterms:modified xsi:type="dcterms:W3CDTF">2022-11-03T05:21:24Z</dcterms:modified>
  <dc:subject>2023-2028年中国软磁粉市场现状与发展前景分析报告</dc:subject>
  <dc:title>2023-2028年中国软磁粉市场现状与发展前景分析报告</dc:title>
  <cp:keywords>2023-2028年中国软磁粉市场现状与发展前景分析报告</cp:keywords>
  <dc:description>2023-2028年中国软磁粉市场现状与发展前景分析报告</dc:description>
</cp:coreProperties>
</file>