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b83f47d5b447e" w:history="1">
              <w:r>
                <w:rPr>
                  <w:rStyle w:val="Hyperlink"/>
                </w:rPr>
                <w:t>2025-2031年全球与中国过氧化二（十六烷基）二碳酸酯市场分析及发展前景预测报告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b83f47d5b447e" w:history="1">
              <w:r>
                <w:rPr>
                  <w:rStyle w:val="Hyperlink"/>
                </w:rPr>
                <w:t>2025-2031年全球与中国过氧化二（十六烷基）二碳酸酯市场分析及发展前景预测报告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b83f47d5b447e" w:history="1">
                <w:r>
                  <w:rPr>
                    <w:rStyle w:val="Hyperlink"/>
                  </w:rPr>
                  <w:t>https://www.20087.com/1/97/GuoYangHuaEr-ShiLiuWanJi-ErTanSuanZhiDeQianJing.html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（十六烷基）二碳酸酯是一种有机过氧化物，广泛应用于聚合反应引发剂、塑料改性剂等领域。近年来，随着材料科学的不断发展，过氧化二（十六烷基）二碳酸酯的制备工艺和应用范围都有所扩展，特别是在高性能聚合物、复合材料的合成中，其作为高效、稳定的引发剂，发挥了重要作用。</w:t>
      </w:r>
      <w:r>
        <w:rPr>
          <w:rFonts w:hint="eastAsia"/>
        </w:rPr>
        <w:br/>
      </w:r>
      <w:r>
        <w:rPr>
          <w:rFonts w:hint="eastAsia"/>
        </w:rPr>
        <w:t>　　未来，过氧化二（十六烷基）二碳酸酯的发展将更加注重安全性和应用领域的拓展。一方面，通过改进合成路线和纯化方法，降低产品中杂质含量，提高其热稳定性和安全性，减少在存储和使用过程中的安全隐患。另一方面，随着新材料探索的深入，过氧化二（十六烷基）二碳酸酯有望在生物医用材料、可降解塑料等新兴领域找到新的应用空间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b83f47d5b447e" w:history="1">
        <w:r>
          <w:rPr>
            <w:rStyle w:val="Hyperlink"/>
          </w:rPr>
          <w:t>2025-2031年全球与中国过氧化二（十六烷基）二碳酸酯市场分析及发展前景预测报告</w:t>
        </w:r>
      </w:hyperlink>
      <w:r>
        <w:rPr>
          <w:rFonts w:hint="eastAsia"/>
        </w:rPr>
        <w:t>》依托权威数据资源与长期市场监测，系统分析了过氧化二（十六烷基）二碳酸酯行业的市场规模、市场需求及产业链结构，深入探讨了过氧化二（十六烷基）二碳酸酯价格变动与细分市场特征。报告科学预测了过氧化二（十六烷基）二碳酸酯市场前景及未来发展趋势，重点剖析了行业集中度、竞争格局及重点企业的市场地位，并通过SWOT分析揭示了过氧化二（十六烷基）二碳酸酯行业机遇与潜在风险。报告为投资者及业内企业提供了全面的市场洞察与决策参考，助力把握过氧化二（十六烷基）二碳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过氧化二（十六烷基）二碳酸酯市场概述</w:t>
      </w:r>
      <w:r>
        <w:rPr>
          <w:rFonts w:hint="eastAsia"/>
        </w:rPr>
        <w:br/>
      </w:r>
      <w:r>
        <w:rPr>
          <w:rFonts w:hint="eastAsia"/>
        </w:rPr>
        <w:t>　　1.1 过氧化二（十六烷基）二碳酸酯行业概述及统计范围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按照不同产品类型，过氧化二（十六烷基）二碳酸酯主要可以分为如下几个类别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不同产品类型过氧化二（十六烷基）二碳酸酯规模增长趋势2020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90%-95%</w:t>
      </w:r>
      <w:r>
        <w:rPr>
          <w:rFonts w:hint="eastAsia"/>
        </w:rPr>
        <w:br/>
      </w:r>
      <w:r>
        <w:rPr>
          <w:rFonts w:hint="eastAsia"/>
        </w:rPr>
        <w:t>　　　　1.2.3 95%-99%</w:t>
      </w:r>
      <w:r>
        <w:rPr>
          <w:rFonts w:hint="eastAsia"/>
        </w:rPr>
        <w:br/>
      </w:r>
      <w:r>
        <w:rPr>
          <w:rFonts w:hint="eastAsia"/>
        </w:rPr>
        <w:t>　　　　1.2.4 ＞99%</w:t>
      </w:r>
      <w:r>
        <w:rPr>
          <w:rFonts w:hint="eastAsia"/>
        </w:rPr>
        <w:br/>
      </w:r>
      <w:r>
        <w:rPr>
          <w:rFonts w:hint="eastAsia"/>
        </w:rPr>
        <w:t>　　1.3 从不同应用，过氧化二（十六烷基）二碳酸酯主要包括如下几个方面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不同应用过氧化二（十六烷基）二碳酸酯规模增长趋势2020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氯乙烯引发剂</w:t>
      </w:r>
      <w:r>
        <w:rPr>
          <w:rFonts w:hint="eastAsia"/>
        </w:rPr>
        <w:br/>
      </w:r>
      <w:r>
        <w:rPr>
          <w:rFonts w:hint="eastAsia"/>
        </w:rPr>
        <w:t>　　　　1.3.3 偏二氯乙烯引发剂</w:t>
      </w:r>
      <w:r>
        <w:rPr>
          <w:rFonts w:hint="eastAsia"/>
        </w:rPr>
        <w:br/>
      </w:r>
      <w:r>
        <w:rPr>
          <w:rFonts w:hint="eastAsia"/>
        </w:rPr>
        <w:t>　　　　1.3.4 （甲基）丙烯酸酯引发剂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过氧化二（十六烷基）二碳酸酯行业发展总体概况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过氧化二（十六烷基）二碳酸酯行业发展主要特点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过氧化二（十六烷基）二碳酸酯行业发展影响因素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全球过氧化二（十六烷基）二碳酸酯供需现状及预测（2020-2031）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全球过氧化二（十六烷基）二碳酸酯产能、产量、产能利用率及发展趋势（2020-2031）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全球过氧化二（十六烷基）二碳酸酯产量、需求量及发展趋势（2020-2031）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全球主要地区过氧化二（十六烷基）二碳酸酯产量及发展趋势（2020-2031）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中国过氧化二（十六烷基）二碳酸酯供需现状及预测（2020-2031）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中国过氧化二（十六烷基）二碳酸酯产能、产量、产能利用率及发展趋势（2020-2031）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中国过氧化二（十六烷基）二碳酸酯产量、市场需求量及发展趋势（2020-2031）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中国过氧化二（十六烷基）二碳酸酯产能和产量占全球的比重（2020-2031）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全球过氧化二（十六烷基）二碳酸酯销量及收入（2020-2031）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全球市场过氧化二（十六烷基）二碳酸酯价格趋势（2020-2031）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中国过氧化二（十六烷基）二碳酸酯销量及收入（2020-2031）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中国市场过氧化二（十六烷基）二碳酸酯销量和收入占全球的比重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全球过氧化二（十六烷基）二碳酸酯主要地区分析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全球主要地区过氧化二（十六烷基）二碳酸酯市场规模分析：2020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全球主要地区过氧化二（十六烷基）二碳酸酯销售收入及市场份额（2020-2025年）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全球主要地区过氧化二（十六烷基）二碳酸酯销售收入预测（2025-2031）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全球主要地区过氧化二（十六烷基）二碳酸酯销量分析：2020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全球主要地区过氧化二（十六烷基）二碳酸酯销量及市场份额（2020-2025年）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全球主要地区过氧化二（十六烷基）二碳酸酯销量及市场份额预测（2025-2031）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全球市场主要厂商过氧化二（十六烷基）二碳酸酯产能市场份额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全球市场主要厂商过氧化二（十六烷基）二碳酸酯销量（2020-2025）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全球市场主要厂商过氧化二（十六烷基）二碳酸酯销售收入（2020-2025）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全球市场主要厂商过氧化二（十六烷基）二碳酸酯销售价格（2020-2025）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2025年全球主要生产商过氧化二（十六烷基）二碳酸酯收入排名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中国市场主要厂商过氧化二（十六烷基）二碳酸酯销量（2020-2025）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中国市场主要厂商过氧化二（十六烷基）二碳酸酯销售收入（2020-2025）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中国市场主要厂商过氧化二（十六烷基）二碳酸酯销售价格（2020-2025）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2025年中国主要生产商过氧化二（十六烷基）二碳酸酯收入排名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全球主要厂商过氧化二（十六烷基）二碳酸酯总部及产地分布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全球主要厂商过氧化二（十六烷基）二碳酸酯商业化日期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全球主要厂商过氧化二（十六烷基）二碳酸酯产品类型及应用</w:t>
      </w:r>
      <w:r>
        <w:rPr>
          <w:rFonts w:hint="eastAsia"/>
        </w:rPr>
        <w:br/>
      </w:r>
      <w:r>
        <w:rPr>
          <w:rFonts w:hint="eastAsia"/>
        </w:rPr>
        <w:t>　　4.6 过氧化二（十六烷基）二碳酸酯行业集中度、竞争程度分析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过氧化二（十六烷基）二碳酸酯行业集中度分析：全球头部厂商份额（Top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全球过氧化二（十六烷基）二碳酸酯第一梯队、第二梯队和第三梯队生产商（品牌）及市场份额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不同产品类型过氧化二（十六烷基）二碳酸酯分析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不同应用过氧化二（十六烷基）二碳酸酯分析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过氧化二（十六烷基）二碳酸酯行业发展趋势</w:t>
      </w:r>
      <w:r>
        <w:rPr>
          <w:rFonts w:hint="eastAsia"/>
        </w:rPr>
        <w:br/>
      </w:r>
      <w:r>
        <w:rPr>
          <w:rFonts w:hint="eastAsia"/>
        </w:rPr>
        <w:t>　　7.2 过氧化二（十六烷基）二碳酸酯行业主要驱动因素</w:t>
      </w:r>
      <w:r>
        <w:rPr>
          <w:rFonts w:hint="eastAsia"/>
        </w:rPr>
        <w:br/>
      </w:r>
      <w:r>
        <w:rPr>
          <w:rFonts w:hint="eastAsia"/>
        </w:rPr>
        <w:t>　　7.3 过氧化二（十六烷基）二碳酸酯中国企业SWOT分析</w:t>
      </w:r>
      <w:r>
        <w:rPr>
          <w:rFonts w:hint="eastAsia"/>
        </w:rPr>
        <w:br/>
      </w:r>
      <w:r>
        <w:rPr>
          <w:rFonts w:hint="eastAsia"/>
        </w:rPr>
        <w:t>　　7.4 中国过氧化二（十六烷基）二碳酸酯行业政策环境分析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过氧化二（十六烷基）二碳酸酯行业产业链简介</w:t>
      </w:r>
      <w:r>
        <w:rPr>
          <w:rFonts w:hint="eastAsia"/>
        </w:rPr>
        <w:br/>
      </w:r>
      <w:r>
        <w:rPr>
          <w:rFonts w:hint="eastAsia"/>
        </w:rPr>
        <w:t>　　　　8.1.1 过氧化二（十六烷基）二碳酸酯行业供应链分析</w:t>
      </w:r>
      <w:r>
        <w:rPr>
          <w:rFonts w:hint="eastAsia"/>
        </w:rPr>
        <w:br/>
      </w:r>
      <w:r>
        <w:rPr>
          <w:rFonts w:hint="eastAsia"/>
        </w:rPr>
        <w:t>　　　　8.1.2 过氧化二（十六烷基）二碳酸酯主要原料及供应情况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过氧化二（十六烷基）二碳酸酯行业主要下游客户</w:t>
      </w:r>
      <w:r>
        <w:rPr>
          <w:rFonts w:hint="eastAsia"/>
        </w:rPr>
        <w:br/>
      </w:r>
      <w:r>
        <w:rPr>
          <w:rFonts w:hint="eastAsia"/>
        </w:rPr>
        <w:t>　　8.2 过氧化二（十六烷基）二碳酸酯行业采购模式</w:t>
      </w:r>
      <w:r>
        <w:rPr>
          <w:rFonts w:hint="eastAsia"/>
        </w:rPr>
        <w:br/>
      </w:r>
      <w:r>
        <w:rPr>
          <w:rFonts w:hint="eastAsia"/>
        </w:rPr>
        <w:t>　　8.3 过氧化二（十六烷基）二碳酸酯行业生产模式</w:t>
      </w:r>
      <w:r>
        <w:rPr>
          <w:rFonts w:hint="eastAsia"/>
        </w:rPr>
        <w:br/>
      </w:r>
      <w:r>
        <w:rPr>
          <w:rFonts w:hint="eastAsia"/>
        </w:rPr>
        <w:t>　　8.4 过氧化二（十六烷基）二碳酸酯行业销售模式及销售渠道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全球市场主要过氧化二（十六烷基）二碳酸酯厂商简介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中国市场过氧化二（十六烷基）二碳酸酯产量、销量、进出口分析及未来趋势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中国市场过氧化二（十六烷基）二碳酸酯产量、销量、进出口分析及未来趋势（2020-2031）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中国市场过氧化二（十六烷基）二碳酸酯进出口贸易趋势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中国市场过氧化二（十六烷基）二碳酸酯主要进口来源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中国市场过氧化二（十六烷基）二碳酸酯主要出口目的地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中国市场过氧化二（十六烷基）二碳酸酯主要地区分布</w:t>
      </w:r>
      <w:r>
        <w:rPr>
          <w:rFonts w:hint="eastAsia"/>
        </w:rPr>
        <w:br/>
      </w:r>
      <w:r>
        <w:rPr>
          <w:rFonts w:hint="eastAsia"/>
        </w:rPr>
        <w:t>　　11.1 中国过氧化二（十六烷基）二碳酸酯生产地区分布</w:t>
      </w:r>
      <w:r>
        <w:rPr>
          <w:rFonts w:hint="eastAsia"/>
        </w:rPr>
        <w:br/>
      </w:r>
      <w:r>
        <w:rPr>
          <w:rFonts w:hint="eastAsia"/>
        </w:rPr>
        <w:t>　　11.2 中国过氧化二（十六烷基）二碳酸酯消费地区分布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全球不同产品类型过氧化二（十六烷基）二碳酸酯增长趋势2020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不同应用过氧化二（十六烷基）二碳酸酯增长趋势2020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过氧化二（十六烷基）二碳酸酯行业发展主要特点</w:t>
      </w:r>
      <w:r>
        <w:rPr>
          <w:rFonts w:hint="eastAsia"/>
        </w:rPr>
        <w:br/>
      </w:r>
      <w:r>
        <w:rPr>
          <w:rFonts w:hint="eastAsia"/>
        </w:rPr>
        <w:t>　　表4 过氧化二（十六烷基）二碳酸酯行业发展有利因素分析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过氧化二（十六烷基）二碳酸酯行业发展不利因素分析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进入过氧化二（十六烷基）二碳酸酯行业壁垒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全球主要地区过氧化二（十六烷基）二碳酸酯产量（吨）：2020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全球主要地区过氧化二（十六烷基）二碳酸酯产量（2020-2025）&amp;（吨）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全球主要地区过氧化二（十六烷基）二碳酸酯产量市场份额（2020-2025）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全球主要地区过氧化二（十六烷基）二碳酸酯产量（2025-2031）&amp;（吨）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全球主要地区过氧化二（十六烷基）二碳酸酯销售收入（百万美元）：2020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全球主要地区过氧化二（十六烷基）二碳酸酯收入（2025-2031）&amp;（百万美元）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全球主要地区过氧化二（十六烷基）二碳酸酯收入市场份额（2025-2031）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全球主要地区过氧化二（十六烷基）二碳酸酯销量（吨）：2020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全球主要地区过氧化二（十六烷基）二碳酸酯销量（2025-2031）&amp;（吨）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全球主要地区过氧化二（十六烷基）二碳酸酯销量份额（2025-2031）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表22 欧洲过氧化二（十六烷基）二碳酸酯基本情况分析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表23 亚太地区过氧化二（十六烷基）二碳酸酯基本情况分析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表24 拉美地区过氧化二（十六烷基）二碳酸酯基本情况分析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全球市场主要厂商过氧化二（十六烷基）二碳酸酯产能（2024-2025）&amp;（吨）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全球市场主要厂商过氧化二（十六烷基）二碳酸酯销售价格（2020-2025）&amp;（美元/吨）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2025年全球主要生产商过氧化二（十六烷基）二碳酸酯收入排名（百万美元）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中国市场主要厂商过氧化二（十六烷基）二碳酸酯销售价格（2020-2025）&amp;（美元/吨）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2025年中国主要生产商过氧化二（十六烷基）二碳酸酯收入排名（百万美元）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全球主要厂商过氧化二（十六烷基）二碳酸酯总部及产地分布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全球主要厂商过氧化二（十六烷基）二碳酸酯商业化日期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全球主要厂商过氧化二（十六烷基）二碳酸酯产品类型及应用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2025年全球过氧化二（十六烷基）二碳酸酯主要厂商市场地位（第一梯队、第二梯队和第三梯队）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过氧化二（十六烷基）二碳酸酯行业技术发展趋势</w:t>
      </w:r>
      <w:r>
        <w:rPr>
          <w:rFonts w:hint="eastAsia"/>
        </w:rPr>
        <w:br/>
      </w:r>
      <w:r>
        <w:rPr>
          <w:rFonts w:hint="eastAsia"/>
        </w:rPr>
        <w:t>　　表76 过氧化二（十六烷基）二碳酸酯行业主要驱动因素</w:t>
      </w:r>
      <w:r>
        <w:rPr>
          <w:rFonts w:hint="eastAsia"/>
        </w:rPr>
        <w:br/>
      </w:r>
      <w:r>
        <w:rPr>
          <w:rFonts w:hint="eastAsia"/>
        </w:rPr>
        <w:t>　　表77 过氧化二（十六烷基）二碳酸酯行业供应链分析</w:t>
      </w:r>
      <w:r>
        <w:rPr>
          <w:rFonts w:hint="eastAsia"/>
        </w:rPr>
        <w:br/>
      </w:r>
      <w:r>
        <w:rPr>
          <w:rFonts w:hint="eastAsia"/>
        </w:rPr>
        <w:t>　　表78 过氧化二（十六烷基）二碳酸酯上游原料供应商</w:t>
      </w:r>
      <w:r>
        <w:rPr>
          <w:rFonts w:hint="eastAsia"/>
        </w:rPr>
        <w:br/>
      </w:r>
      <w:r>
        <w:rPr>
          <w:rFonts w:hint="eastAsia"/>
        </w:rPr>
        <w:t>　　表79 过氧化二（十六烷基）二碳酸酯行业主要下游客户</w:t>
      </w:r>
      <w:r>
        <w:rPr>
          <w:rFonts w:hint="eastAsia"/>
        </w:rPr>
        <w:br/>
      </w:r>
      <w:r>
        <w:rPr>
          <w:rFonts w:hint="eastAsia"/>
        </w:rPr>
        <w:t>　　表80 过氧化二（十六烷基）二碳酸酯行业典型经销商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过氧化二（十六烷基）二碳酸酯销量（吨）、收入（百万美元）、价格（美元/吨）及毛利率（2020-2025）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中国市场过氧化二（十六烷基）二碳酸酯产量、销量、进出口（2020-2025年）&amp;（吨）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中国市场过氧化二（十六烷基）二碳酸酯产量、销量、进出口预测（2025-2031）&amp;（吨）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中国市场过氧化二（十六烷基）二碳酸酯进出口贸易趋势</w:t>
      </w:r>
      <w:r>
        <w:rPr>
          <w:rFonts w:hint="eastAsia"/>
        </w:rPr>
        <w:br/>
      </w:r>
      <w:r>
        <w:rPr>
          <w:rFonts w:hint="eastAsia"/>
        </w:rPr>
        <w:t>　　表159 中国市场过氧化二（十六烷基）二碳酸酯主要进口来源</w:t>
      </w:r>
      <w:r>
        <w:rPr>
          <w:rFonts w:hint="eastAsia"/>
        </w:rPr>
        <w:br/>
      </w:r>
      <w:r>
        <w:rPr>
          <w:rFonts w:hint="eastAsia"/>
        </w:rPr>
        <w:t>　　表160 中国市场过氧化二（十六烷基）二碳酸酯主要出口目的地</w:t>
      </w:r>
      <w:r>
        <w:rPr>
          <w:rFonts w:hint="eastAsia"/>
        </w:rPr>
        <w:br/>
      </w:r>
      <w:r>
        <w:rPr>
          <w:rFonts w:hint="eastAsia"/>
        </w:rPr>
        <w:t>　　表161 中国过氧化二（十六烷基）二碳酸酯生产地区分布</w:t>
      </w:r>
      <w:r>
        <w:rPr>
          <w:rFonts w:hint="eastAsia"/>
        </w:rPr>
        <w:br/>
      </w:r>
      <w:r>
        <w:rPr>
          <w:rFonts w:hint="eastAsia"/>
        </w:rPr>
        <w:t>　　表162 中国过氧化二（十六烷基）二碳酸酯消费地区分布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过氧化二（十六烷基）二碳酸酯产品图片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全球不同产品类型过氧化二（十六烷基）二碳酸酯规模2020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全球不同产品类型过氧化二（十六烷基）二碳酸酯市场份额2024 VS 2025</w:t>
      </w:r>
      <w:r>
        <w:rPr>
          <w:rFonts w:hint="eastAsia"/>
        </w:rPr>
        <w:br/>
      </w:r>
      <w:r>
        <w:rPr>
          <w:rFonts w:hint="eastAsia"/>
        </w:rPr>
        <w:t>　　图4 90%-95%产品图片</w:t>
      </w:r>
      <w:r>
        <w:rPr>
          <w:rFonts w:hint="eastAsia"/>
        </w:rPr>
        <w:br/>
      </w:r>
      <w:r>
        <w:rPr>
          <w:rFonts w:hint="eastAsia"/>
        </w:rPr>
        <w:t>　　图5 95%-99%产品图片</w:t>
      </w:r>
      <w:r>
        <w:rPr>
          <w:rFonts w:hint="eastAsia"/>
        </w:rPr>
        <w:br/>
      </w:r>
      <w:r>
        <w:rPr>
          <w:rFonts w:hint="eastAsia"/>
        </w:rPr>
        <w:t>　　图6 ＞99%产品图片</w:t>
      </w:r>
      <w:r>
        <w:rPr>
          <w:rFonts w:hint="eastAsia"/>
        </w:rPr>
        <w:br/>
      </w:r>
      <w:r>
        <w:rPr>
          <w:rFonts w:hint="eastAsia"/>
        </w:rPr>
        <w:t>　　图7 全球不同应用过氧化二（十六烷基）二碳酸酯规模2020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全球不同应用过氧化二（十六烷基）二碳酸酯市场份额2024 VS 2025</w:t>
      </w:r>
      <w:r>
        <w:rPr>
          <w:rFonts w:hint="eastAsia"/>
        </w:rPr>
        <w:br/>
      </w:r>
      <w:r>
        <w:rPr>
          <w:rFonts w:hint="eastAsia"/>
        </w:rPr>
        <w:t>　　图9 氯乙烯引发剂</w:t>
      </w:r>
      <w:r>
        <w:rPr>
          <w:rFonts w:hint="eastAsia"/>
        </w:rPr>
        <w:br/>
      </w:r>
      <w:r>
        <w:rPr>
          <w:rFonts w:hint="eastAsia"/>
        </w:rPr>
        <w:t>　　图10 偏二氯乙烯引发剂</w:t>
      </w:r>
      <w:r>
        <w:rPr>
          <w:rFonts w:hint="eastAsia"/>
        </w:rPr>
        <w:br/>
      </w:r>
      <w:r>
        <w:rPr>
          <w:rFonts w:hint="eastAsia"/>
        </w:rPr>
        <w:t>　　图11 （甲基）丙烯酸酯引发剂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全球过氧化二（十六烷基）二碳酸酯产能、产量、产能利用率及发展趋势（2020-2031）&amp;（吨）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全球过氧化二（十六烷基）二碳酸酯产量、需求量及发展趋势（2020-2031）&amp;（吨）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全球主要地区过氧化二（十六烷基）二碳酸酯产量规模：2020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全球主要地区过氧化二（十六烷基）二碳酸酯产量市场份额（2020-2031）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中国过氧化二（十六烷基）二碳酸酯产能、产量、产能利用率及发展趋势（2020-2031）&amp;（吨）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中国过氧化二（十六烷基）二碳酸酯产量、市场需求量及发展趋势（2020-2031）&amp;（吨）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中国过氧化二（十六烷基）二碳酸酯总产能占全球比重（2020-2031）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中国过氧化二（十六烷基）二碳酸酯总产量占全球比重（2020-2031）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全球过氧化二（十六烷基）二碳酸酯市场收入及增长率：（2020-2031）&amp;（百万美元）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全球市场过氧化二（十六烷基）二碳酸酯市场规模：2020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全球市场过氧化二（十六烷基）二碳酸酯销量及增长率（2020-2031）&amp;（吨）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全球市场过氧化二（十六烷基）二碳酸酯价格趋势（2020-2031）&amp;（美元/吨）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中国过氧化二（十六烷基）二碳酸酯市场收入及增长率：（2020-2031）&amp;（百万美元）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中国市场过氧化二（十六烷基）二碳酸酯市场规模：2020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中国市场过氧化二（十六烷基）二碳酸酯销量及增长率（2020-2031）&amp;（吨）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中国市场过氧化二（十六烷基）二碳酸酯销量占全球比重（2020-2031）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中国过氧化二（十六烷基）二碳酸酯收入占全球比重（2020-2031）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全球主要地区过氧化二（十六烷基）二碳酸酯销售收入规模：2020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全球主要地区过氧化二（十六烷基）二碳酸酯销售收入市场份额（2024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全球主要地区过氧化二（十六烷基）二碳酸酯收入市场份额（2025-2031）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2025年全球市场主要厂商过氧化二（十六烷基）二碳酸酯销量市场份额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2025年全球市场主要厂商过氧化二（十六烷基）二碳酸酯收入市场份额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2025年中国市场主要厂商过氧化二（十六烷基）二碳酸酯销量市场份额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2025年中国市场主要厂商过氧化二（十六烷基）二碳酸酯收入市场份额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2025年全球前五大生产商过氧化二（十六烷基）二碳酸酯市场份额</w:t>
      </w:r>
      <w:r>
        <w:rPr>
          <w:rFonts w:hint="eastAsia"/>
        </w:rPr>
        <w:br/>
      </w:r>
      <w:r>
        <w:rPr>
          <w:rFonts w:hint="eastAsia"/>
        </w:rPr>
        <w:t>　　图59 全球过氧化二（十六烷基）二碳酸酯第一梯队、第二梯队和第三梯队生产商（品牌）及市场份额（2025）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全球不同产品类型过氧化二（十六烷基）二碳酸酯价格走势（2020-2031）&amp;（美元/吨）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全球不同应用过氧化二（十六烷基）二碳酸酯价格走势（2020-2031）&amp;（美元/吨）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过氧化二（十六烷基）二碳酸酯中国企业SWOT分析</w:t>
      </w:r>
      <w:r>
        <w:rPr>
          <w:rFonts w:hint="eastAsia"/>
        </w:rPr>
        <w:br/>
      </w:r>
      <w:r>
        <w:rPr>
          <w:rFonts w:hint="eastAsia"/>
        </w:rPr>
        <w:t>　　图63 过氧化二（十六烷基）二碳酸酯产业链</w:t>
      </w:r>
      <w:r>
        <w:rPr>
          <w:rFonts w:hint="eastAsia"/>
        </w:rPr>
        <w:br/>
      </w:r>
      <w:r>
        <w:rPr>
          <w:rFonts w:hint="eastAsia"/>
        </w:rPr>
        <w:t>　　图64 过氧化二（十六烷基）二碳酸酯行业采购模式分析</w:t>
      </w:r>
      <w:r>
        <w:rPr>
          <w:rFonts w:hint="eastAsia"/>
        </w:rPr>
        <w:br/>
      </w:r>
      <w:r>
        <w:rPr>
          <w:rFonts w:hint="eastAsia"/>
        </w:rPr>
        <w:t>　　图65 过氧化二（十六烷基）二碳酸酯行业生产模式分析</w:t>
      </w:r>
      <w:r>
        <w:rPr>
          <w:rFonts w:hint="eastAsia"/>
        </w:rPr>
        <w:br/>
      </w:r>
      <w:r>
        <w:rPr>
          <w:rFonts w:hint="eastAsia"/>
        </w:rPr>
        <w:t>　　图66 过氧化二（十六烷基）二碳酸酯行业销售模式分析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b83f47d5b447e" w:history="1">
        <w:r>
          <w:rPr>
            <w:rStyle w:val="Hyperlink"/>
          </w:rPr>
          <w:t>2025-2031年全球与中国过氧化二（十六烷基）二碳酸酯市场分析及发展前景预测报告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b83f47d5b447e" w:history="1">
        <w:r>
          <w:rPr>
            <w:rStyle w:val="Hyperlink"/>
          </w:rPr>
          <w:t>https://www.20087.com/1/97/GuoYangHuaEr-ShiLiuWanJi-ErTanSuanZhiDeQianJing.html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磷酸单酯、过氧化二十六烷基二碳酸酯阿克苏、亚烷基硫氰酸酯作用、过氧化二碳酸二(2-乙基己基)酯、烷基聚氧乙烯酯、过氧化二碳酸酯类、烷基磺酸酯、过氧化2-乙基己基碳酸叔丁酯、甲基丙烯酸全氟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9bcc2980463e" w:history="1">
      <w:r>
        <w:rPr>
          <w:rStyle w:val="Hyperlink"/>
        </w:rPr>
        <w:t>2025-2031年全球与中国过氧化二（十六烷基）二碳酸酯市场分析及发展前景预测报告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oYangHuaEr-ShiLiuWanJi-ErTanSuanZhiDeQianJing.html" TargetMode="External" Id="Re5eb83f47d5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oYangHuaEr-ShiLiuWanJi-ErTanSuanZhiDeQianJing.html" TargetMode="External" Id="R92899bcc298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2025-04-20T03:06:00Z</dcterms:created>
  <dcterms:modified xsi:type="dcterms:W3CDTF">2025-04-20T04:06:00Z</dcterms:modified>
  <dc:subject>2025-2031年全球与中国过氧化二（十六烷基）二碳酸酯市场分析及发展前景预测报告</dc:subject>
  <dc:title>2025-2031年全球与中国过氧化二（十六烷基）二碳酸酯市场分析及发展前景预测报告</dc:title>
  <cp:keywords>2025-2031年全球与中国过氧化二（十六烷基）二碳酸酯市场分析及发展前景预测报告</cp:keywords>
  <dc:description>2025-2031年全球与中国过氧化二（十六烷基）二碳酸酯市场分析及发展前景预测报告</dc:description>
</cp:coreProperties>
</file>