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e1482f798443b" w:history="1">
              <w:r>
                <w:rPr>
                  <w:rStyle w:val="Hyperlink"/>
                </w:rPr>
                <w:t>全球与中国邻二氯苯行业现状分析及发展前景研究报告（2026-2032年）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e1482f798443b" w:history="1">
              <w:r>
                <w:rPr>
                  <w:rStyle w:val="Hyperlink"/>
                </w:rPr>
                <w:t>全球与中国邻二氯苯行业现状分析及发展前景研究报告（2026-2032年）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e1482f798443b" w:history="1">
                <w:r>
                  <w:rPr>
                    <w:rStyle w:val="Hyperlink"/>
                  </w:rPr>
                  <w:t>https://www.20087.com/1/17/LinErLvBenShiChangQianJingFenXi.html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氯苯（1,2-二氯苯）是一种重要的有机化工中间体，主要用于生产染料、农药（如除草剂）、聚苯硫醚（PPS）树脂及医药活性成分，亦用作溶剂和脱臭剂。其生产工艺以苯液相氯化为主，对反应选择性、副产物（如对位异构体）分离及废水含氯有机物处理要求较高。当前高端应用（如电子级PPS）要求邻二氯苯纯度≥99.9%，金属杂质低于ppm级。在环保法规趋严背景下，传统氯碱工艺面临VOC排放与高盐废水治理压力；同时，部分下游农药用途受限，倒逼企业拓展高性能材料等高附加值路径。</w:t>
      </w:r>
      <w:r>
        <w:rPr>
          <w:rFonts w:hint="eastAsia"/>
        </w:rPr>
        <w:br/>
      </w:r>
      <w:r>
        <w:rPr>
          <w:rFonts w:hint="eastAsia"/>
        </w:rPr>
        <w:t>　　未来，邻二氯苯将聚焦绿色合成、高值材料延伸与循环经济整合。催化氯化新工艺（如分子筛限域催化）提升区域选择性，减少异构体分离能耗；电化学氯化利用绿电实现近零碳排。在应用端，高纯邻二氯苯支撑耐高温PPS在新能源汽车电机部件中的渗透；生物降解性改性探索替代传统溶剂用途。此外，废水中氯代芳烃通过高级氧化或生物强化技术实现资源化回收。具备精细化工绿色工艺平台、高性能聚合物产业链协同及全球REACH合规体系的企业，将在特种芳烃价值链升级中构筑技术与环保双重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e1482f798443b" w:history="1">
        <w:r>
          <w:rPr>
            <w:rStyle w:val="Hyperlink"/>
          </w:rPr>
          <w:t>全球与中国邻二氯苯行业现状分析及发展前景研究报告（2026-2032年）</w:t>
        </w:r>
      </w:hyperlink>
      <w:r>
        <w:rPr>
          <w:rFonts w:hint="eastAsia"/>
        </w:rPr>
        <w:t>》依托权威数据资源和长期市场监测，对邻二氯苯市场现状进行了系统分析，并结合邻二氯苯行业特点对未来发展趋势作出科学预判。报告深入探讨了邻二氯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产品分类，按最低纯度</w:t>
      </w:r>
      <w:r>
        <w:rPr>
          <w:rFonts w:hint="eastAsia"/>
        </w:rPr>
        <w:br/>
      </w:r>
      <w:r>
        <w:rPr>
          <w:rFonts w:hint="eastAsia"/>
        </w:rPr>
        <w:t>　　　　1.3.1 按最低纯度细分，全球邻二氯苯市场规模2021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99.8%纯度</w:t>
      </w:r>
      <w:r>
        <w:rPr>
          <w:rFonts w:hint="eastAsia"/>
        </w:rPr>
        <w:br/>
      </w:r>
      <w:r>
        <w:rPr>
          <w:rFonts w:hint="eastAsia"/>
        </w:rPr>
        <w:t>　　　　1.3.3 99.5%纯度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按应用细分，全球邻二氯苯市场规模2021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染料中间体</w:t>
      </w:r>
      <w:r>
        <w:rPr>
          <w:rFonts w:hint="eastAsia"/>
        </w:rPr>
        <w:br/>
      </w:r>
      <w:r>
        <w:rPr>
          <w:rFonts w:hint="eastAsia"/>
        </w:rPr>
        <w:t>　　　　1.4.4 农药行业</w:t>
      </w:r>
      <w:r>
        <w:rPr>
          <w:rFonts w:hint="eastAsia"/>
        </w:rPr>
        <w:br/>
      </w:r>
      <w:r>
        <w:rPr>
          <w:rFonts w:hint="eastAsia"/>
        </w:rPr>
        <w:t>　　　　1.4.5 TDI溶剂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邻二氯苯行业发展总体概况</w:t>
      </w:r>
      <w:r>
        <w:rPr>
          <w:rFonts w:hint="eastAsia"/>
        </w:rPr>
        <w:br/>
      </w:r>
      <w:r>
        <w:rPr>
          <w:rFonts w:hint="eastAsia"/>
        </w:rPr>
        <w:t>　　　　1.5.2 邻二氯苯行业发展主要特点</w:t>
      </w:r>
      <w:r>
        <w:rPr>
          <w:rFonts w:hint="eastAsia"/>
        </w:rPr>
        <w:br/>
      </w:r>
      <w:r>
        <w:rPr>
          <w:rFonts w:hint="eastAsia"/>
        </w:rPr>
        <w:t>　　　　1.5.3 邻二氯苯行业发展影响因素</w:t>
      </w:r>
      <w:r>
        <w:rPr>
          <w:rFonts w:hint="eastAsia"/>
        </w:rPr>
        <w:br/>
      </w:r>
      <w:r>
        <w:rPr>
          <w:rFonts w:hint="eastAsia"/>
        </w:rPr>
        <w:t>　　　　1.5.3 .1 邻二氯苯有利因素</w:t>
      </w:r>
      <w:r>
        <w:rPr>
          <w:rFonts w:hint="eastAsia"/>
        </w:rPr>
        <w:br/>
      </w:r>
      <w:r>
        <w:rPr>
          <w:rFonts w:hint="eastAsia"/>
        </w:rPr>
        <w:t>　　　　1.5.3 .2 邻二氯苯不利因素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全球市场，近三年邻二氯苯主要企业占有率及排名（按销量）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邻二氯苯主要企业在国际市场占有率（按销量，2023-2026）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2025年邻二氯苯主要企业在国际市场排名（按销量）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全球市场主要企业邻二氯苯销量（2023-2026）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全球市场，近三年邻二氯苯主要企业占有率及排名（按收入）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邻二氯苯主要企业在国际市场占有率（按收入，2023-2026）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2025年邻二氯苯主要企业在国际市场排名（按收入）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全球市场主要企业邻二氯苯销售收入（2023-2026）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全球市场主要企业邻二氯苯销售价格（2023-2026）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中国市场，近三年邻二氯苯主要企业占有率及排名（按销量）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邻二氯苯主要企业在中国市场占有率（按销量，2023-2026）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2025年邻二氯苯主要企业在中国市场排名（按销量）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中国市场主要企业邻二氯苯销量（2023-2026）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中国市场，近三年邻二氯苯主要企业占有率及排名（按收入）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邻二氯苯主要企业在中国市场占有率（按收入，2023-2026）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2025年邻二氯苯主要企业在中国市场排名（按收入）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中国市场主要企业邻二氯苯销售收入（2023-2026）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全球主要厂商邻二氯苯总部及产地分布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全球主要厂商成立时间及邻二氯苯商业化日期</w:t>
      </w:r>
      <w:r>
        <w:rPr>
          <w:rFonts w:hint="eastAsia"/>
        </w:rPr>
        <w:br/>
      </w:r>
      <w:r>
        <w:rPr>
          <w:rFonts w:hint="eastAsia"/>
        </w:rPr>
        <w:t>　　2.8 全球主要厂商邻二氯苯产品类型及应用</w:t>
      </w:r>
      <w:r>
        <w:rPr>
          <w:rFonts w:hint="eastAsia"/>
        </w:rPr>
        <w:br/>
      </w:r>
      <w:r>
        <w:rPr>
          <w:rFonts w:hint="eastAsia"/>
        </w:rPr>
        <w:t>　　2.9 邻二氯苯行业集中度、竞争程度分析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邻二氯苯行业集中度分析：2025年全球Top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全球邻二氯苯第一梯队、第二梯队和第三梯队生产商（品牌）及市场份额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全球邻二氯苯总体规模分析</w:t>
      </w:r>
      <w:r>
        <w:rPr>
          <w:rFonts w:hint="eastAsia"/>
        </w:rPr>
        <w:br/>
      </w:r>
      <w:r>
        <w:rPr>
          <w:rFonts w:hint="eastAsia"/>
        </w:rPr>
        <w:t>　　3.1 全球邻二氯苯供需现状及预测（2021-2032）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全球邻二氯苯产能、产量、产能利用率及发展趋势（2021-2032）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全球邻二氯苯产量、需求量及发展趋势（2021-2032）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全球主要地区邻二氯苯产量及发展趋势（2021-2032）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全球主要地区邻二氯苯产量（2021-2026）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全球主要地区邻二氯苯产量（2027-2032）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全球主要地区邻二氯苯产量市场份额（2021-2032）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中国邻二氯苯供需现状及预测（2021-2032）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中国邻二氯苯产能、产量、产能利用率及发展趋势（2021-2032）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中国邻二氯苯产量、市场需求量及发展趋势（2021-2032）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中国市场邻二氯苯进出口（2021-2032）</w:t>
      </w:r>
      <w:r>
        <w:rPr>
          <w:rFonts w:hint="eastAsia"/>
        </w:rPr>
        <w:br/>
      </w:r>
      <w:r>
        <w:rPr>
          <w:rFonts w:hint="eastAsia"/>
        </w:rPr>
        <w:t>　　3.4 全球邻二氯苯销量及销售额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全球市场邻二氯苯销售额（2021-2032）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全球市场邻二氯苯销量（2021-2032）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全球市场邻二氯苯价格趋势（2021-2032）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全球邻二氯苯主要地区分析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全球主要地区邻二氯苯市场规模分析：2021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全球主要地区邻二氯苯销售收入及市场份额（2021-2026）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全球主要地区邻二氯苯销售收入预测（2027-2032）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全球主要地区邻二氯苯销量分析：2021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全球主要地区邻二氯苯销量及市场份额（2021-2026）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全球主要地区邻二氯苯销量及市场份额预测（2027-2032）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北美市场邻二氯苯销量、收入及增长率（2021-2032）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欧洲市场邻二氯苯销量、收入及增长率（2021-2032）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中国市场邻二氯苯销量、收入及增长率（2021-2032）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日本市场邻二氯苯销量、收入及增长率（2021-2032）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东南亚市场邻二氯苯销量、收入及增长率（2021-2032）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印度市场邻二氯苯销量、收入及增长率（2021-2032）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南美市场邻二氯苯销量、收入及增长率（2021-2032）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中东市场邻二氯苯销量、收入及增长率（2021-2032）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邻二氯苯销量、收入、价格及毛利率（2021-2026）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不同最低纯度邻二氯苯分析</w:t>
      </w:r>
      <w:r>
        <w:rPr>
          <w:rFonts w:hint="eastAsia"/>
        </w:rPr>
        <w:br/>
      </w:r>
      <w:r>
        <w:rPr>
          <w:rFonts w:hint="eastAsia"/>
        </w:rPr>
        <w:t>　　6.1 全球不同最低纯度邻二氯苯销量（2021-2032）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全球不同最低纯度邻二氯苯销量及市场份额（2021-2026）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全球不同最低纯度邻二氯苯销量预测（2027-2032）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全球不同最低纯度邻二氯苯收入（2021-2032）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全球不同最低纯度邻二氯苯收入及市场份额（2021-2026）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全球不同最低纯度邻二氯苯收入预测（2027-2032）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全球不同最低纯度邻二氯苯价格走势（2021-2032）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中国不同最低纯度邻二氯苯销量（2021-2032）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中国不同最低纯度邻二氯苯销量及市场份额（2021-2026）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中国不同最低纯度邻二氯苯销量预测（2027-2032）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中国不同最低纯度邻二氯苯收入（2021-2032）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中国不同最低纯度邻二氯苯收入及市场份额（2021-2026）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中国不同最低纯度邻二氯苯收入预测（2027-2032）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不同应用邻二氯苯分析</w:t>
      </w:r>
      <w:r>
        <w:rPr>
          <w:rFonts w:hint="eastAsia"/>
        </w:rPr>
        <w:br/>
      </w:r>
      <w:r>
        <w:rPr>
          <w:rFonts w:hint="eastAsia"/>
        </w:rPr>
        <w:t>　　7.1 全球不同应用邻二氯苯销量（2021-2032）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全球不同应用邻二氯苯销量及市场份额（2021-2026）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全球不同应用邻二氯苯销量预测（2027-2032）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全球不同应用邻二氯苯收入（2021-2032）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全球不同应用邻二氯苯收入及市场份额（2021-2026）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全球不同应用邻二氯苯收入预测（2027-2032）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全球不同应用邻二氯苯价格走势（2021-2032）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中国不同应用邻二氯苯销量（2021-2032）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中国不同应用邻二氯苯销量及市场份额（2021-2026）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中国不同应用邻二氯苯销量预测（2027-2032）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中国不同应用邻二氯苯收入（2021-2032）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中国不同应用邻二氯苯收入及市场份额（2021-2026）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中国不同应用邻二氯苯收入预测（2027-2032）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邻二氯苯行业发展趋势</w:t>
      </w:r>
      <w:r>
        <w:rPr>
          <w:rFonts w:hint="eastAsia"/>
        </w:rPr>
        <w:br/>
      </w:r>
      <w:r>
        <w:rPr>
          <w:rFonts w:hint="eastAsia"/>
        </w:rPr>
        <w:t>　　8.2 邻二氯苯行业主要驱动因素</w:t>
      </w:r>
      <w:r>
        <w:rPr>
          <w:rFonts w:hint="eastAsia"/>
        </w:rPr>
        <w:br/>
      </w:r>
      <w:r>
        <w:rPr>
          <w:rFonts w:hint="eastAsia"/>
        </w:rPr>
        <w:t>　　8.3 邻二氯苯中国企业SWOT分析</w:t>
      </w:r>
      <w:r>
        <w:rPr>
          <w:rFonts w:hint="eastAsia"/>
        </w:rPr>
        <w:br/>
      </w:r>
      <w:r>
        <w:rPr>
          <w:rFonts w:hint="eastAsia"/>
        </w:rPr>
        <w:t>　　8.4 中国邻二氯苯行业政策环境分析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邻二氯苯行业产业链简介</w:t>
      </w:r>
      <w:r>
        <w:rPr>
          <w:rFonts w:hint="eastAsia"/>
        </w:rPr>
        <w:br/>
      </w:r>
      <w:r>
        <w:rPr>
          <w:rFonts w:hint="eastAsia"/>
        </w:rPr>
        <w:t>　　　　9.1.1 邻二氯苯行业供应链分析</w:t>
      </w:r>
      <w:r>
        <w:rPr>
          <w:rFonts w:hint="eastAsia"/>
        </w:rPr>
        <w:br/>
      </w:r>
      <w:r>
        <w:rPr>
          <w:rFonts w:hint="eastAsia"/>
        </w:rPr>
        <w:t>　　　　9.1.2 邻二氯苯主要原料及供应情况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邻二氯苯行业采购模式</w:t>
      </w:r>
      <w:r>
        <w:rPr>
          <w:rFonts w:hint="eastAsia"/>
        </w:rPr>
        <w:br/>
      </w:r>
      <w:r>
        <w:rPr>
          <w:rFonts w:hint="eastAsia"/>
        </w:rPr>
        <w:t>　　9.3 邻二氯苯行业生产模式</w:t>
      </w:r>
      <w:r>
        <w:rPr>
          <w:rFonts w:hint="eastAsia"/>
        </w:rPr>
        <w:br/>
      </w:r>
      <w:r>
        <w:rPr>
          <w:rFonts w:hint="eastAsia"/>
        </w:rPr>
        <w:t>　　9.4 邻二氯苯行业销售模式及销售渠道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按最低纯度细分，全球邻二氯苯市场规模2021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按应用细分，全球邻二氯苯市场规模（CAGR）2021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邻二氯苯行业发展主要特点</w:t>
      </w:r>
      <w:r>
        <w:rPr>
          <w:rFonts w:hint="eastAsia"/>
        </w:rPr>
        <w:br/>
      </w:r>
      <w:r>
        <w:rPr>
          <w:rFonts w:hint="eastAsia"/>
        </w:rPr>
        <w:t>　　表 4： 邻二氯苯行业发展有利因素分析</w:t>
      </w:r>
      <w:r>
        <w:rPr>
          <w:rFonts w:hint="eastAsia"/>
        </w:rPr>
        <w:br/>
      </w:r>
      <w:r>
        <w:rPr>
          <w:rFonts w:hint="eastAsia"/>
        </w:rPr>
        <w:t>　　表 5： 邻二氯苯行业发展不利因素分析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进入邻二氯苯行业壁垒</w:t>
      </w:r>
      <w:r>
        <w:rPr>
          <w:rFonts w:hint="eastAsia"/>
        </w:rPr>
        <w:br/>
      </w:r>
      <w:r>
        <w:rPr>
          <w:rFonts w:hint="eastAsia"/>
        </w:rPr>
        <w:t>　　表 7： 邻二氯苯主要企业在国际市场占有率（按销量，2023-2026）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2025年邻二氯苯主要企业在国际市场排名（按销量）&amp;（吨）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全球市场主要企业邻二氯苯销量（2023-2026）&amp;（吨）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邻二氯苯主要企业在国际市场占有率（按收入，2023-2026）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2025年邻二氯苯主要企业在国际市场排名（按收入）&amp;（万元）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全球市场主要企业邻二氯苯销售收入（2023-2026）&amp;（万元）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全球市场主要企业邻二氯苯销售价格（2023-2026）&amp;（元/吨）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邻二氯苯主要企业在中国市场占有率（按销量，2023-2026）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2025年邻二氯苯主要企业在中国市场排名（按销量）&amp;（吨）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中国市场主要企业邻二氯苯销量（2023-2026）&amp;（吨）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邻二氯苯主要企业在中国市场占有率（按收入，2023-2026）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2025年邻二氯苯主要企业在中国市场排名（按收入）&amp;（万元）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中国市场主要企业邻二氯苯销售收入（2023-2026）&amp;（万元）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全球主要厂商邻二氯苯总部及产地分布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全球主要厂商成立时间及邻二氯苯商业化日期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全球主要厂商邻二氯苯产品类型及应用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2025年全球邻二氯苯主要厂商市场地位（第一梯队、第二梯队和第三梯队）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全球邻二氯苯市场投资、并购等现状分析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全球主要地区邻二氯苯产量增速（CAGR）：（2021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全球主要地区邻二氯苯产量（2021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全球主要地区邻二氯苯产量（2021-2026）&amp;（吨）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全球主要地区邻二氯苯产量（2027-2032）&amp;（吨）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全球主要地区邻二氯苯产量市场份额（2021-2026）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全球主要地区邻二氯苯产量市场份额（2027-2032）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中国市场邻二氯苯产量、销量、进出口（2021-2026）&amp;（吨）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中国市场邻二氯苯产量、销量、进出口预测（2027-2032）&amp;（吨）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全球主要地区邻二氯苯销售收入增速：（2021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全球主要地区邻二氯苯销售收入（2021-2026）&amp;（万元）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全球主要地区邻二氯苯销售收入市场份额（2021-2026）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全球主要地区邻二氯苯收入（2027-2032）&amp;（万元）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全球主要地区邻二氯苯收入市场份额（2027-2032）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全球主要地区邻二氯苯销量（吨）：2021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全球主要地区邻二氯苯销量（2021-2026）&amp;（吨）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全球主要地区邻二氯苯销量市场份额（2021-2026）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全球主要地区邻二氯苯销量（2027-2032）&amp;（吨）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全球主要地区邻二氯苯销量份额（2027-2032）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邻二氯苯生产基地、销售区域、竞争对手及市场地位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邻二氯苯产品规格、参数及市场应用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邻二氯苯销量（吨）、收入（万元）、价格（元/吨）及毛利率（2021-2026）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全球不同最低纯度邻二氯苯销量（2021-2026）&amp;（吨）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全球不同最低纯度邻二氯苯销量市场份额（2021-2026）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全球不同最低纯度邻二氯苯销量预测（2027-2032）&amp;（吨）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全球市场不同最低纯度邻二氯苯销量市场份额预测（2027-2032）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全球不同最低纯度邻二氯苯收入（2021-2026）&amp;（万元）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全球不同最低纯度邻二氯苯收入市场份额（2021-2026）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全球不同最低纯度邻二氯苯收入预测（2027-2032）&amp;（万元）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全球不同最低纯度邻二氯苯收入市场份额预测（2027-2032）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中国不同最低纯度邻二氯苯销量（2021-2026）&amp;（吨）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中国不同最低纯度邻二氯苯销量市场份额（2021-2026）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中国不同最低纯度邻二氯苯销量预测（2027-2032）&amp;（吨）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全球市场不同最低纯度邻二氯苯销量市场份额预测（2027-2032）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中国不同最低纯度邻二氯苯收入（2021-2026）&amp;（万元）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中国不同最低纯度邻二氯苯收入市场份额（2021-2026）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中国不同最低纯度邻二氯苯收入预测（2027-2032）&amp;（万元）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中国不同最低纯度邻二氯苯收入市场份额预测（2027-2032）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全球不同应用邻二氯苯销量（2021-2026）&amp;（吨）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全球不同应用邻二氯苯销量市场份额（2021-2026）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全球不同应用邻二氯苯销量预测（2027-2032）&amp;（吨）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全球市场不同应用邻二氯苯销量市场份额预测（2027-2032）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全球不同应用邻二氯苯收入（2021-2026）&amp;（万元）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全球不同应用邻二氯苯收入市场份额（2021-2026）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全球不同应用邻二氯苯收入预测（2027-2032）&amp;（万元）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全球不同应用邻二氯苯收入市场份额预测（2027-2032）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中国不同应用邻二氯苯销量（2021-2026）&amp;（吨）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中国不同应用邻二氯苯销量市场份额（2021-2026）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中国不同应用邻二氯苯销量预测（2027-2032）&amp;（吨）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中国市场不同应用邻二氯苯销量市场份额预测（2027-2032）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中国不同应用邻二氯苯收入（2021-2026）&amp;（万元）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中国不同应用邻二氯苯收入市场份额（2021-2026）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中国不同应用邻二氯苯收入预测（2027-2032）&amp;（万元）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中国不同应用邻二氯苯收入市场份额预测（2027-2032）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邻二氯苯行业发展趋势</w:t>
      </w:r>
      <w:r>
        <w:rPr>
          <w:rFonts w:hint="eastAsia"/>
        </w:rPr>
        <w:br/>
      </w:r>
      <w:r>
        <w:rPr>
          <w:rFonts w:hint="eastAsia"/>
        </w:rPr>
        <w:t>　　表 131： 邻二氯苯行业主要驱动因素</w:t>
      </w:r>
      <w:r>
        <w:rPr>
          <w:rFonts w:hint="eastAsia"/>
        </w:rPr>
        <w:br/>
      </w:r>
      <w:r>
        <w:rPr>
          <w:rFonts w:hint="eastAsia"/>
        </w:rPr>
        <w:t>　　表 132： 邻二氯苯行业供应链分析</w:t>
      </w:r>
      <w:r>
        <w:rPr>
          <w:rFonts w:hint="eastAsia"/>
        </w:rPr>
        <w:br/>
      </w:r>
      <w:r>
        <w:rPr>
          <w:rFonts w:hint="eastAsia"/>
        </w:rPr>
        <w:t>　　表 133： 邻二氯苯上游原料供应商</w:t>
      </w:r>
      <w:r>
        <w:rPr>
          <w:rFonts w:hint="eastAsia"/>
        </w:rPr>
        <w:br/>
      </w:r>
      <w:r>
        <w:rPr>
          <w:rFonts w:hint="eastAsia"/>
        </w:rPr>
        <w:t>　　表 134： 邻二氯苯主要地区不同应用客户分析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邻二氯苯典型经销商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邻二氯苯产品图片</w:t>
      </w:r>
      <w:r>
        <w:rPr>
          <w:rFonts w:hint="eastAsia"/>
        </w:rPr>
        <w:br/>
      </w:r>
      <w:r>
        <w:rPr>
          <w:rFonts w:hint="eastAsia"/>
        </w:rPr>
        <w:t>　　图 2： 全球不同最低纯度邻二氯苯销售额2021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全球不同最低纯度邻二氯苯市场份额2025 &amp; 2032</w:t>
      </w:r>
      <w:r>
        <w:rPr>
          <w:rFonts w:hint="eastAsia"/>
        </w:rPr>
        <w:br/>
      </w:r>
      <w:r>
        <w:rPr>
          <w:rFonts w:hint="eastAsia"/>
        </w:rPr>
        <w:t>　　图 4： 99.8%纯度产品图片</w:t>
      </w:r>
      <w:r>
        <w:rPr>
          <w:rFonts w:hint="eastAsia"/>
        </w:rPr>
        <w:br/>
      </w:r>
      <w:r>
        <w:rPr>
          <w:rFonts w:hint="eastAsia"/>
        </w:rPr>
        <w:t>　　图 5： 99.5%纯度产品图片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全球不同应用邻二氯苯市场份额2025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染料中间体</w:t>
      </w:r>
      <w:r>
        <w:rPr>
          <w:rFonts w:hint="eastAsia"/>
        </w:rPr>
        <w:br/>
      </w:r>
      <w:r>
        <w:rPr>
          <w:rFonts w:hint="eastAsia"/>
        </w:rPr>
        <w:t>　　图 10： 农药行业</w:t>
      </w:r>
      <w:r>
        <w:rPr>
          <w:rFonts w:hint="eastAsia"/>
        </w:rPr>
        <w:br/>
      </w:r>
      <w:r>
        <w:rPr>
          <w:rFonts w:hint="eastAsia"/>
        </w:rPr>
        <w:t>　　图 11： TDI溶剂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2025年全球前五大生产商邻二氯苯市场份额</w:t>
      </w:r>
      <w:r>
        <w:rPr>
          <w:rFonts w:hint="eastAsia"/>
        </w:rPr>
        <w:br/>
      </w:r>
      <w:r>
        <w:rPr>
          <w:rFonts w:hint="eastAsia"/>
        </w:rPr>
        <w:t>　　图 14： 2025年全球邻二氯苯第一梯队、第二梯队和第三梯队厂商及市场份额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全球邻二氯苯产能、产量、产能利用率及发展趋势（2021-2032）&amp;（吨）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全球邻二氯苯产量、需求量及发展趋势（2021-2032）&amp;（吨）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全球主要地区邻二氯苯产量市场份额（2021-2032）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中国邻二氯苯产能、产量、产能利用率及发展趋势（2021-2032）&amp;（吨）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中国邻二氯苯产量、市场需求量及发展趋势（2021-2032）&amp;（吨）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全球邻二氯苯市场销售额及增长率：（2021-2032）&amp;（万元）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全球市场邻二氯苯市场规模：2021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全球市场邻二氯苯销量及增长率（2021-2032）&amp;（吨）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全球市场邻二氯苯价格趋势（2021-2032）&amp;（元/吨）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全球主要地区邻二氯苯销售收入（2021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全球主要地区邻二氯苯销售收入市场份额（2021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北美市场邻二氯苯销量及增长率（2021-2032）&amp;（吨）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北美市场邻二氯苯收入及增长率（2021-2032）&amp;（万元）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欧洲市场邻二氯苯销量及增长率（2021-2032）&amp;（吨）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欧洲市场邻二氯苯收入及增长率（2021-2032）&amp;（万元）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中国市场邻二氯苯销量及增长率（2021-2032）&amp;（吨）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中国市场邻二氯苯收入及增长率（2021-2032）&amp;（万元）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日本市场邻二氯苯销量及增长率（2021-2032）&amp;（吨）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日本市场邻二氯苯收入及增长率（2021-2032）&amp;（万元）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东南亚市场邻二氯苯销量及增长率（2021-2032）&amp;（吨）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东南亚市场邻二氯苯收入及增长率（2021-2032）&amp;（万元）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印度市场邻二氯苯销量及增长率（2021-2032）&amp;（吨）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印度市场邻二氯苯收入及增长率（2021-2032）&amp;（万元）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南美市场邻二氯苯销量及增长率（2021-2032）&amp;（吨）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南美市场邻二氯苯收入及增长率（2021-2032）&amp;（万元）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中东市场邻二氯苯销量及增长率（2021-2032）&amp;（吨）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中东市场邻二氯苯收入及增长率（2021-2032）&amp;（万元）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全球不同最低纯度邻二氯苯价格走势（2021-2032）&amp;（元/吨）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全球不同应用邻二氯苯价格走势（2021-2032）&amp;（元/吨）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邻二氯苯中国企业SWOT分析</w:t>
      </w:r>
      <w:r>
        <w:rPr>
          <w:rFonts w:hint="eastAsia"/>
        </w:rPr>
        <w:br/>
      </w:r>
      <w:r>
        <w:rPr>
          <w:rFonts w:hint="eastAsia"/>
        </w:rPr>
        <w:t>　　图 45： 邻二氯苯产业链</w:t>
      </w:r>
      <w:r>
        <w:rPr>
          <w:rFonts w:hint="eastAsia"/>
        </w:rPr>
        <w:br/>
      </w:r>
      <w:r>
        <w:rPr>
          <w:rFonts w:hint="eastAsia"/>
        </w:rPr>
        <w:t>　　图 46： 邻二氯苯行业采购模式分析</w:t>
      </w:r>
      <w:r>
        <w:rPr>
          <w:rFonts w:hint="eastAsia"/>
        </w:rPr>
        <w:br/>
      </w:r>
      <w:r>
        <w:rPr>
          <w:rFonts w:hint="eastAsia"/>
        </w:rPr>
        <w:t>　　图 47： 邻二氯苯行业生产模式</w:t>
      </w:r>
      <w:r>
        <w:rPr>
          <w:rFonts w:hint="eastAsia"/>
        </w:rPr>
        <w:br/>
      </w:r>
      <w:r>
        <w:rPr>
          <w:rFonts w:hint="eastAsia"/>
        </w:rPr>
        <w:t>　　图 48： 邻二氯苯行业销售模式分析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e1482f798443b" w:history="1">
        <w:r>
          <w:rPr>
            <w:rStyle w:val="Hyperlink"/>
          </w:rPr>
          <w:t>全球与中国邻二氯苯行业现状分析及发展前景研究报告（2026-2032年）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e1482f798443b" w:history="1">
        <w:r>
          <w:rPr>
            <w:rStyle w:val="Hyperlink"/>
          </w:rPr>
          <w:t>https://www.20087.com/1/17/LinErLvBenShiChangQianJingFenXi.html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热点：邻二氯苯属于几类、邻二氯苯沸点、邻氯甲苯、邻二氯苯是几类危险品、对二氯甲苯、邻二氯苯只有一种结构说明、邻氯三氯甲苯、邻二氯苯价格行情、邻二氯苯是极性溶剂吗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689ec1d434425" w:history="1">
      <w:r>
        <w:rPr>
          <w:rStyle w:val="Hyperlink"/>
        </w:rPr>
        <w:t>全球与中国邻二氯苯行业现状分析及发展前景研究报告（2026-2032年）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LinErLvBenShiChangQianJingFenXi.html" TargetMode="External" Id="R587e1482f798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LinErLvBenShiChangQianJingFenXi.html" TargetMode="External" Id="R3e8689ec1d43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2025-12-30T07:05:54Z</dcterms:created>
  <dcterms:modified xsi:type="dcterms:W3CDTF">2025-12-30T08:05:54Z</dcterms:modified>
  <dc:subject>全球与中国邻二氯苯行业现状分析及发展前景研究报告（2026-2032年）</dc:subject>
  <dc:title>全球与中国邻二氯苯行业现状分析及发展前景研究报告（2026-2032年）</dc:title>
  <cp:keywords>全球与中国邻二氯苯行业现状分析及发展前景研究报告（2026-2032年）</cp:keywords>
  <dc:description>全球与中国邻二氯苯行业现状分析及发展前景研究报告（2026-2032年）</dc:description>
</cp:coreProperties>
</file>