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08bbfdab64f0c" w:history="1">
              <w:r>
                <w:rPr>
                  <w:rStyle w:val="Hyperlink"/>
                </w:rPr>
                <w:t>2025-2031年全球与中国邻碘苯甲酸行业深度调研与发展趋势报告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08bbfdab64f0c" w:history="1">
              <w:r>
                <w:rPr>
                  <w:rStyle w:val="Hyperlink"/>
                </w:rPr>
                <w:t>2025-2031年全球与中国邻碘苯甲酸行业深度调研与发展趋势报告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08bbfdab64f0c" w:history="1">
                <w:r>
                  <w:rPr>
                    <w:rStyle w:val="Hyperlink"/>
                  </w:rPr>
                  <w:t>https://www.20087.com/1/87/LinDianBenJiaSuanFaZhanQuShiFenX.html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碘苯甲酸是一种重要的有机合成中间体，在医药、农药、染料及精细化学品合成领域扮演着关键角色。目前，随着全球对创新药物研发的不断投入以及环保型农药需求的增加，邻碘苯甲酸的需求量持续增长。技术进步，尤其是绿色化学合成方法的应用，正推动该行业向更环保、高效的方向发展。未来，随着合成生物学与精准化学合成技术的融合，邻碘苯甲酸的生产将更加注重可持续性和成本效益，预计市场将迎来更为广阔的前景。</w:t>
      </w:r>
      <w:r>
        <w:rPr>
          <w:rFonts w:hint="eastAsia"/>
        </w:rPr>
        <w:br/>
      </w:r>
      <w:r>
        <w:rPr>
          <w:rFonts w:hint="eastAsia"/>
        </w:rPr>
        <w:t>　　在监管层面，随着国际对于化学品安全性的严格要求，高质量标准将成为邻碘苯甲酸生产商的核心竞争力。因此，加强环境保护措施、提升产品质量标准将是该行业发展的必然趋势，这也将促使行业内部整合，形成以技术创新和环保为核心的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08bbfdab64f0c" w:history="1">
        <w:r>
          <w:rPr>
            <w:rStyle w:val="Hyperlink"/>
          </w:rPr>
          <w:t>2025-2031年全球与中国邻碘苯甲酸行业深度调研与发展趋势报告</w:t>
        </w:r>
      </w:hyperlink>
      <w:r>
        <w:rPr>
          <w:rFonts w:hint="eastAsia"/>
        </w:rPr>
        <w:t>》通过详实的数据分析，全面解析了邻碘苯甲酸行业的市场规模、需求动态及价格趋势，深入探讨了邻碘苯甲酸产业链上下游的协同关系与竞争格局变化。报告对邻碘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邻碘苯甲酸行业的未来发展方向，并针对潜在风险提出了切实可行的应对策略。报告为邻碘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邻碘苯甲酸行业概述及发展现状</w:t>
      </w:r>
      <w:r>
        <w:rPr>
          <w:rFonts w:hint="eastAsia"/>
        </w:rPr>
        <w:br/>
      </w:r>
      <w:r>
        <w:rPr>
          <w:rFonts w:hint="eastAsia"/>
        </w:rPr>
        <w:t>　　1.1 邻碘苯甲酸行业介绍</w:t>
      </w:r>
      <w:r>
        <w:rPr>
          <w:rFonts w:hint="eastAsia"/>
        </w:rPr>
        <w:br/>
      </w:r>
      <w:r>
        <w:rPr>
          <w:rFonts w:hint="eastAsia"/>
        </w:rPr>
        <w:t>　　1.2 邻碘苯甲酸主要种类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2024年不同种类邻碘苯甲酸产量占比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2020-2031年不同种类邻碘苯甲酸价格走势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邻碘苯甲酸主要应用领域分析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邻碘苯甲酸主要应用领域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2024年全球邻碘苯甲酸不同应用领域消费量占比分析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全球与中国邻碘苯甲酸市场发展现状对比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2020-2031年全球邻碘苯甲酸市场现状及发展趋势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2020-2031年中国邻碘苯甲酸市场现状及发展趋势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2020-2031年全球邻碘苯甲酸供需现状及趋势预测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2020-2031年全球邻碘苯甲酸产能、产量、产能利用率情况及趋势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2020-2031年全球邻碘苯甲酸产量、表观消费量情况及趋势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2020-2031年中国邻碘苯甲酸供需现状及趋势预测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2020-2031年中国邻碘苯甲酸产能、产量、产能利用率情况及趋势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2020-2031年中国邻碘苯甲酸产量、表观消费量情况及趋势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2020-2031年中国邻碘苯甲酸产量、需求量、市场缺口情况及趋势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中国邻碘苯甲酸行业政策分析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全球与中国邻碘苯甲酸重点企业产量、产值、集中度分析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全球市场邻碘苯甲酸重点企业2024和2025年产量、产值对比分析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全球市场邻碘苯甲酸重点企业2024和2025年产量对比分析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全球市场邻碘苯甲酸重点企业2024和2025年产值对比分析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全球市场邻碘苯甲酸重点企业2024和2025年产品价格分析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中国市场邻碘苯甲酸重点企业2024和2025年产量、产值对比分析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中国市场邻碘苯甲酸重点企业2024和2025年产量对比分析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中国市场邻碘苯甲酸重点企业2024和2025年产值对比分析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邻碘苯甲酸重点厂商总部</w:t>
      </w:r>
      <w:r>
        <w:rPr>
          <w:rFonts w:hint="eastAsia"/>
        </w:rPr>
        <w:br/>
      </w:r>
      <w:r>
        <w:rPr>
          <w:rFonts w:hint="eastAsia"/>
        </w:rPr>
        <w:t>　　2.4 邻碘苯甲酸行业企业集中度分析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全球重点邻碘苯甲酸企业SWOT分析</w:t>
      </w:r>
      <w:r>
        <w:rPr>
          <w:rFonts w:hint="eastAsia"/>
        </w:rPr>
        <w:br/>
      </w:r>
      <w:r>
        <w:rPr>
          <w:rFonts w:hint="eastAsia"/>
        </w:rPr>
        <w:t>　　2.6 中国重点邻碘苯甲酸企业SWOT分析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2020-2031年全球主要地区邻碘苯甲酸产量、产值、市场份额情况及趋势预测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2020-2031年全球主要地区邻碘苯甲酸产量、产值及市场份额情况及趋势预测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2020-2031年全球主要地区邻碘苯甲酸产量及市场份额情况及趋势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2020-2031年全球主要地区邻碘苯甲酸产值及市场份额情况及趋势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2020-2031年中国市场邻碘苯甲酸产量、产值情况及趋势预测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2020-2031年北美市场邻碘苯甲酸产量、产值情况及趋势预测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2020-2031年欧洲市场邻碘苯甲酸产量、产值情况及趋势预测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2020-2031年日本市场邻碘苯甲酸产量、产值情况及趋势预测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2020-2031年全球主要地区邻碘苯甲酸消费量、市场份额及发展趋势分析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2020-2031年全球主要地区邻碘苯甲酸消费量、市场份额及发展趋势预测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2020-2031年中国市场邻碘苯甲酸消费情况及发展趋势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2020-2031年北美市场邻碘苯甲酸消费情况及发展趋势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2020-2031年欧洲市场邻碘苯甲酸消费情况及发展趋势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2020-2031年日本市场邻碘苯甲酸消费情况及发展趋势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邻碘苯甲酸行业重点企业调研分析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企业邻碘苯甲酸产品</w:t>
      </w:r>
      <w:r>
        <w:rPr>
          <w:rFonts w:hint="eastAsia"/>
        </w:rPr>
        <w:br/>
      </w:r>
      <w:r>
        <w:rPr>
          <w:rFonts w:hint="eastAsia"/>
        </w:rPr>
        <w:t>　　　　5.1.3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企业邻碘苯甲酸产品</w:t>
      </w:r>
      <w:r>
        <w:rPr>
          <w:rFonts w:hint="eastAsia"/>
        </w:rPr>
        <w:br/>
      </w:r>
      <w:r>
        <w:rPr>
          <w:rFonts w:hint="eastAsia"/>
        </w:rPr>
        <w:t>　　　　5.2.3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企业邻碘苯甲酸产品</w:t>
      </w:r>
      <w:r>
        <w:rPr>
          <w:rFonts w:hint="eastAsia"/>
        </w:rPr>
        <w:br/>
      </w:r>
      <w:r>
        <w:rPr>
          <w:rFonts w:hint="eastAsia"/>
        </w:rPr>
        <w:t>　　　　5.3.3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企业邻碘苯甲酸产品</w:t>
      </w:r>
      <w:r>
        <w:rPr>
          <w:rFonts w:hint="eastAsia"/>
        </w:rPr>
        <w:br/>
      </w:r>
      <w:r>
        <w:rPr>
          <w:rFonts w:hint="eastAsia"/>
        </w:rPr>
        <w:t>　　　　5.4.3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企业邻碘苯甲酸产品</w:t>
      </w:r>
      <w:r>
        <w:rPr>
          <w:rFonts w:hint="eastAsia"/>
        </w:rPr>
        <w:br/>
      </w:r>
      <w:r>
        <w:rPr>
          <w:rFonts w:hint="eastAsia"/>
        </w:rPr>
        <w:t>　　　　5.5.3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企业邻碘苯甲酸产品</w:t>
      </w:r>
      <w:r>
        <w:rPr>
          <w:rFonts w:hint="eastAsia"/>
        </w:rPr>
        <w:br/>
      </w:r>
      <w:r>
        <w:rPr>
          <w:rFonts w:hint="eastAsia"/>
        </w:rPr>
        <w:t>　　　　5.6.3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企业邻碘苯甲酸产品</w:t>
      </w:r>
      <w:r>
        <w:rPr>
          <w:rFonts w:hint="eastAsia"/>
        </w:rPr>
        <w:br/>
      </w:r>
      <w:r>
        <w:rPr>
          <w:rFonts w:hint="eastAsia"/>
        </w:rPr>
        <w:t>　　　　5.7.3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企业邻碘苯甲酸产品</w:t>
      </w:r>
      <w:r>
        <w:rPr>
          <w:rFonts w:hint="eastAsia"/>
        </w:rPr>
        <w:br/>
      </w:r>
      <w:r>
        <w:rPr>
          <w:rFonts w:hint="eastAsia"/>
        </w:rPr>
        <w:t>　　　　5.8.3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企业邻碘苯甲酸产品</w:t>
      </w:r>
      <w:r>
        <w:rPr>
          <w:rFonts w:hint="eastAsia"/>
        </w:rPr>
        <w:br/>
      </w:r>
      <w:r>
        <w:rPr>
          <w:rFonts w:hint="eastAsia"/>
        </w:rPr>
        <w:t>　　　　5.9.3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企业邻碘苯甲酸产品</w:t>
      </w:r>
      <w:r>
        <w:rPr>
          <w:rFonts w:hint="eastAsia"/>
        </w:rPr>
        <w:br/>
      </w:r>
      <w:r>
        <w:rPr>
          <w:rFonts w:hint="eastAsia"/>
        </w:rPr>
        <w:t>　　　　5.10.3 企业邻碘苯甲酸产量、价格、收入、成本、毛利情况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2020-2031不同种类邻碘苯甲酸产量、价格、产值及市场份额情况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2020-2031年全球市场不同种类邻碘苯甲酸产量、市场份额情况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2020-2031年全球市场不同种类邻碘苯甲酸产值、市场份额情况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2020-2031年全球市场不同种类邻碘苯甲酸价格走势分析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2020-2031年中国市场不同种类邻碘苯甲酸产量、市场份额情况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2020-2031年中国市场不同种类邻碘苯甲酸产值、市场份额情况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2020-2031年中国市场不同种类邻碘苯甲酸价格走势分析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邻碘苯甲酸上游原料及下游主要应用领域分析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邻碘苯甲酸产业链分析</w:t>
      </w:r>
      <w:r>
        <w:rPr>
          <w:rFonts w:hint="eastAsia"/>
        </w:rPr>
        <w:br/>
      </w:r>
      <w:r>
        <w:rPr>
          <w:rFonts w:hint="eastAsia"/>
        </w:rPr>
        <w:t>　　7.2 邻碘苯甲酸产业上游供应分析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2020-2031年全球市场邻碘苯甲酸下游主要应用领域消费量、市场份额情况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2020-2031年中国市场邻碘苯甲酸下游主要应用领域消费量、市场份额及增长情况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2020-2031年中国市场邻碘苯甲酸产量、消费量、进出口分析及发展趋势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2020-2031年中国市场邻碘苯甲酸产量、消费量、进出口分析及发展趋势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2020-2031年中国市场邻碘苯甲酸进出口贸易趋势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中国市场邻碘苯甲酸主要进口来源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中国市场邻碘苯甲酸主要出口目的地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2025年中国市场邻碘苯甲酸主要地区分布</w:t>
      </w:r>
      <w:r>
        <w:rPr>
          <w:rFonts w:hint="eastAsia"/>
        </w:rPr>
        <w:br/>
      </w:r>
      <w:r>
        <w:rPr>
          <w:rFonts w:hint="eastAsia"/>
        </w:rPr>
        <w:t>　　9.1 中国邻碘苯甲酸生产地区分布</w:t>
      </w:r>
      <w:r>
        <w:rPr>
          <w:rFonts w:hint="eastAsia"/>
        </w:rPr>
        <w:br/>
      </w:r>
      <w:r>
        <w:rPr>
          <w:rFonts w:hint="eastAsia"/>
        </w:rPr>
        <w:t>　　9.2 中国邻碘苯甲酸消费地区分布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影响中国市场邻碘苯甲酸供需因素分析</w:t>
      </w:r>
      <w:r>
        <w:rPr>
          <w:rFonts w:hint="eastAsia"/>
        </w:rPr>
        <w:br/>
      </w:r>
      <w:r>
        <w:rPr>
          <w:rFonts w:hint="eastAsia"/>
        </w:rPr>
        <w:t>　　10.1 邻碘苯甲酸及相关行业技术发展概况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2020-2031年邻碘苯甲酸进出口贸易现状及趋势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2020-2031年邻碘苯甲酸产品技术趋势与价格走势预测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邻碘苯甲酸行业市场环境发展趋势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2020-2031年不同种类邻碘苯甲酸产品技术发展趋势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2020-2031年邻碘苯甲酸价格走势预测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邻碘苯甲酸销售渠道分析及建议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国内市场邻碘苯甲酸销售渠道分析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当前邻碘苯甲酸主要销售模式及销售渠道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2020-2031年国内市场邻碘苯甲酸销售模式及销售渠道趋势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海外市场邻碘苯甲酸销售渠道分析</w:t>
      </w:r>
      <w:r>
        <w:rPr>
          <w:rFonts w:hint="eastAsia"/>
        </w:rPr>
        <w:br/>
      </w:r>
      <w:r>
        <w:rPr>
          <w:rFonts w:hint="eastAsia"/>
        </w:rPr>
        <w:t>　　12.3 邻碘苯甲酸行业营销策略建议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邻碘苯甲酸市场定位及目标消费者分析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邻碘苯甲酸行业营销模式及销售渠道建议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邻碘苯甲酸产品介绍</w:t>
      </w:r>
      <w:r>
        <w:rPr>
          <w:rFonts w:hint="eastAsia"/>
        </w:rPr>
        <w:br/>
      </w:r>
      <w:r>
        <w:rPr>
          <w:rFonts w:hint="eastAsia"/>
        </w:rPr>
        <w:t>　　表 邻碘苯甲酸产品分类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2024年全球不同种类邻碘苯甲酸产量份额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2020-2031年不同种类邻碘苯甲酸价格及趋势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邻碘苯甲酸主要应用领域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全球2024年邻碘苯甲酸不同应用领域消费量份额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2020-2031年全球邻碘苯甲酸产能、产量、产能利用率及趋势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2020-2031年全球邻碘苯甲酸产量、表观消费量及趋势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2020-2031年中国邻碘苯甲酸产能、产量、产能利用率及趋势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2020-2031年中国邻碘苯甲酸产量、表观消费量及趋势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2020-2031年中国邻碘苯甲酸产量、市场需求量及趋势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邻碘苯甲酸行业政策分析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全球市场邻碘苯甲酸重点企业2024和2025年产量对比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全球市场邻碘苯甲酸重点企业2024和2025年产量、市场份额统计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全球市场邻碘苯甲酸重点企业2024和2025年产值对比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全球市场邻碘苯甲酸重点企业2024和2025年产品价格统计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中国市场邻碘苯甲酸重点企业2024和2025年产量对比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中国市场邻碘苯甲酸重点企业2024和2025年产量市场份额统计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中国市场邻碘苯甲酸重点企业2024和2025年产值对比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邻碘苯甲酸企业总部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2024和2025年全球市场邻碘苯甲酸重点企业产值市场份额对比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全球邻碘苯甲酸重点企业SWOT分析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中国邻碘苯甲酸重点企业SWOT分析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2020-2025年全球主要地区邻碘苯甲酸产量统计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2025-2031年全球主要地区邻碘苯甲酸产量预测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2020-2031年全球主要地区邻碘苯甲酸产量市场份额统计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2025年全球主要地区邻碘苯甲酸产量市场份额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2020-2025年全球主要地区邻碘苯甲酸产值统计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2025-2031年全球主要地区邻碘苯甲酸产值预测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2020-2031年全球主要地区邻碘苯甲酸产值市场份额统计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2025年全球主要地区邻碘苯甲酸产值市场份额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2020-2031年欧洲市场邻碘苯甲酸产值及增长情况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2020-2031年日本市场邻碘苯甲酸产量及增长情况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2020-2031年日本市场邻碘苯甲酸产值及增长情况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2020-2025年全球主要地区邻碘苯甲酸消费量统计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2025-2031年全球主要地区邻碘苯甲酸消费量预测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2020-2031年全球主要地区邻碘苯甲酸消费量市场份额统计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2025年全球主要地区邻碘苯甲酸消费量市场份额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重点企业（十）邻碘苯甲酸产品情况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2020-2025年全球市场不同种类邻碘苯甲酸产量统计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2025-2031年全球市场不同种类邻碘苯甲酸产量预测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2020-2031年全球市场不同种类邻碘苯甲酸产量市场份额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2020-2025年全球市场不同种类邻碘苯甲酸产值统计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2025-2031年全球市场不同种类邻碘苯甲酸产值预测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2020-2031年全球市场不同种类邻碘苯甲酸产值市场份额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2020-2031年全球市场不同种类邻碘苯甲酸价格走势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2020-2025年中国市场不同种类邻碘苯甲酸产量统计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2025-2031年中国市场不同种类邻碘苯甲酸产量预测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2020-2031年中国市场不同种类邻碘苯甲酸产量市场份额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2020-2025年中国市场不同种类邻碘苯甲酸产值统计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2025-2031年中国市场不同种类邻碘苯甲酸产值预测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2020-2031年中国市场不同种类邻碘苯甲酸产值市场份额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2020-2031年中国市场不同种类邻碘苯甲酸价格走势</w:t>
      </w:r>
      <w:r>
        <w:rPr>
          <w:rFonts w:hint="eastAsia"/>
        </w:rPr>
        <w:br/>
      </w:r>
      <w:r>
        <w:rPr>
          <w:rFonts w:hint="eastAsia"/>
        </w:rPr>
        <w:t>　　图 邻碘苯甲酸产业链</w:t>
      </w:r>
      <w:r>
        <w:rPr>
          <w:rFonts w:hint="eastAsia"/>
        </w:rPr>
        <w:br/>
      </w:r>
      <w:r>
        <w:rPr>
          <w:rFonts w:hint="eastAsia"/>
        </w:rPr>
        <w:t>　　表 邻碘苯甲酸原材料</w:t>
      </w:r>
      <w:r>
        <w:rPr>
          <w:rFonts w:hint="eastAsia"/>
        </w:rPr>
        <w:br/>
      </w:r>
      <w:r>
        <w:rPr>
          <w:rFonts w:hint="eastAsia"/>
        </w:rPr>
        <w:t>　　表 邻碘苯甲酸上游原料供应商及联系方式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2020-2025年全球市场邻碘苯甲酸主要应用领域消费量统计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2025-2031年全球市场邻碘苯甲酸主要应用领域消费量预测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2020-2031年全球市场邻碘苯甲酸主要应用领域消费量增长率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2020-2025年中国市场邻碘苯甲酸主要应用领域消费量统计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2025-2031年中国市场邻碘苯甲酸主要应用领域消费量预测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2020-2025年中国市场邻碘苯甲酸产量、消费量、进出口情况分析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2025-2031年中国市场邻碘苯甲酸产量、消费量、进出口情况预测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2020-2031年中国市场邻碘苯甲酸进出口量</w:t>
      </w:r>
      <w:r>
        <w:rPr>
          <w:rFonts w:hint="eastAsia"/>
        </w:rPr>
        <w:br/>
      </w:r>
      <w:r>
        <w:rPr>
          <w:rFonts w:hint="eastAsia"/>
        </w:rPr>
        <w:t>　　图 2025年邻碘苯甲酸生产地区分布</w:t>
      </w:r>
      <w:r>
        <w:rPr>
          <w:rFonts w:hint="eastAsia"/>
        </w:rPr>
        <w:br/>
      </w:r>
      <w:r>
        <w:rPr>
          <w:rFonts w:hint="eastAsia"/>
        </w:rPr>
        <w:t>　　图 2025年邻碘苯甲酸消费地区分布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2020-2031年中国邻碘苯甲酸进口量及趋势预测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2020-2031年中国邻碘苯甲酸出口量及趋势预测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2025-2031年不同种类邻碘苯甲酸产量占比</w:t>
      </w:r>
      <w:r>
        <w:rPr>
          <w:rFonts w:hint="eastAsia"/>
        </w:rPr>
        <w:br/>
      </w:r>
      <w:r>
        <w:rPr>
          <w:rFonts w:hint="eastAsia"/>
        </w:rPr>
        <w:t>　　图 2025-2031年邻碘苯甲酸价格走势预测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国内市场邻碘苯甲酸未来销售渠道趋势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08bbfdab64f0c" w:history="1">
        <w:r>
          <w:rPr>
            <w:rStyle w:val="Hyperlink"/>
          </w:rPr>
          <w:t>2025-2031年全球与中国邻碘苯甲酸行业深度调研与发展趋势报告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08bbfdab64f0c" w:history="1">
        <w:r>
          <w:rPr>
            <w:rStyle w:val="Hyperlink"/>
          </w:rPr>
          <w:t>https://www.20087.com/1/87/LinDianBenJiaSuanFaZhanQuShiFenX.html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热点：二乙酸碘苯、邻碘苯甲酸合成、三碘苯甲酸的使用、邻碘苯甲酸甲酯用途、含碘复方苯甲酸醇溶液、邻碘苯甲酸甲酯的颜色、碘苯酸钠、邻碘苯甲酸甲酯的图片、邻羟基苯甲酸与苯甲酸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d18a331004290" w:history="1">
      <w:r>
        <w:rPr>
          <w:rStyle w:val="Hyperlink"/>
        </w:rPr>
        <w:t>2025-2031年全球与中国邻碘苯甲酸行业深度调研与发展趋势报告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nDianBenJiaSuanFaZhanQuShiFenX.html" TargetMode="External" Id="R52508bbfdab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nDianBenJiaSuanFaZhanQuShiFenX.html" TargetMode="External" Id="R674d18a33100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2025-01-30T04:13:00Z</dcterms:created>
  <dcterms:modified xsi:type="dcterms:W3CDTF">2025-01-30T05:13:00Z</dcterms:modified>
  <dc:subject>2025-2031年全球与中国邻碘苯甲酸行业深度调研与发展趋势报告</dc:subject>
  <dc:title>2025-2031年全球与中国邻碘苯甲酸行业深度调研与发展趋势报告</dc:title>
  <cp:keywords>2025-2031年全球与中国邻碘苯甲酸行业深度调研与发展趋势报告</cp:keywords>
  <dc:description>2025-2031年全球与中国邻碘苯甲酸行业深度调研与发展趋势报告</dc:description>
</cp:coreProperties>
</file>