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bc98f5dad4aab" w:history="1">
              <w:r>
                <w:rPr>
                  <w:rStyle w:val="Hyperlink"/>
                </w:rPr>
                <w:t>2024-2030年中国邻苯二甲酸二丙基庚酯（DPHP）行业发展研究与市场前景分析报告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bc98f5dad4aab" w:history="1">
              <w:r>
                <w:rPr>
                  <w:rStyle w:val="Hyperlink"/>
                </w:rPr>
                <w:t>2024-2030年中国邻苯二甲酸二丙基庚酯（DPHP）行业发展研究与市场前景分析报告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bc98f5dad4aab" w:history="1">
                <w:r>
                  <w:rPr>
                    <w:rStyle w:val="Hyperlink"/>
                  </w:rPr>
                  <w:t>https://www.20087.com/1/57/LinBenErJiaSuanErBingJiGengZhi-DPHP-FaZhanXianZhuangQianJing.html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丙基庚酯（DPHP）是一种常见的增塑剂，广泛应用于PVC（聚氯乙烯）制品及其他塑料、橡胶、涂料等领域，以改善材料的柔韧性和加工性能。尽管DPHP因其优良的性能和较低的成本在市场上占据一定份额，但近年来受到环保法规与公众对化学品安全关注的影响，其使用面临诸多挑战。欧洲和其他一些地区已对某些增塑剂，包括某些邻苯类增塑剂，实施了严格的限制或禁令，导致DPHP在某些应用领域的市场需求有所下滑。与此同时，行业正积极研发环保型替代品以应对法规压力和满足市场对绿色、无毒增塑剂的需求。</w:t>
      </w:r>
      <w:r>
        <w:rPr>
          <w:rFonts w:hint="eastAsia"/>
        </w:rPr>
        <w:br/>
      </w:r>
      <w:r>
        <w:rPr>
          <w:rFonts w:hint="eastAsia"/>
        </w:rPr>
        <w:t>　　邻苯二甲酸二丙基庚酯（DPHP）的市场前景将受到法规政策、技术进步和消费者偏好变化的深刻影响。首先，随着全球环保法规的趋严，尤其是对有害化学物质使用的限制，DPHP在某些应用领域的使用可能进一步受限，尤其是在食品接触材料、儿童玩具等敏感领域。其次，技术创新将推动新型环保增塑剂的研发与推广，如生物基、无邻苯、无双酚A等替代品，这些产品在满足性能要求的同时，降低了对环境和健康的潜在风险，预计将抢占部分DPHP市场份额。最后，消费者对绿色、健康产品的需求将持续增长，这将促使下游厂商选择更安全、可追溯、易降解的增塑剂产品，进一步推动增塑剂市场的转型升级。综上所述，DPHP市场将面临结构调整与产品升级的压力，企业需密切关注法规动态，加大研发投入，以适应市场对环保、安全增塑剂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bc98f5dad4aab" w:history="1">
        <w:r>
          <w:rPr>
            <w:rStyle w:val="Hyperlink"/>
          </w:rPr>
          <w:t>2024-2030年中国邻苯二甲酸二丙基庚酯（DPHP）行业发展研究与市场前景分析报告</w:t>
        </w:r>
      </w:hyperlink>
      <w:r>
        <w:rPr>
          <w:rFonts w:hint="eastAsia"/>
        </w:rPr>
        <w:t>》从市场规模、需求变化及价格动态等维度，系统解析了邻苯二甲酸二丙基庚酯（DPHP）行业的现状与发展趋势。报告深入分析了邻苯二甲酸二丙基庚酯（DPHP）产业链各环节，科学预测了市场前景与技术发展方向，同时聚焦邻苯二甲酸二丙基庚酯（DPHP）细分市场特点及重点企业的经营表现，揭示了邻苯二甲酸二丙基庚酯（DPHP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邻苯二甲酸二丙基庚酯（DPHP）产品概述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邻苯二甲酸二丙基庚酯（DPHP）市场特点分析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邻苯二甲酸二丙基庚酯（DPHP）行业发展周期特征分析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中国邻苯二甲酸二丙基庚酯（DPHP）行业发展环境分析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中国邻苯二甲酸二丙基庚酯（DPHP）行业发展经济环境分析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中国邻苯二甲酸二丙基庚酯（DPHP）行业发展政策环境分析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二、相关邻苯二甲酸二丙基庚酯（DPHP）行业标准分析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全球邻苯二甲酸二丙基庚酯（DPHP）行业市场发展调研分析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全球邻苯二甲酸二丙基庚酯（DPHP）行业市场运行环境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全球邻苯二甲酸二丙基庚酯（DPHP）行业市场发展情况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一、全球邻苯二甲酸二丙基庚酯（DPHP）行业市场供给分析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二、全球邻苯二甲酸二丙基庚酯（DPHP）行业市场需求分析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三、全球邻苯二甲酸二丙基庚酯（DPHP）行业主要国家地区发展情况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2024-2030年全球邻苯二甲酸二丙基庚酯（DPHP）行业市场规模趋势预测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中国邻苯二甲酸二丙基庚酯（DPHP）行业市场供需现状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中国邻苯二甲酸二丙基庚酯（DPHP）市场现状</w:t>
      </w:r>
      <w:r>
        <w:rPr>
          <w:rFonts w:hint="eastAsia"/>
        </w:rPr>
        <w:br/>
      </w:r>
      <w:r>
        <w:rPr>
          <w:rFonts w:hint="eastAsia"/>
        </w:rPr>
        <w:t>　　第二节 中国邻苯二甲酸二丙基庚酯（DPHP）行业产量情况分析及预测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二、2018-2023年中国邻苯二甲酸二丙基庚酯（DPHP）产量统计</w:t>
      </w:r>
      <w:r>
        <w:rPr>
          <w:rFonts w:hint="eastAsia"/>
        </w:rPr>
        <w:br/>
      </w:r>
      <w:r>
        <w:rPr>
          <w:rFonts w:hint="eastAsia"/>
        </w:rPr>
        <w:t>　　　　三、邻苯二甲酸二丙基庚酯（DPHP）行业供给区域分布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四、2024-2030年中国邻苯二甲酸二丙基庚酯（DPHP）产量预测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中国邻苯二甲酸二丙基庚酯（DPHP）市场需求分析及预测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一、2018-2023年中国邻苯二甲酸二丙基庚酯（DPHP）市场需求统计</w:t>
      </w:r>
      <w:r>
        <w:rPr>
          <w:rFonts w:hint="eastAsia"/>
        </w:rPr>
        <w:br/>
      </w:r>
      <w:r>
        <w:rPr>
          <w:rFonts w:hint="eastAsia"/>
        </w:rPr>
        <w:t>　　　　二、中国邻苯二甲酸二丙基庚酯（DPHP）市场需求特点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三、2024-2030年中国邻苯二甲酸二丙基庚酯（DPHP）市场需求量预测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中国邻苯二甲酸二丙基庚酯（DPHP）行业现状调研分析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中国邻苯二甲酸二丙基庚酯（DPHP）行业发展现状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一、2022-2023年邻苯二甲酸二丙基庚酯（DPHP）行业品牌发展现状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二、2022-2023年邻苯二甲酸二丙基庚酯（DPHP）行业需求市场现状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三、2022-2023年邻苯二甲酸二丙基庚酯（DPHP）市场需求层次分析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四、2022-2023年中国邻苯二甲酸二丙基庚酯（DPHP）市场走向分析</w:t>
      </w:r>
      <w:r>
        <w:rPr>
          <w:rFonts w:hint="eastAsia"/>
        </w:rPr>
        <w:br/>
      </w:r>
      <w:r>
        <w:rPr>
          <w:rFonts w:hint="eastAsia"/>
        </w:rPr>
        <w:t>　　第二节 中国邻苯二甲酸二丙基庚酯（DPHP）产品技术分析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一、2022-2023年邻苯二甲酸二丙基庚酯（DPHP）产品技术变化特点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二、2022-2023年邻苯二甲酸二丙基庚酯（DPHP）产品市场的新技术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三、2022-2023年邻苯二甲酸二丙基庚酯（DPHP）产品市场现状分析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中国邻苯二甲酸二丙基庚酯（DPHP）行业存在的问题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一、2022-2023年邻苯二甲酸二丙基庚酯（DPHP）产品市场存在的主要问题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二、2022-2023年国内邻苯二甲酸二丙基庚酯（DPHP）产品市场的三大瓶颈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三、2022-2023年邻苯二甲酸二丙基庚酯（DPHP）产品市场遭遇的规模难题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对中国邻苯二甲酸二丙基庚酯（DPHP）市场的分析及思考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一、邻苯二甲酸二丙基庚酯（DPHP）市场特点</w:t>
      </w:r>
      <w:r>
        <w:rPr>
          <w:rFonts w:hint="eastAsia"/>
        </w:rPr>
        <w:br/>
      </w:r>
      <w:r>
        <w:rPr>
          <w:rFonts w:hint="eastAsia"/>
        </w:rPr>
        <w:t>　　　　二、邻苯二甲酸二丙基庚酯（DPHP）市场分析</w:t>
      </w:r>
      <w:r>
        <w:rPr>
          <w:rFonts w:hint="eastAsia"/>
        </w:rPr>
        <w:br/>
      </w:r>
      <w:r>
        <w:rPr>
          <w:rFonts w:hint="eastAsia"/>
        </w:rPr>
        <w:t>　　　　三、邻苯二甲酸二丙基庚酯（DPHP）市场变化的方向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四、中国邻苯二甲酸二丙基庚酯（DPHP）行业发展的新思路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五、对中国邻苯二甲酸二丙基庚酯（DPHP）行业发展的思考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2018-2023年中国邻苯二甲酸二丙基庚酯（DPHP）产品市场进出口数据分析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2018-2023年中国邻苯二甲酸二丙基庚酯（DPHP）产品出口统计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2018-2023年中国邻苯二甲酸二丙基庚酯（DPHP）产品进口统计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2018-2023年中国邻苯二甲酸二丙基庚酯（DPHP）产品进出口价格对比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中国邻苯二甲酸二丙基庚酯（DPHP）主要进口来源地及出口目的地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邻苯二甲酸二丙基庚酯（DPHP）行业细分产品调研</w:t>
      </w:r>
      <w:r>
        <w:rPr>
          <w:rFonts w:hint="eastAsia"/>
        </w:rPr>
        <w:br/>
      </w:r>
      <w:r>
        <w:rPr>
          <w:rFonts w:hint="eastAsia"/>
        </w:rPr>
        <w:t>　　第一节 邻苯二甲酸二丙基庚酯（DPHP）细分产品结构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2018-2023年中国邻苯二甲酸二丙基庚酯（DPHP）行业竞争态势分析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2023年邻苯二甲酸二丙基庚酯（DPHP）行业集中度分析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二、邻苯二甲酸二丙基庚酯（DPHP）企业分布区域集中度分析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三、邻苯二甲酸二丙基庚酯（DPHP）区域消费集中度分析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2018-2023年邻苯二甲酸二丙基庚酯（DPHP）主要企业竞争力分析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2023年邻苯二甲酸二丙基庚酯（DPHP）行业竞争格局分析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一、邻苯二甲酸二丙基庚酯（DPHP）行业竞争分析</w:t>
      </w:r>
      <w:r>
        <w:rPr>
          <w:rFonts w:hint="eastAsia"/>
        </w:rPr>
        <w:br/>
      </w:r>
      <w:r>
        <w:rPr>
          <w:rFonts w:hint="eastAsia"/>
        </w:rPr>
        <w:t>　　　　二、中外邻苯二甲酸二丙基庚酯（DPHP）产品竞争分析</w:t>
      </w:r>
      <w:r>
        <w:rPr>
          <w:rFonts w:hint="eastAsia"/>
        </w:rPr>
        <w:br/>
      </w:r>
      <w:r>
        <w:rPr>
          <w:rFonts w:hint="eastAsia"/>
        </w:rPr>
        <w:t>　　　　三、国内邻苯二甲酸二丙基庚酯（DPHP）行业重点企业发展动向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邻苯二甲酸二丙基庚酯（DPHP）行业上下游产业链发展情况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邻苯二甲酸二丙基庚酯（DPHP）上游产业发展分析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邻苯二甲酸二丙基庚酯（DPHP）下游产业发展分析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邻苯二甲酸二丙基庚酯（DPHP）行业重点企业竞争力分析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三、企业邻苯二甲酸二丙基庚酯（DPHP）经营状况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邻苯二甲酸二丙基庚酯（DPHP）企业管理策略建议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提高邻苯二甲酸二丙基庚酯（DPHP）企业竞争力的策略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一、提高中国邻苯二甲酸二丙基庚酯（DPHP）企业核心竞争力的对策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二、邻苯二甲酸二丙基庚酯（DPHP）企业提升竞争力的主要方向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三、影响邻苯二甲酸二丙基庚酯（DPHP）企业核心竞争力的因素及提升途径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四、提高邻苯二甲酸二丙基庚酯（DPHP）企业竞争力的策略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对中国邻苯二甲酸二丙基庚酯（DPHP）品牌的战略思考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一、邻苯二甲酸二丙基庚酯（DPHP）实施品牌战略的意义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二、邻苯二甲酸二丙基庚酯（DPHP）企业品牌的现状分析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三、中国邻苯二甲酸二丙基庚酯（DPHP）企业的品牌战略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四、邻苯二甲酸二丙基庚酯（DPHP）品牌战略管理的策略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邻苯二甲酸二丙基庚酯（DPHP）行业发展趋势及投资风险预警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2024年邻苯二甲酸二丙基庚酯（DPHP）市场前景分析</w:t>
      </w:r>
      <w:r>
        <w:rPr>
          <w:rFonts w:hint="eastAsia"/>
        </w:rPr>
        <w:br/>
      </w:r>
      <w:r>
        <w:rPr>
          <w:rFonts w:hint="eastAsia"/>
        </w:rPr>
        <w:t>　　第二节 2024年邻苯二甲酸二丙基庚酯（DPHP）行业发展趋势预测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影响邻苯二甲酸二丙基庚酯（DPHP）行业发展的主要因素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一、2023年影响邻苯二甲酸二丙基庚酯（DPHP）行业运行的有利因素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二、2023年影响邻苯二甲酸二丙基庚酯（DPHP）行业运行的稳定因素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三、2023年影响邻苯二甲酸二丙基庚酯（DPHP）行业运行的不利因素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四、2023年中国邻苯二甲酸二丙基庚酯（DPHP）行业发展面临的挑战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五、2023年中国邻苯二甲酸二丙基庚酯（DPHP）行业发展面临的机遇</w:t>
      </w:r>
      <w:r>
        <w:rPr>
          <w:rFonts w:hint="eastAsia"/>
        </w:rPr>
        <w:br/>
      </w:r>
      <w:r>
        <w:rPr>
          <w:rFonts w:hint="eastAsia"/>
        </w:rPr>
        <w:t>　　第四节 邻苯二甲酸二丙基庚酯（DPHP）行业投资风险预警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一、2023年邻苯二甲酸二丙基庚酯（DPHP）行业市场风险及控制策略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二、2023年邻苯二甲酸二丙基庚酯（DPHP）行业政策风险及控制策略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三、2023年邻苯二甲酸二丙基庚酯（DPHP）行业经营风险及控制策略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四、2023年邻苯二甲酸二丙基庚酯（DPHP）同业竞争风险及控制策略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五、2023年邻苯二甲酸二丙基庚酯（DPHP）行业其他风险及控制策略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邻苯二甲酸二丙基庚酯（DPHP）市场研究结论</w:t>
      </w:r>
      <w:r>
        <w:rPr>
          <w:rFonts w:hint="eastAsia"/>
        </w:rPr>
        <w:br/>
      </w:r>
      <w:r>
        <w:rPr>
          <w:rFonts w:hint="eastAsia"/>
        </w:rPr>
        <w:t>　　第二节 邻苯二甲酸二丙基庚酯（DPHP）子行业研究结论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中.智.林.－邻苯二甲酸二丙基庚酯（DPHP）市场发展建议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邻苯二甲酸二丙基庚酯（DPHP）行业历程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2018-2023年邻苯二甲酸二丙基庚酯（DPHP）行业市场容量分析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2023年中国邻苯二甲酸二丙基庚酯（DPHP）行业需求领域分布格局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2023年中国邻苯二甲酸二丙基庚酯（DPHP）进口国家及地区分析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2023年中国邻苯二甲酸二丙基庚酯（DPHP）出口国家及地区分析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2018-2023年中国邻苯二甲酸二丙基庚酯（DPHP）行业企业平均规模情况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**地区邻苯二甲酸二丙基庚酯（DPHP）行业市场需求情况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邻苯二甲酸二丙基庚酯（DPHP）重点企业（三）成长能力情况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2024-2030年中国邻苯二甲酸二丙基庚酯（DPHP）行业发展趋势预测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bc98f5dad4aab" w:history="1">
        <w:r>
          <w:rPr>
            <w:rStyle w:val="Hyperlink"/>
          </w:rPr>
          <w:t>2024-2030年中国邻苯二甲酸二丙基庚酯（DPHP）行业发展研究与市场前景分析报告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bc98f5dad4aab" w:history="1">
        <w:r>
          <w:rPr>
            <w:rStyle w:val="Hyperlink"/>
          </w:rPr>
          <w:t>https://www.20087.com/1/57/LinBenErJiaSuanErBingJiGengZhi-DPHP-FaZhanXianZhuangQianJing.html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二甲酸、邻苯二甲酸二丙基庚酯聚氨酯胶黏剂迁移性、辛酸丙基庚酯对皮肤的作用、邻苯二甲酸二丙基庚酯的活性强弱、季戊四醇酯、邻苯二甲酸二(2-丙基庚)酯、邻苯二甲酸二异丁酯(DIBP)、邻苯二甲酸二庚酯缩写、二甲基丙烷羧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c9c9eea342e9" w:history="1">
      <w:r>
        <w:rPr>
          <w:rStyle w:val="Hyperlink"/>
        </w:rPr>
        <w:t>2024-2030年中国邻苯二甲酸二丙基庚酯（DPHP）行业发展研究与市场前景分析报告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nBenErJiaSuanErBingJiGengZhi-DPHP-FaZhanXianZhuangQianJing.html" TargetMode="External" Id="R7c8bc98f5da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nBenErJiaSuanErBingJiGengZhi-DPHP-FaZhanXianZhuangQianJing.html" TargetMode="External" Id="Rddbbc9c9eea3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2024-04-12T22:57:19Z</dcterms:created>
  <dcterms:modified xsi:type="dcterms:W3CDTF">2024-04-12T23:57:19Z</dcterms:modified>
  <dc:subject>2024-2030年中国邻苯二甲酸二丙基庚酯（DPHP）行业发展研究与市场前景分析报告</dc:subject>
  <dc:title>2024-2030年中国邻苯二甲酸二丙基庚酯（DPHP）行业发展研究与市场前景分析报告</dc:title>
  <cp:keywords>2024-2030年中国邻苯二甲酸二丙基庚酯（DPHP）行业发展研究与市场前景分析报告</cp:keywords>
  <dc:description>2024-2030年中国邻苯二甲酸二丙基庚酯（DPHP）行业发展研究与市场前景分析报告</dc:description>
</cp:coreProperties>
</file>