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0d244891f4d42" w:history="1">
              <w:r>
                <w:rPr>
                  <w:rStyle w:val="Hyperlink"/>
                </w:rPr>
                <w:t>2025-2031年中国酸味剂发展现状与市场前景报告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0d244891f4d42" w:history="1">
              <w:r>
                <w:rPr>
                  <w:rStyle w:val="Hyperlink"/>
                </w:rPr>
                <w:t>2025-2031年中国酸味剂发展现状与市场前景报告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0d244891f4d42" w:history="1">
                <w:r>
                  <w:rPr>
                    <w:rStyle w:val="Hyperlink"/>
                  </w:rPr>
                  <w:t>https://www.20087.com/1/87/SuanWeiJiHangYeXianZhuangJiQianJing.html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味剂在食品和饮料行业中用于调节口感，增强风味，常见的酸味剂包括柠檬酸、醋酸、苹果酸等。近年来，随着消费者对健康饮食的追求，天然来源的酸味剂需求增加，同时，食品法规的严格化也促进了酸味剂的安全性和纯度提升。此外，食品工业的创新推动了新型酸味剂的开发，以满足特殊人群和特定食品类型的需求。</w:t>
      </w:r>
      <w:r>
        <w:rPr>
          <w:rFonts w:hint="eastAsia"/>
        </w:rPr>
        <w:br/>
      </w:r>
      <w:r>
        <w:rPr>
          <w:rFonts w:hint="eastAsia"/>
        </w:rPr>
        <w:t>　　酸味剂的未来将更加关注健康和功能性。随着消费者对低糖、无糖和天然食品的偏好增强，酸味剂将被用于创造更健康的食品选择，如无糖饮料和低热量零食。同时，酸味剂在食品保鲜和抗菌方面的潜在作用也将被进一步研究和应用，以延长食品保质期和提高食品安全性。此外，个性化和定制化食品的兴起，将促使酸味剂生产商提供更多种类和更精细调节的产品，以适应不同的口味和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0d244891f4d42" w:history="1">
        <w:r>
          <w:rPr>
            <w:rStyle w:val="Hyperlink"/>
          </w:rPr>
          <w:t>2025-2031年中国酸味剂发展现状与市场前景报告</w:t>
        </w:r>
      </w:hyperlink>
      <w:r>
        <w:rPr>
          <w:rFonts w:hint="eastAsia"/>
        </w:rPr>
        <w:t>》基于国家统计局及相关协会的详实数据，系统分析了酸味剂行业的市场规模、重点企业表现、产业链结构、竞争格局及价格动态。报告内容严谨、数据详实，结合丰富图表，全面呈现酸味剂行业现状与未来发展趋势。通过对酸味剂技术现状、SWOT分析及市场前景的解读，报告为酸味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酸味剂行业相关概述</w:t>
      </w:r>
      <w:r>
        <w:rPr>
          <w:rFonts w:hint="eastAsia"/>
        </w:rPr>
        <w:br/>
      </w:r>
      <w:r>
        <w:rPr>
          <w:rFonts w:hint="eastAsia"/>
        </w:rPr>
        <w:t>　　　　一、酸味剂行业定义及特点</w:t>
      </w:r>
      <w:r>
        <w:rPr>
          <w:rFonts w:hint="eastAsia"/>
        </w:rPr>
        <w:br/>
      </w:r>
      <w:r>
        <w:rPr>
          <w:rFonts w:hint="eastAsia"/>
        </w:rPr>
        <w:t>　　　　　　1、酸味剂行业定义</w:t>
      </w:r>
      <w:r>
        <w:rPr>
          <w:rFonts w:hint="eastAsia"/>
        </w:rPr>
        <w:br/>
      </w:r>
      <w:r>
        <w:rPr>
          <w:rFonts w:hint="eastAsia"/>
        </w:rPr>
        <w:t>　　　　　　2、酸味剂行业特点</w:t>
      </w:r>
      <w:r>
        <w:rPr>
          <w:rFonts w:hint="eastAsia"/>
        </w:rPr>
        <w:br/>
      </w:r>
      <w:r>
        <w:rPr>
          <w:rFonts w:hint="eastAsia"/>
        </w:rPr>
        <w:t>　　　　二、酸味剂行业经营模式分析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1、酸味剂生产模式</w:t>
      </w:r>
      <w:r>
        <w:rPr>
          <w:rFonts w:hint="eastAsia"/>
        </w:rPr>
        <w:br/>
      </w:r>
      <w:r>
        <w:rPr>
          <w:rFonts w:hint="eastAsia"/>
        </w:rPr>
        <w:t>　　　　　　2、酸味剂采购模式</w:t>
      </w:r>
      <w:r>
        <w:rPr>
          <w:rFonts w:hint="eastAsia"/>
        </w:rPr>
        <w:br/>
      </w:r>
      <w:r>
        <w:rPr>
          <w:rFonts w:hint="eastAsia"/>
        </w:rPr>
        <w:t>　　　　　　3、酸味剂销售模式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2024-2025年全球酸味剂行业市场运行形势分析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2024-2025年全球酸味剂行业发展概况</w:t>
      </w:r>
      <w:r>
        <w:rPr>
          <w:rFonts w:hint="eastAsia"/>
        </w:rPr>
        <w:br/>
      </w:r>
      <w:r>
        <w:rPr>
          <w:rFonts w:hint="eastAsia"/>
        </w:rPr>
        <w:t>　　第二节 全球酸味剂行业发展走势</w:t>
      </w:r>
      <w:r>
        <w:rPr>
          <w:rFonts w:hint="eastAsia"/>
        </w:rPr>
        <w:br/>
      </w:r>
      <w:r>
        <w:rPr>
          <w:rFonts w:hint="eastAsia"/>
        </w:rPr>
        <w:t>　　　　一、全球酸味剂行业市场分布情况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二、全球酸味剂行业发展趋势分析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全球酸味剂行业重点国家和区域分析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2024-2025年中国酸味剂行业发展环境分析</w:t>
      </w:r>
      <w:r>
        <w:rPr>
          <w:rFonts w:hint="eastAsia"/>
        </w:rPr>
        <w:br/>
      </w:r>
      <w:r>
        <w:rPr>
          <w:rFonts w:hint="eastAsia"/>
        </w:rPr>
        <w:t>　　第一节 酸味剂行业经济环境分析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酸味剂行业政策环境分析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酸味剂行业技术环境分析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2024-2025年酸味剂行业技术发展现状及趋势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当前我国酸味剂技术发展现状</w:t>
      </w:r>
      <w:r>
        <w:rPr>
          <w:rFonts w:hint="eastAsia"/>
        </w:rPr>
        <w:br/>
      </w:r>
      <w:r>
        <w:rPr>
          <w:rFonts w:hint="eastAsia"/>
        </w:rPr>
        <w:t>　　第二节 中外酸味剂技术差距及产生差距的主要原因分析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提高我国酸味剂技术的对策</w:t>
      </w:r>
      <w:r>
        <w:rPr>
          <w:rFonts w:hint="eastAsia"/>
        </w:rPr>
        <w:br/>
      </w:r>
      <w:r>
        <w:rPr>
          <w:rFonts w:hint="eastAsia"/>
        </w:rPr>
        <w:t>　　第四节 中国酸味剂研发、设计发展趋势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中国酸味剂行业市场供需状况分析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中国酸味剂行业市场规模情况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中国酸味剂行业盈利情况分析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中国酸味剂行业市场需求状况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一、2019-2024年酸味剂行业市场需求情况</w:t>
      </w:r>
      <w:r>
        <w:rPr>
          <w:rFonts w:hint="eastAsia"/>
        </w:rPr>
        <w:br/>
      </w:r>
      <w:r>
        <w:rPr>
          <w:rFonts w:hint="eastAsia"/>
        </w:rPr>
        <w:t>　　　　二、酸味剂行业市场需求特点分析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三、2025-2031年酸味剂行业市场需求预测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中国酸味剂行业产量情况分析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一、2019-2024年酸味剂行业产量统计</w:t>
      </w:r>
      <w:r>
        <w:rPr>
          <w:rFonts w:hint="eastAsia"/>
        </w:rPr>
        <w:br/>
      </w:r>
      <w:r>
        <w:rPr>
          <w:rFonts w:hint="eastAsia"/>
        </w:rPr>
        <w:t>　　　　二、酸味剂行业市场供给特点分析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三、2025-2031年酸味剂行业产量预测</w:t>
      </w:r>
      <w:r>
        <w:rPr>
          <w:rFonts w:hint="eastAsia"/>
        </w:rPr>
        <w:br/>
      </w:r>
      <w:r>
        <w:rPr>
          <w:rFonts w:hint="eastAsia"/>
        </w:rPr>
        <w:t>　　第五节 酸味剂行业市场供需平衡状况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中国酸味剂行业进出口情况分析预测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2019-2024年中国酸味剂行业进出口情况分析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一、2019-2024年中国酸味剂行业进口分析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二、2019-2024年中国酸味剂行业出口分析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2025-2031年中国酸味剂行业进出口情况预测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一、2025-2031年中国酸味剂行业进口预测分析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二、2025-2031年中国酸味剂行业出口预测分析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影响酸味剂行业进出口变化的主要原因分析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2019-2024年中国酸味剂行业重点地区调研分析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一、中国酸味剂行业重点区域市场结构调研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二、**地区酸味剂市场调研分析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三、**地区酸味剂市场调研分析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四、**地区酸味剂市场调研分析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五、**地区酸味剂市场调研分析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六、**地区酸味剂市场调研分析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酸味剂行业细分产品市场调研分析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中国酸味剂行业市场行情分析预测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酸味剂价格影响因素分析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2019-2024年中国酸味剂市场价格趋向分析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2025-2031年中国酸味剂市场价格趋向预测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酸味剂行业竞争格局分析</w:t>
      </w:r>
      <w:r>
        <w:rPr>
          <w:rFonts w:hint="eastAsia"/>
        </w:rPr>
        <w:br/>
      </w:r>
      <w:r>
        <w:rPr>
          <w:rFonts w:hint="eastAsia"/>
        </w:rPr>
        <w:t>　　第一节 酸味剂行业集中度分析</w:t>
      </w:r>
      <w:r>
        <w:rPr>
          <w:rFonts w:hint="eastAsia"/>
        </w:rPr>
        <w:br/>
      </w:r>
      <w:r>
        <w:rPr>
          <w:rFonts w:hint="eastAsia"/>
        </w:rPr>
        <w:t>　　　　一、酸味剂市场集中度分析</w:t>
      </w:r>
      <w:r>
        <w:rPr>
          <w:rFonts w:hint="eastAsia"/>
        </w:rPr>
        <w:br/>
      </w:r>
      <w:r>
        <w:rPr>
          <w:rFonts w:hint="eastAsia"/>
        </w:rPr>
        <w:t>　　　　二、酸味剂企业集中度分析</w:t>
      </w:r>
      <w:r>
        <w:rPr>
          <w:rFonts w:hint="eastAsia"/>
        </w:rPr>
        <w:br/>
      </w:r>
      <w:r>
        <w:rPr>
          <w:rFonts w:hint="eastAsia"/>
        </w:rPr>
        <w:t>　　　　三、酸味剂区域集中度分析</w:t>
      </w:r>
      <w:r>
        <w:rPr>
          <w:rFonts w:hint="eastAsia"/>
        </w:rPr>
        <w:br/>
      </w:r>
      <w:r>
        <w:rPr>
          <w:rFonts w:hint="eastAsia"/>
        </w:rPr>
        <w:t>　　第二节 酸味剂行业竞争格局分析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一、2025年酸味剂行业竞争分析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二、2025年中外酸味剂产品竞争分析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三、2019-2024年中国酸味剂市场竞争分析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四、2025-2031年国内主要酸味剂企业动向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酸味剂重点企业（一）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酸味剂重点企业（二）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酸味剂重点企业（三）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酸味剂重点企业（四）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酸味剂重点企业（五）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酸味剂重点企业（六）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酸味剂企业发展策略分析</w:t>
      </w:r>
      <w:r>
        <w:rPr>
          <w:rFonts w:hint="eastAsia"/>
        </w:rPr>
        <w:br/>
      </w:r>
      <w:r>
        <w:rPr>
          <w:rFonts w:hint="eastAsia"/>
        </w:rPr>
        <w:t>　　第一节 酸味剂市场策略分析</w:t>
      </w:r>
      <w:r>
        <w:rPr>
          <w:rFonts w:hint="eastAsia"/>
        </w:rPr>
        <w:br/>
      </w:r>
      <w:r>
        <w:rPr>
          <w:rFonts w:hint="eastAsia"/>
        </w:rPr>
        <w:t>　　　　一、酸味剂价格策略分析</w:t>
      </w:r>
      <w:r>
        <w:rPr>
          <w:rFonts w:hint="eastAsia"/>
        </w:rPr>
        <w:br/>
      </w:r>
      <w:r>
        <w:rPr>
          <w:rFonts w:hint="eastAsia"/>
        </w:rPr>
        <w:t>　　　　二、酸味剂渠道策略分析</w:t>
      </w:r>
      <w:r>
        <w:rPr>
          <w:rFonts w:hint="eastAsia"/>
        </w:rPr>
        <w:br/>
      </w:r>
      <w:r>
        <w:rPr>
          <w:rFonts w:hint="eastAsia"/>
        </w:rPr>
        <w:t>　　第二节 酸味剂销售策略分析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提高酸味剂企业竞争力的策略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一、提高中国酸味剂企业核心竞争力的对策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二、酸味剂企业提升竞争力的主要方向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三、影响酸味剂企业核心竞争力的因素及提升途径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四、提高酸味剂企业竞争力的策略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对我国酸味剂品牌的战略思考</w:t>
      </w:r>
      <w:r>
        <w:rPr>
          <w:rFonts w:hint="eastAsia"/>
        </w:rPr>
        <w:br/>
      </w:r>
      <w:r>
        <w:rPr>
          <w:rFonts w:hint="eastAsia"/>
        </w:rPr>
        <w:t>　　　　一、酸味剂实施品牌战略的意义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二、酸味剂企业品牌的现状分析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三、我国酸味剂企业的品牌战略</w:t>
      </w:r>
      <w:r>
        <w:rPr>
          <w:rFonts w:hint="eastAsia"/>
        </w:rPr>
        <w:br/>
      </w:r>
      <w:r>
        <w:rPr>
          <w:rFonts w:hint="eastAsia"/>
        </w:rPr>
        <w:t>　　　　四、酸味剂品牌战略管理的策略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中国酸味剂行业营销策略分析</w:t>
      </w:r>
      <w:r>
        <w:rPr>
          <w:rFonts w:hint="eastAsia"/>
        </w:rPr>
        <w:br/>
      </w:r>
      <w:r>
        <w:rPr>
          <w:rFonts w:hint="eastAsia"/>
        </w:rPr>
        <w:t>　　第一节 酸味剂市场推广策略研究分析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一、做好酸味剂产品导入</w:t>
      </w:r>
      <w:r>
        <w:rPr>
          <w:rFonts w:hint="eastAsia"/>
        </w:rPr>
        <w:br/>
      </w:r>
      <w:r>
        <w:rPr>
          <w:rFonts w:hint="eastAsia"/>
        </w:rPr>
        <w:t>　　　　二、做好酸味剂产品组合和产品线决策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三、酸味剂行业城市市场推广策略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酸味剂行业渠道营销研究分析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一、酸味剂行业营销环境分析</w:t>
      </w:r>
      <w:r>
        <w:rPr>
          <w:rFonts w:hint="eastAsia"/>
        </w:rPr>
        <w:br/>
      </w:r>
      <w:r>
        <w:rPr>
          <w:rFonts w:hint="eastAsia"/>
        </w:rPr>
        <w:t>　　　　二、酸味剂行业现存的营销渠道分析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三、酸味剂行业终端市场营销管理策略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酸味剂行业营销战略研究分析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一、中国酸味剂行业有效整合营销策略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二、建立酸味剂行业厂商的双嬴模式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2025-2031年中国酸味剂行业前景与风险预测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2025年酸味剂市场前景分析</w:t>
      </w:r>
      <w:r>
        <w:rPr>
          <w:rFonts w:hint="eastAsia"/>
        </w:rPr>
        <w:br/>
      </w:r>
      <w:r>
        <w:rPr>
          <w:rFonts w:hint="eastAsia"/>
        </w:rPr>
        <w:t>　　第二节 2025年酸味剂发展趋势预测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2025-2031年中国酸味剂行业投资特性分析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一、2025-2031年中国酸味剂行业进入壁垒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二、2025-2031年中国酸味剂行业盈利模式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三、2025-2031年中国酸味剂行业盈利因素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2025-2031年中国酸味剂行业投资机会分析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一、2025-2031年中国酸味剂细分市场投资机会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二、2025-2031年中国酸味剂行业区域市场投资潜力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2025-2031年中国酸味剂行业投资风险分析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一、2025-2031年中国酸味剂行业市场竞争风险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二、2025-2031年中国酸味剂行业技术风险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三、2025-2031年中国酸味剂行业政策风险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四、2025-2031年中国酸味剂行业进入退出风险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2025-2031年中国酸味剂行业盈利模式与投资策略分析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国外酸味剂行业投资现状及经营模式分析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一、境外酸味剂行业成长情况调查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中国酸味剂行业商业模式探讨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中国酸味剂行业投资国际化发展战略分析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中国酸味剂行业投资策略分析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中国酸味剂行业资本运作战略选择方案研究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中.智.林.－中国酸味剂行业多元化经营战略的可行性分析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2019-2024年中国酸味剂市场规模及增长情况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2025-2031年中国酸味剂行业产量预测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2019-2024年中国酸味剂行业市场需求及增长情况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2025-2031年中国酸味剂行业市场需求预测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2019-2024年中国酸味剂行业利润及增长情况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**地区酸味剂行业市场需求情况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2019-2024年中国酸味剂行业进口量及增速统计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2019-2024年中国酸味剂行业出口量及增速统计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酸味剂重点企业经营情况分析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2025-2031年中国酸味剂市场需求预测</w:t>
      </w:r>
      <w:r>
        <w:rPr>
          <w:rFonts w:hint="eastAsia"/>
        </w:rPr>
        <w:br/>
      </w:r>
      <w:r>
        <w:rPr>
          <w:rFonts w:hint="eastAsia"/>
        </w:rPr>
        <w:t>　　图表 2025年酸味剂发展趋势预测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0d244891f4d42" w:history="1">
        <w:r>
          <w:rPr>
            <w:rStyle w:val="Hyperlink"/>
          </w:rPr>
          <w:t>2025-2031年中国酸味剂发展现状与市场前景报告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0d244891f4d42" w:history="1">
        <w:r>
          <w:rPr>
            <w:rStyle w:val="Hyperlink"/>
          </w:rPr>
          <w:t>https://www.20087.com/1/87/SuanWeiJiHangYeXianZhuangJiQianJing.html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凉感的酸味剂是什么、酸味剂有哪几种、影响酸味剂酸味的因素、酸味剂在食品中能离解出氢离子以控制食品的ph值、酸味调节剂、世界上用量最大的酸味剂、酸味剂的作用、酸味剂的危害、酸味剂在食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641b2124c4f17" w:history="1">
      <w:r>
        <w:rPr>
          <w:rStyle w:val="Hyperlink"/>
        </w:rPr>
        <w:t>2025-2031年中国酸味剂发展现状与市场前景报告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uanWeiJiHangYeXianZhuangJiQianJing.html" TargetMode="External" Id="R2080d244891f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uanWeiJiHangYeXianZhuangJiQianJing.html" TargetMode="External" Id="R08c641b2124c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2025-02-11T06:46:00Z</dcterms:created>
  <dcterms:modified xsi:type="dcterms:W3CDTF">2025-02-11T07:46:00Z</dcterms:modified>
  <dc:subject>2025-2031年中国酸味剂发展现状与市场前景报告</dc:subject>
  <dc:title>2025-2031年中国酸味剂发展现状与市场前景报告</dc:title>
  <cp:keywords>2025-2031年中国酸味剂发展现状与市场前景报告</cp:keywords>
  <dc:description>2025-2031年中国酸味剂发展现状与市场前景报告</dc:description>
</cp:coreProperties>
</file>