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ea50294d4fc3" w:history="1">
              <w:r>
                <w:rPr>
                  <w:rStyle w:val="Hyperlink"/>
                </w:rPr>
                <w:t>2025-2031年中国醋酸正丙酯行业市场调研与前景趋势预测报告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ea50294d4fc3" w:history="1">
              <w:r>
                <w:rPr>
                  <w:rStyle w:val="Hyperlink"/>
                </w:rPr>
                <w:t>2025-2031年中国醋酸正丙酯行业市场调研与前景趋势预测报告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ea50294d4fc3" w:history="1">
                <w:r>
                  <w:rPr>
                    <w:rStyle w:val="Hyperlink"/>
                  </w:rPr>
                  <w:t>https://www.20087.com/1/17/CuSuanZhengBingZhiHangYeXianZhuangJiQianJing.html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正丙酯是一种重要的有机溶剂，广泛应用于油漆、涂料、香料和制药等行业。目前，醋酸正丙酯行业的发展呈现出绿色化和功能化的趋势。绿色化方面，随着环保法规的日趋严格，醋酸正丙酯的生产正逐步采用更为环保的工艺，如连续化生产技术和催化剂回收系统，以降低能耗和减少副产物排放，同时，醋酸正丙酯因其较低的毒性与较好的生物降解性，逐渐成为替代传统有害溶剂的优选。功能化方面，通过醋酸正丙酯与其他化学品的复配，开发出了适用于特定应用场景的专用溶剂，如在香料行业中，利用其良好的溶解性和挥发性，作为芳香化合物的萃取剂和承载介质，提升了香料的品质和稳定性。</w:t>
      </w:r>
      <w:r>
        <w:rPr>
          <w:rFonts w:hint="eastAsia"/>
        </w:rPr>
        <w:br/>
      </w:r>
      <w:r>
        <w:rPr>
          <w:rFonts w:hint="eastAsia"/>
        </w:rPr>
        <w:t>　　未来，醋酸正丙酯的发展将更加注重产品安全性和应用领域的拓展。产品安全性方面，将持续优化生产工艺，降低产品中可能存在的有害物质含量，确保对人体和环境的安全；应用领域拓展方面，醋酸正丙酯有望在电子清洗、化妆品配方和食品添加剂等领域找到新的应用机会，这需要进一步研究其在不同条件下的稳定性和兼容性，以满足各行业对化学品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ea50294d4fc3" w:history="1">
        <w:r>
          <w:rPr>
            <w:rStyle w:val="Hyperlink"/>
          </w:rPr>
          <w:t>2025-2031年中国醋酸正丙酯行业市场调研与前景趋势预测报告</w:t>
        </w:r>
      </w:hyperlink>
      <w:r>
        <w:rPr>
          <w:rFonts w:hint="eastAsia"/>
        </w:rPr>
        <w:t>》基于统计局、相关行业协会及科研机构的详实数据，系统分析了醋酸正丙酯市场的规模现状、需求特征及价格走势。报告客观评估了醋酸正丙酯行业技术水平及未来发展方向，对市场前景做出科学预测，并重点分析了醋酸正丙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醋酸正丙酯行业概述</w:t>
      </w:r>
      <w:r>
        <w:rPr>
          <w:rFonts w:hint="eastAsia"/>
        </w:rPr>
        <w:br/>
      </w:r>
      <w:r>
        <w:rPr>
          <w:rFonts w:hint="eastAsia"/>
        </w:rPr>
        <w:t>　　第一节 醋酸正丙酯定义与分类</w:t>
      </w:r>
      <w:r>
        <w:rPr>
          <w:rFonts w:hint="eastAsia"/>
        </w:rPr>
        <w:br/>
      </w:r>
      <w:r>
        <w:rPr>
          <w:rFonts w:hint="eastAsia"/>
        </w:rPr>
        <w:t>　　第二节 醋酸正丙酯应用领域</w:t>
      </w:r>
      <w:r>
        <w:rPr>
          <w:rFonts w:hint="eastAsia"/>
        </w:rPr>
        <w:br/>
      </w:r>
      <w:r>
        <w:rPr>
          <w:rFonts w:hint="eastAsia"/>
        </w:rPr>
        <w:t>　　第三节 醋酸正丙酯行业经济指标分析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醋酸正丙酯产业链及经营模式分析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三、醋酸正丙酯销售模式及销售渠道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全球醋酸正丙酯市场发展综述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2019-2024年全球醋酸正丙酯市场规模与趋势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主要国家与地区醋酸正丙酯市场分析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2025-2031年全球醋酸正丙酯行业发展趋势与前景预测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中国醋酸正丙酯行业市场分析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2024-2025年醋酸正丙酯产能与投资动态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一、国内醋酸正丙酯产能及利用情况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二、醋酸正丙酯产能扩张与投资动态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2025-2031年醋酸正丙酯行业产量统计与趋势预测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一、2019-2024年醋酸正丙酯行业产量数据统计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1、2019-2024年醋酸正丙酯产量及增长趋势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2、2019-2024年醋酸正丙酯细分产品产量及份额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二、影响醋酸正丙酯产量的关键因素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三、2025-2031年醋酸正丙酯产量预测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2025-2031年醋酸正丙酯市场需求与销售分析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一、2024-2025年醋酸正丙酯行业需求现状</w:t>
      </w:r>
      <w:r>
        <w:rPr>
          <w:rFonts w:hint="eastAsia"/>
        </w:rPr>
        <w:br/>
      </w:r>
      <w:r>
        <w:rPr>
          <w:rFonts w:hint="eastAsia"/>
        </w:rPr>
        <w:t>　　　　二、醋酸正丙酯客户群体与需求特点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三、2019-2024年醋酸正丙酯行业销售规模分析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四、2025-2031年醋酸正丙酯市场增长潜力与规模预测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中国醋酸正丙酯细分市场与下游应用领域分析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醋酸正丙酯细分市场分析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一、2024-2025年醋酸正丙酯主要细分产品市场现状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醋酸正丙酯下游应用与客户群体分析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一、2024-2025年醋酸正丙酯各应用领域市场现状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2024-2025年中国醋酸正丙酯技术发展研究</w:t>
      </w:r>
      <w:r>
        <w:rPr>
          <w:rFonts w:hint="eastAsia"/>
        </w:rPr>
        <w:br/>
      </w:r>
      <w:r>
        <w:rPr>
          <w:rFonts w:hint="eastAsia"/>
        </w:rPr>
        <w:t>　　第一节 当前醋酸正丙酯技术发展现状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国内外醋酸正丙酯技术差异与原因</w:t>
      </w:r>
      <w:r>
        <w:rPr>
          <w:rFonts w:hint="eastAsia"/>
        </w:rPr>
        <w:br/>
      </w:r>
      <w:r>
        <w:rPr>
          <w:rFonts w:hint="eastAsia"/>
        </w:rPr>
        <w:t>　　第三节 醋酸正丙酯技术创新与发展趋势预测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技术进步对醋酸正丙酯行业的影响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醋酸正丙酯价格机制与竞争策略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一、2019-2024年醋酸正丙酯市场价格走势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醋酸正丙酯定价策略与方法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2025-2031年醋酸正丙酯价格竞争态势与趋势预测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中国醋酸正丙酯行业重点区域市场研究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2024-2025年重点区域醋酸正丙酯市场发展概况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二、2019-2024年醋酸正丙酯市场需求规模情况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三、2025-2031年醋酸正丙酯行业发展潜力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二、2019-2024年醋酸正丙酯市场需求规模情况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三、2025-2031年醋酸正丙酯行业发展潜力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二、2019-2024年醋酸正丙酯市场需求规模情况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三、2025-2031年醋酸正丙酯行业发展潜力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二、2019-2024年醋酸正丙酯市场需求规模情况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三、2025-2031年醋酸正丙酯行业发展潜力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二、2019-2024年醋酸正丙酯市场需求规模情况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三、2025-2031年醋酸正丙酯行业发展潜力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2019-2024年中国醋酸正丙酯行业进出口情况分析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醋酸正丙酯行业进口情况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一、2019-2024年醋酸正丙酯进口规模及增长情况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二、醋酸正丙酯主要进口来源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醋酸正丙酯行业出口情况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一、2019-2024年醋酸正丙酯出口规模及增长情况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二、醋酸正丙酯主要出口目的地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2019-2024年中国醋酸正丙酯行业总体发展与财务状况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2019-2024年中国醋酸正丙酯行业规模情况</w:t>
      </w:r>
      <w:r>
        <w:rPr>
          <w:rFonts w:hint="eastAsia"/>
        </w:rPr>
        <w:br/>
      </w:r>
      <w:r>
        <w:rPr>
          <w:rFonts w:hint="eastAsia"/>
        </w:rPr>
        <w:t>　　　　一、醋酸正丙酯行业企业数量规模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二、醋酸正丙酯行业从业人员规模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三、醋酸正丙酯行业市场敏感性分析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2019-2024年中国醋酸正丙酯行业财务能力分析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一、醋酸正丙酯行业盈利能力</w:t>
      </w:r>
      <w:r>
        <w:rPr>
          <w:rFonts w:hint="eastAsia"/>
        </w:rPr>
        <w:br/>
      </w:r>
      <w:r>
        <w:rPr>
          <w:rFonts w:hint="eastAsia"/>
        </w:rPr>
        <w:t>　　　　二、醋酸正丙酯行业偿债能力</w:t>
      </w:r>
      <w:r>
        <w:rPr>
          <w:rFonts w:hint="eastAsia"/>
        </w:rPr>
        <w:br/>
      </w:r>
      <w:r>
        <w:rPr>
          <w:rFonts w:hint="eastAsia"/>
        </w:rPr>
        <w:t>　　　　三、醋酸正丙酯行业营运能力</w:t>
      </w:r>
      <w:r>
        <w:rPr>
          <w:rFonts w:hint="eastAsia"/>
        </w:rPr>
        <w:br/>
      </w:r>
      <w:r>
        <w:rPr>
          <w:rFonts w:hint="eastAsia"/>
        </w:rPr>
        <w:t>　　　　四、醋酸正丙酯行业发展能力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醋酸正丙酯行业重点企业调研分析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中国醋酸正丙酯行业竞争格局分析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醋酸正丙酯行业竞争格局总览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2024-2025年醋酸正丙酯行业竞争力分析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2019-2024年醋酸正丙酯行业企业并购活动分析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2024-2025年醋酸正丙酯行业会展与招投标活动分析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一、醋酸正丙酯行业会展活动及其市场影响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2025年中国醋酸正丙酯企业发展企业发展策略与建议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醋酸正丙酯销售模式与渠道策略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醋酸正丙酯品牌与市场推广策略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醋酸正丙酯研发投入与技术创新能力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醋酸正丙酯合作联盟与资源整合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中国醋酸正丙酯行业风险与对策</w:t>
      </w:r>
      <w:r>
        <w:rPr>
          <w:rFonts w:hint="eastAsia"/>
        </w:rPr>
        <w:br/>
      </w:r>
      <w:r>
        <w:rPr>
          <w:rFonts w:hint="eastAsia"/>
        </w:rPr>
        <w:t>　　第一节 醋酸正丙酯行业SWOT分析</w:t>
      </w:r>
      <w:r>
        <w:rPr>
          <w:rFonts w:hint="eastAsia"/>
        </w:rPr>
        <w:br/>
      </w:r>
      <w:r>
        <w:rPr>
          <w:rFonts w:hint="eastAsia"/>
        </w:rPr>
        <w:t>　　　　一、醋酸正丙酯行业优势</w:t>
      </w:r>
      <w:r>
        <w:rPr>
          <w:rFonts w:hint="eastAsia"/>
        </w:rPr>
        <w:br/>
      </w:r>
      <w:r>
        <w:rPr>
          <w:rFonts w:hint="eastAsia"/>
        </w:rPr>
        <w:t>　　　　二、醋酸正丙酯行业劣势</w:t>
      </w:r>
      <w:r>
        <w:rPr>
          <w:rFonts w:hint="eastAsia"/>
        </w:rPr>
        <w:br/>
      </w:r>
      <w:r>
        <w:rPr>
          <w:rFonts w:hint="eastAsia"/>
        </w:rPr>
        <w:t>　　　　三、醋酸正丙酯市场机会</w:t>
      </w:r>
      <w:r>
        <w:rPr>
          <w:rFonts w:hint="eastAsia"/>
        </w:rPr>
        <w:br/>
      </w:r>
      <w:r>
        <w:rPr>
          <w:rFonts w:hint="eastAsia"/>
        </w:rPr>
        <w:t>　　　　四、醋酸正丙酯市场威胁</w:t>
      </w:r>
      <w:r>
        <w:rPr>
          <w:rFonts w:hint="eastAsia"/>
        </w:rPr>
        <w:br/>
      </w:r>
      <w:r>
        <w:rPr>
          <w:rFonts w:hint="eastAsia"/>
        </w:rPr>
        <w:t>　　第二节 醋酸正丙酯行业风险及对策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2025-2031年中国醋酸正丙酯行业前景与发展趋势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2024-2025年醋酸正丙酯行业发展环境分析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一、醋酸正丙酯行业主管部门与监管体制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二、醋酸正丙酯行业主要法律法规及政策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三、醋酸正丙酯行业标准与质量监管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2025-2031年醋酸正丙酯行业发展趋势与方向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2025-2031年醋酸正丙酯行业发展潜力与机遇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醋酸正丙酯行业研究结论与建议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中:智:林：醋酸正丙酯行业发展建议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2025-2031年中国醋酸正丙酯行业产量预测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2025-2031年中国醋酸正丙酯行业市场需求预测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醋酸正丙酯重点企业经营情况分析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2025年醋酸正丙酯行业壁垒</w:t>
      </w:r>
      <w:r>
        <w:rPr>
          <w:rFonts w:hint="eastAsia"/>
        </w:rPr>
        <w:br/>
      </w:r>
      <w:r>
        <w:rPr>
          <w:rFonts w:hint="eastAsia"/>
        </w:rPr>
        <w:t>　　图表 2025年醋酸正丙酯市场前景分析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2025-2031年中国醋酸正丙酯市场规模预测</w:t>
      </w:r>
      <w:r>
        <w:rPr>
          <w:rFonts w:hint="eastAsia"/>
        </w:rPr>
        <w:br/>
      </w:r>
      <w:r>
        <w:rPr>
          <w:rFonts w:hint="eastAsia"/>
        </w:rPr>
        <w:t>　　图表 2025年醋酸正丙酯发展趋势预测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ea50294d4fc3" w:history="1">
        <w:r>
          <w:rPr>
            <w:rStyle w:val="Hyperlink"/>
          </w:rPr>
          <w:t>2025-2031年中国醋酸正丙酯行业市场调研与前景趋势预测报告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ea50294d4fc3" w:history="1">
        <w:r>
          <w:rPr>
            <w:rStyle w:val="Hyperlink"/>
          </w:rPr>
          <w:t>https://www.20087.com/1/17/CuSuanZhengBingZhiHangYeXianZhuangJiQianJing.html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热点：醋酸正丙酯用途、醋酸正丙酯有什么危害、醋酸正丙酯沸点、醋酸正丙酯价格行情走势图、醋酸正丙酯价格走势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1fe0d7774ea0" w:history="1">
      <w:r>
        <w:rPr>
          <w:rStyle w:val="Hyperlink"/>
        </w:rPr>
        <w:t>2025-2031年中国醋酸正丙酯行业市场调研与前景趋势预测报告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uSuanZhengBingZhiHangYeXianZhuangJiQianJing.html" TargetMode="External" Id="R66c3ea50294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uSuanZhengBingZhiHangYeXianZhuangJiQianJing.html" TargetMode="External" Id="R73841fe0d77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2025-02-14T06:21:46Z</dcterms:created>
  <dcterms:modified xsi:type="dcterms:W3CDTF">2025-02-14T07:21:46Z</dcterms:modified>
  <dc:subject>2025-2031年中国醋酸正丙酯行业市场调研与前景趋势预测报告</dc:subject>
  <dc:title>2025-2031年中国醋酸正丙酯行业市场调研与前景趋势预测报告</dc:title>
  <cp:keywords>2025-2031年中国醋酸正丙酯行业市场调研与前景趋势预测报告</cp:keywords>
  <dc:description>2025-2031年中国醋酸正丙酯行业市场调研与前景趋势预测报告</dc:description>
</cp:coreProperties>
</file>