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1d958b7c94a2f" w:history="1">
              <w:r>
                <w:rPr>
                  <w:rStyle w:val="Hyperlink"/>
                </w:rPr>
                <w:t>全球与中国金属表面处理剂行业发展研究及前景趋势报告（2025-2031年）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1d958b7c94a2f" w:history="1">
              <w:r>
                <w:rPr>
                  <w:rStyle w:val="Hyperlink"/>
                </w:rPr>
                <w:t>全球与中国金属表面处理剂行业发展研究及前景趋势报告（2025-2031年）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1d958b7c94a2f" w:history="1">
                <w:r>
                  <w:rPr>
                    <w:rStyle w:val="Hyperlink"/>
                  </w:rPr>
                  <w:t>https://www.20087.com/1/17/JinShuBiaoMianChuLiJiFaZhanQuShiFenXi.html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处理剂主要用于改善金属表面的性能，如提高耐腐蚀性、增强附着力等，广泛应用于汽车制造、航空航天、电子工业等多个领域。近年来，随着环保法规的趋严和对产品质量要求的提高，金属表面处理剂的市场需求持续增长。目前，金属表面处理剂不仅在配方上实现了优化，减少了有害物质的使用，还在工艺上进行了改进，提高了处理效率和质量。</w:t>
      </w:r>
      <w:r>
        <w:rPr>
          <w:rFonts w:hint="eastAsia"/>
        </w:rPr>
        <w:br/>
      </w:r>
      <w:r>
        <w:rPr>
          <w:rFonts w:hint="eastAsia"/>
        </w:rPr>
        <w:t>　　未来，金属表面处理剂的发展将更加注重环保性和高性能。一方面，随着新材料技术的进步，金属表面处理剂将采用更加环保的配方，减少有害物质的排放，满足更严格的环保标准。另一方面，为了适应不同金属材料和应用场合的需求，金属表面处理剂将更加注重提高性能指标，如耐磨性、耐高温性等。此外，随着智能制造技术的应用，金属表面处理剂还将更加注重自动化和智能化，以提高生产线的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1d958b7c94a2f" w:history="1">
        <w:r>
          <w:rPr>
            <w:rStyle w:val="Hyperlink"/>
          </w:rPr>
          <w:t>全球与中国金属表面处理剂行业发展研究及前景趋势报告（2025-2031年）</w:t>
        </w:r>
      </w:hyperlink>
      <w:r>
        <w:rPr>
          <w:rFonts w:hint="eastAsia"/>
        </w:rPr>
        <w:t>》依托权威机构及行业协会数据，结合金属表面处理剂行业的宏观环境与微观实践，从金属表面处理剂市场规模、市场需求、技术现状及产业链结构等多维度进行了系统调研与分析。报告通过严谨的研究方法与翔实的数据支持，辅以直观图表，全面剖析了金属表面处理剂行业发展趋势、重点企业表现及市场竞争格局，并通过SWOT分析揭示了行业机遇与潜在风险，为金属表面处理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中国金属表面处理剂概述</w:t>
      </w:r>
      <w:r>
        <w:rPr>
          <w:rFonts w:hint="eastAsia"/>
        </w:rPr>
        <w:br/>
      </w:r>
      <w:r>
        <w:rPr>
          <w:rFonts w:hint="eastAsia"/>
        </w:rPr>
        <w:t>　　第一节 金属表面处理剂行业定义</w:t>
      </w:r>
      <w:r>
        <w:rPr>
          <w:rFonts w:hint="eastAsia"/>
        </w:rPr>
        <w:br/>
      </w:r>
      <w:r>
        <w:rPr>
          <w:rFonts w:hint="eastAsia"/>
        </w:rPr>
        <w:t>　　第二节 金属表面处理剂行业发展特性</w:t>
      </w:r>
      <w:r>
        <w:rPr>
          <w:rFonts w:hint="eastAsia"/>
        </w:rPr>
        <w:br/>
      </w:r>
      <w:r>
        <w:rPr>
          <w:rFonts w:hint="eastAsia"/>
        </w:rPr>
        <w:t>　　第三节 金属表面处理剂产业链分析</w:t>
      </w:r>
      <w:r>
        <w:rPr>
          <w:rFonts w:hint="eastAsia"/>
        </w:rPr>
        <w:br/>
      </w:r>
      <w:r>
        <w:rPr>
          <w:rFonts w:hint="eastAsia"/>
        </w:rPr>
        <w:t>　　第四节 金属表面处理剂行业生命周期分析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2024-2025年国外金属表面处理剂市场发展概况</w:t>
      </w:r>
      <w:r>
        <w:rPr>
          <w:rFonts w:hint="eastAsia"/>
        </w:rPr>
        <w:br/>
      </w:r>
      <w:r>
        <w:rPr>
          <w:rFonts w:hint="eastAsia"/>
        </w:rPr>
        <w:t>　　第一节 全球金属表面处理剂市场发展分析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北美地区主要国家金属表面处理剂市场概况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欧盟地区主要国家金属表面处理剂市场概况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亚洲地区主要国家金属表面处理剂市场概况</w:t>
      </w:r>
      <w:r>
        <w:rPr>
          <w:rFonts w:hint="eastAsia"/>
        </w:rPr>
        <w:br/>
      </w:r>
      <w:r>
        <w:rPr>
          <w:rFonts w:hint="eastAsia"/>
        </w:rPr>
        <w:t>　　第五节 全球金属表面处理剂市场发展预测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2024-2025年中国金属表面处理剂发展环境分析</w:t>
      </w:r>
      <w:r>
        <w:rPr>
          <w:rFonts w:hint="eastAsia"/>
        </w:rPr>
        <w:br/>
      </w:r>
      <w:r>
        <w:rPr>
          <w:rFonts w:hint="eastAsia"/>
        </w:rPr>
        <w:t>　　第一节 金属表面处理剂行业经济环境分析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金属表面处理剂行业相关政策、标准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金属表面处理剂行业相关发展规划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2024-2025年金属表面处理剂行业技术发展现状及趋势分析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金属表面处理剂行业技术发展现状分析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国内外金属表面处理剂行业技术差异与原因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金属表面处理剂行业技术发展方向、趋势预测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提升金属表面处理剂行业技术能力策略建议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2024-2025年金属表面处理剂市场特性分析</w:t>
      </w:r>
      <w:r>
        <w:rPr>
          <w:rFonts w:hint="eastAsia"/>
        </w:rPr>
        <w:br/>
      </w:r>
      <w:r>
        <w:rPr>
          <w:rFonts w:hint="eastAsia"/>
        </w:rPr>
        <w:t>　　第一节 金属表面处理剂行业集中度分析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2024-2025年金属表面处理剂行业SWOT分析</w:t>
      </w:r>
      <w:r>
        <w:rPr>
          <w:rFonts w:hint="eastAsia"/>
        </w:rPr>
        <w:br/>
      </w:r>
      <w:r>
        <w:rPr>
          <w:rFonts w:hint="eastAsia"/>
        </w:rPr>
        <w:t>　　　　一、金属表面处理剂行业优势</w:t>
      </w:r>
      <w:r>
        <w:rPr>
          <w:rFonts w:hint="eastAsia"/>
        </w:rPr>
        <w:br/>
      </w:r>
      <w:r>
        <w:rPr>
          <w:rFonts w:hint="eastAsia"/>
        </w:rPr>
        <w:t>　　　　二、金属表面处理剂行业劣势</w:t>
      </w:r>
      <w:r>
        <w:rPr>
          <w:rFonts w:hint="eastAsia"/>
        </w:rPr>
        <w:br/>
      </w:r>
      <w:r>
        <w:rPr>
          <w:rFonts w:hint="eastAsia"/>
        </w:rPr>
        <w:t>　　　　三、金属表面处理剂行业机会</w:t>
      </w:r>
      <w:r>
        <w:rPr>
          <w:rFonts w:hint="eastAsia"/>
        </w:rPr>
        <w:br/>
      </w:r>
      <w:r>
        <w:rPr>
          <w:rFonts w:hint="eastAsia"/>
        </w:rPr>
        <w:t>　　　　四、金属表面处理剂行业风险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中国金属表面处理剂发展现状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2024-2025年中国金属表面处理剂市场现状分析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中国金属表面处理剂行业产量情况分析及预测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一、金属表面处理剂总体产能规模</w:t>
      </w:r>
      <w:r>
        <w:rPr>
          <w:rFonts w:hint="eastAsia"/>
        </w:rPr>
        <w:br/>
      </w:r>
      <w:r>
        <w:rPr>
          <w:rFonts w:hint="eastAsia"/>
        </w:rPr>
        <w:t>　　　　二、金属表面处理剂生产区域分布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三、2019-2024年中国金属表面处理剂产量统计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三、2025-2031年中国金属表面处理剂产量预测</w:t>
      </w:r>
      <w:r>
        <w:rPr>
          <w:rFonts w:hint="eastAsia"/>
        </w:rPr>
        <w:br/>
      </w:r>
      <w:r>
        <w:rPr>
          <w:rFonts w:hint="eastAsia"/>
        </w:rPr>
        <w:t>　　第三节 中国金属表面处理剂市场需求分析及预测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一、中国金属表面处理剂市场需求特点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二、2019-2024年中国金属表面处理剂市场需求量统计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三、2025-2031年中国金属表面处理剂市场需求量预测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中国金属表面处理剂价格趋势分析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一、2019-2024年中国金属表面处理剂市场价格趋势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二、2025-2031年中国金属表面处理剂市场价格走势预测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2019-2024年金属表面处理剂行业经济运行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2019-2024年中国金属表面处理剂行业盈利能力分析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2019-2024年中国金属表面处理剂行业发展能力分析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2019-2024年金属表面处理剂行业偿债能力分析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2019-2024年金属表面处理剂制造企业数量分析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中国金属表面处理剂行业重点地区发展分析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**地区金属表面处理剂市场发展分析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**地区金属表面处理剂市场发展分析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**地区金属表面处理剂市场发展分析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**地区金属表面处理剂市场发展分析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**地区金属表面处理剂市场发展分析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2019-2024年中国金属表面处理剂进出口分析</w:t>
      </w:r>
      <w:r>
        <w:rPr>
          <w:rFonts w:hint="eastAsia"/>
        </w:rPr>
        <w:br/>
      </w:r>
      <w:r>
        <w:rPr>
          <w:rFonts w:hint="eastAsia"/>
        </w:rPr>
        <w:t>　　第一节 金属表面处理剂进口情况分析</w:t>
      </w:r>
      <w:r>
        <w:rPr>
          <w:rFonts w:hint="eastAsia"/>
        </w:rPr>
        <w:br/>
      </w:r>
      <w:r>
        <w:rPr>
          <w:rFonts w:hint="eastAsia"/>
        </w:rPr>
        <w:t>　　第二节 金属表面处理剂出口情况分析</w:t>
      </w:r>
      <w:r>
        <w:rPr>
          <w:rFonts w:hint="eastAsia"/>
        </w:rPr>
        <w:br/>
      </w:r>
      <w:r>
        <w:rPr>
          <w:rFonts w:hint="eastAsia"/>
        </w:rPr>
        <w:t>　　第三节 影响金属表面处理剂进出口因素分析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主要金属表面处理剂生产企业及竞争格局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三、企业金属表面处理剂经营状况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三、企业金属表面处理剂经营状况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三、企业金属表面处理剂经营状况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三、企业金属表面处理剂经营状况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三、企业金属表面处理剂经营状况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三、企业金属表面处理剂经营状况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金属表面处理剂行业投资战略研究</w:t>
      </w:r>
      <w:r>
        <w:rPr>
          <w:rFonts w:hint="eastAsia"/>
        </w:rPr>
        <w:br/>
      </w:r>
      <w:r>
        <w:rPr>
          <w:rFonts w:hint="eastAsia"/>
        </w:rPr>
        <w:t>　　第一节 金属表面处理剂行业发展战略研究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对我国金属表面处理剂品牌的战略思考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一、金属表面处理剂品牌的重要性</w:t>
      </w:r>
      <w:r>
        <w:rPr>
          <w:rFonts w:hint="eastAsia"/>
        </w:rPr>
        <w:br/>
      </w:r>
      <w:r>
        <w:rPr>
          <w:rFonts w:hint="eastAsia"/>
        </w:rPr>
        <w:t>　　　　二、金属表面处理剂实施品牌战略的意义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三、金属表面处理剂企业品牌的现状分析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四、我国金属表面处理剂企业的品牌战略</w:t>
      </w:r>
      <w:r>
        <w:rPr>
          <w:rFonts w:hint="eastAsia"/>
        </w:rPr>
        <w:br/>
      </w:r>
      <w:r>
        <w:rPr>
          <w:rFonts w:hint="eastAsia"/>
        </w:rPr>
        <w:t>　　　　五、金属表面处理剂品牌战略管理的策略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金属表面处理剂经营策略分析</w:t>
      </w:r>
      <w:r>
        <w:rPr>
          <w:rFonts w:hint="eastAsia"/>
        </w:rPr>
        <w:br/>
      </w:r>
      <w:r>
        <w:rPr>
          <w:rFonts w:hint="eastAsia"/>
        </w:rPr>
        <w:t>　　　　一、金属表面处理剂市场细分策略</w:t>
      </w:r>
      <w:r>
        <w:rPr>
          <w:rFonts w:hint="eastAsia"/>
        </w:rPr>
        <w:br/>
      </w:r>
      <w:r>
        <w:rPr>
          <w:rFonts w:hint="eastAsia"/>
        </w:rPr>
        <w:t>　　　　二、金属表面处理剂市场创新策略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四、金属表面处理剂新产品差异化战略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2025-2031年中国金属表面处理剂发展趋势预测及投资风险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2025-2025年金属表面处理剂市场前景分析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2025-2031年金属表面处理剂行业发展趋势预测</w:t>
      </w:r>
      <w:r>
        <w:rPr>
          <w:rFonts w:hint="eastAsia"/>
        </w:rPr>
        <w:br/>
      </w:r>
      <w:r>
        <w:rPr>
          <w:rFonts w:hint="eastAsia"/>
        </w:rPr>
        <w:t>　　第三节 金属表面处理剂行业投资风险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金属表面处理剂投资建议</w:t>
      </w:r>
      <w:r>
        <w:rPr>
          <w:rFonts w:hint="eastAsia"/>
        </w:rPr>
        <w:br/>
      </w:r>
      <w:r>
        <w:rPr>
          <w:rFonts w:hint="eastAsia"/>
        </w:rPr>
        <w:t>　　第一节 金属表面处理剂行业投资环境分析</w:t>
      </w:r>
      <w:r>
        <w:rPr>
          <w:rFonts w:hint="eastAsia"/>
        </w:rPr>
        <w:br/>
      </w:r>
      <w:r>
        <w:rPr>
          <w:rFonts w:hint="eastAsia"/>
        </w:rPr>
        <w:t>　　第二节 金属表面处理剂行业投资进入壁垒分析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金属表面处理剂行业历程</w:t>
      </w:r>
      <w:r>
        <w:rPr>
          <w:rFonts w:hint="eastAsia"/>
        </w:rPr>
        <w:br/>
      </w:r>
      <w:r>
        <w:rPr>
          <w:rFonts w:hint="eastAsia"/>
        </w:rPr>
        <w:t>　　图表 金属表面处理剂行业生命周期</w:t>
      </w:r>
      <w:r>
        <w:rPr>
          <w:rFonts w:hint="eastAsia"/>
        </w:rPr>
        <w:br/>
      </w:r>
      <w:r>
        <w:rPr>
          <w:rFonts w:hint="eastAsia"/>
        </w:rPr>
        <w:t>　　图表 金属表面处理剂行业产业链分析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2019-2024年金属表面处理剂行业市场容量分析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2024年中国金属表面处理剂行业需求领域分布格局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2024年中国金属表面处理剂进口国家及地区分析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2024年中国金属表面处理剂出口国家及地区分析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金属表面处理剂企业信息</w:t>
      </w:r>
      <w:r>
        <w:rPr>
          <w:rFonts w:hint="eastAsia"/>
        </w:rPr>
        <w:br/>
      </w:r>
      <w:r>
        <w:rPr>
          <w:rFonts w:hint="eastAsia"/>
        </w:rPr>
        <w:t>　　图表 金属表面处理剂企业经营情况分析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金属表面处理剂重点企业（三）成长能力情况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1d958b7c94a2f" w:history="1">
        <w:r>
          <w:rPr>
            <w:rStyle w:val="Hyperlink"/>
          </w:rPr>
          <w:t>全球与中国金属表面处理剂行业发展研究及前景趋势报告（2025-2031年）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1d958b7c94a2f" w:history="1">
        <w:r>
          <w:rPr>
            <w:rStyle w:val="Hyperlink"/>
          </w:rPr>
          <w:t>https://www.20087.com/1/17/JinShuBiaoMianChuLiJiFaZhanQuShiFenXi.html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是做什么的、金属表面处理剂是不是危险品、钝化剂、金属表面处理剂皮膜剂成分、金属表面处理剂皮膜剂、金属表面处理剂皮膜剂、金属表面处理剂配方手册、金属表面处理剂有毒吗、金属表面钝化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26141493f4f95" w:history="1">
      <w:r>
        <w:rPr>
          <w:rStyle w:val="Hyperlink"/>
        </w:rPr>
        <w:t>全球与中国金属表面处理剂行业发展研究及前景趋势报告（2025-2031年）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ShuBiaoMianChuLiJiFaZhanQuShiFenXi.html" TargetMode="External" Id="R75a1d958b7c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ShuBiaoMianChuLiJiFaZhanQuShiFenXi.html" TargetMode="External" Id="R6e426141493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2024-11-23T23:35:00Z</dcterms:created>
  <dcterms:modified xsi:type="dcterms:W3CDTF">2024-11-24T00:35:00Z</dcterms:modified>
  <dc:subject>全球与中国金属表面处理剂行业发展研究及前景趋势报告（2025-2031年）</dc:subject>
  <dc:title>全球与中国金属表面处理剂行业发展研究及前景趋势报告（2025-2031年）</dc:title>
  <cp:keywords>全球与中国金属表面处理剂行业发展研究及前景趋势报告（2025-2031年）</cp:keywords>
  <dc:description>全球与中国金属表面处理剂行业发展研究及前景趋势报告（2025-2031年）</dc:description>
</cp:coreProperties>
</file>