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7dfce1244429c" w:history="1">
              <w:r>
                <w:rPr>
                  <w:rStyle w:val="Hyperlink"/>
                </w:rPr>
                <w:t>2026-2032年全球与中国金电镀液发展现状分析及市场前景报告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7dfce1244429c" w:history="1">
              <w:r>
                <w:rPr>
                  <w:rStyle w:val="Hyperlink"/>
                </w:rPr>
                <w:t>2026-2032年全球与中国金电镀液发展现状分析及市场前景报告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7dfce1244429c" w:history="1">
                <w:r>
                  <w:rPr>
                    <w:rStyle w:val="Hyperlink"/>
                  </w:rPr>
                  <w:t>https://www.20087.com/1/07/JinDianDuYeShiChangQianJingFenXi.html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电镀液是一种含有金络合物及各类导电盐、缓冲剂与添加剂的特种化学溶液，主要用于在电子元器件、半导体引线框架、连接器及精密饰品表面沉积一层致密、均匀且具备优异导电性与耐腐蚀性的金镀层。目前，金电镀液在电子互连与半导体封装领域占据核心地位，特别是低氰或无氰的亚硫酸金盐体系，凭借环保性与良好的沉积速率，已逐步成为市场主流。现代金电镀液通过精确调控金离子浓度、pH值及有机添加剂配方，能够实现微米级甚至纳米级线路的均匀填孔与表面整平，满足高密度互连板与先进封装对微细线路导电性能的严苛要求。行业内的配方技术不断迭代，旨在解决高电流密度下的烧焦问题与低电流密度区的漏镀难题，确保复杂几何形状工件的镀层一致性。</w:t>
      </w:r>
      <w:r>
        <w:rPr>
          <w:rFonts w:hint="eastAsia"/>
        </w:rPr>
        <w:br/>
      </w:r>
      <w:r>
        <w:rPr>
          <w:rFonts w:hint="eastAsia"/>
        </w:rPr>
        <w:t>　　未来，金电镀液将向超低金耗、纳米级互连适配及功能复合化方向演进。市场调研网指出，随着贵金属金价格的波动与资源稀缺性的凸显，开发具备更高电流效率与更低带出损耗的超浓缩金电镀液，将成为电镀化学品厂商降本增效的关键突破口。在技术适配层面，针对第三代半导体与AI芯片封装中日益微缩的凸点与线路，金电镀液需要具备更优异的深镀能力与整平能力，以支撑2.5D/3D封装中硅通孔等微细结构的可靠填充。此外，兼具耐磨、抗扩散及特殊光学性能的复合金电镀液也将受到关注，通过引入纳米颗粒共沉积技术，赋予镀层超越单纯导电功能的机械与物理特性，满足高端制造领域对精密表面工程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7dfce1244429c" w:history="1">
        <w:r>
          <w:rPr>
            <w:rStyle w:val="Hyperlink"/>
          </w:rPr>
          <w:t>2026-2032年全球与中国金电镀液发展现状分析及市场前景报告</w:t>
        </w:r>
      </w:hyperlink>
      <w:r>
        <w:rPr>
          <w:rFonts w:hint="eastAsia"/>
        </w:rPr>
        <w:t>》，2025年金电镀液行业市场规模达 亿元，预计2032年市场规模将达 亿元，期间年均复合增长率（CAGR）达 %。报告系统分析了金电镀液行业的市场规模、供需动态及竞争格局，重点评估了主要金电镀液企业的经营表现，并对金电镀液行业未来发展趋势进行了科学预测。报告结合金电镀液技术现状与SWOT分析，揭示了市场机遇与潜在风险。市场调研网发布的《</w:t>
      </w:r>
      <w:hyperlink r:id="Raaf7dfce1244429c" w:history="1">
        <w:r>
          <w:rPr>
            <w:rStyle w:val="Hyperlink"/>
          </w:rPr>
          <w:t>2026-2032年全球与中国金电镀液发展现状分析及市场前景报告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按产品类型细分，全球金电镀液市场规模2021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pH 3.0-5.0</w:t>
      </w:r>
      <w:r>
        <w:rPr>
          <w:rFonts w:hint="eastAsia"/>
        </w:rPr>
        <w:br/>
      </w:r>
      <w:r>
        <w:rPr>
          <w:rFonts w:hint="eastAsia"/>
        </w:rPr>
        <w:t>　　　　1.3.3 pH 6.0-8.5</w:t>
      </w:r>
      <w:r>
        <w:rPr>
          <w:rFonts w:hint="eastAsia"/>
        </w:rPr>
        <w:br/>
      </w:r>
      <w:r>
        <w:rPr>
          <w:rFonts w:hint="eastAsia"/>
        </w:rPr>
        <w:t>　　　　1.3.4 pH 9.0-13</w:t>
      </w:r>
      <w:r>
        <w:rPr>
          <w:rFonts w:hint="eastAsia"/>
        </w:rPr>
        <w:br/>
      </w:r>
      <w:r>
        <w:rPr>
          <w:rFonts w:hint="eastAsia"/>
        </w:rPr>
        <w:t>　　1.4 产品分类，按是否含氰</w:t>
      </w:r>
      <w:r>
        <w:rPr>
          <w:rFonts w:hint="eastAsia"/>
        </w:rPr>
        <w:br/>
      </w:r>
      <w:r>
        <w:rPr>
          <w:rFonts w:hint="eastAsia"/>
        </w:rPr>
        <w:t>　　　　1.4.1 按是否含氰细分，全球金电镀液市场规模2021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氰化镀金液</w:t>
      </w:r>
      <w:r>
        <w:rPr>
          <w:rFonts w:hint="eastAsia"/>
        </w:rPr>
        <w:br/>
      </w:r>
      <w:r>
        <w:rPr>
          <w:rFonts w:hint="eastAsia"/>
        </w:rPr>
        <w:t>　　　　1.4.3 无氰镀金液</w:t>
      </w:r>
      <w:r>
        <w:rPr>
          <w:rFonts w:hint="eastAsia"/>
        </w:rPr>
        <w:br/>
      </w:r>
      <w:r>
        <w:rPr>
          <w:rFonts w:hint="eastAsia"/>
        </w:rPr>
        <w:t>　　1.5 产品分类，按镀层类型</w:t>
      </w:r>
      <w:r>
        <w:rPr>
          <w:rFonts w:hint="eastAsia"/>
        </w:rPr>
        <w:br/>
      </w:r>
      <w:r>
        <w:rPr>
          <w:rFonts w:hint="eastAsia"/>
        </w:rPr>
        <w:t>　　　　1.5.1 按镀层类型细分，全球金电镀液市场规模2021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纯金电镀液</w:t>
      </w:r>
      <w:r>
        <w:rPr>
          <w:rFonts w:hint="eastAsia"/>
        </w:rPr>
        <w:br/>
      </w:r>
      <w:r>
        <w:rPr>
          <w:rFonts w:hint="eastAsia"/>
        </w:rPr>
        <w:t>　　　　1.5.3 硬金电镀液</w:t>
      </w:r>
      <w:r>
        <w:rPr>
          <w:rFonts w:hint="eastAsia"/>
        </w:rPr>
        <w:br/>
      </w:r>
      <w:r>
        <w:rPr>
          <w:rFonts w:hint="eastAsia"/>
        </w:rPr>
        <w:t>　　　　1.5.4 仿金电镀液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按应用细分，全球金电镀液市场规模2021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装饰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金电镀液行业发展总体概况</w:t>
      </w:r>
      <w:r>
        <w:rPr>
          <w:rFonts w:hint="eastAsia"/>
        </w:rPr>
        <w:br/>
      </w:r>
      <w:r>
        <w:rPr>
          <w:rFonts w:hint="eastAsia"/>
        </w:rPr>
        <w:t>　　　　1.7.2 金电镀液行业发展主要特点</w:t>
      </w:r>
      <w:r>
        <w:rPr>
          <w:rFonts w:hint="eastAsia"/>
        </w:rPr>
        <w:br/>
      </w:r>
      <w:r>
        <w:rPr>
          <w:rFonts w:hint="eastAsia"/>
        </w:rPr>
        <w:t>　　　　1.7.3 金电镀液行业发展影响因素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金电镀液有利因素</w:t>
      </w:r>
      <w:r>
        <w:rPr>
          <w:rFonts w:hint="eastAsia"/>
        </w:rPr>
        <w:br/>
      </w:r>
      <w:r>
        <w:rPr>
          <w:rFonts w:hint="eastAsia"/>
        </w:rPr>
        <w:t>　　　　1.7.3 .2 金电镀液不利因素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全球市场，近三年金电镀液主要企业占有率及排名（按销量）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金电镀液主要企业在国际市场占有率（按销量，2023-2026）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2025年金电镀液主要企业在国际市场排名（按销量）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全球市场主要企业金电镀液销量（2023-2026）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全球市场，近三年金电镀液主要企业占有率及排名（按收入）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金电镀液主要企业在国际市场占有率（按收入，2023-2026）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2025年金电镀液主要企业在国际市场排名（按收入）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全球市场主要企业金电镀液销售收入（2023-2026）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全球市场主要企业金电镀液销售价格（2023-2026）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中国市场，近三年金电镀液主要企业占有率及排名（按销量）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金电镀液主要企业在中国市场占有率（按销量，2023-2026）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2025年金电镀液主要企业在中国市场排名（按销量）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中国市场主要企业金电镀液销量（2023-2026）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中国市场，近三年金电镀液主要企业占有率及排名（按收入）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金电镀液主要企业在中国市场占有率（按收入，2023-2026）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2025年金电镀液主要企业在中国市场排名（按收入）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中国市场主要企业金电镀液销售收入（2023-2026）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全球主要厂商金电镀液总部及产地分布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全球主要厂商成立时间及金电镀液商业化日期</w:t>
      </w:r>
      <w:r>
        <w:rPr>
          <w:rFonts w:hint="eastAsia"/>
        </w:rPr>
        <w:br/>
      </w:r>
      <w:r>
        <w:rPr>
          <w:rFonts w:hint="eastAsia"/>
        </w:rPr>
        <w:t>　　2.8 全球主要厂商金电镀液产品类型及应用</w:t>
      </w:r>
      <w:r>
        <w:rPr>
          <w:rFonts w:hint="eastAsia"/>
        </w:rPr>
        <w:br/>
      </w:r>
      <w:r>
        <w:rPr>
          <w:rFonts w:hint="eastAsia"/>
        </w:rPr>
        <w:t>　　2.9 金电镀液行业集中度、竞争程度分析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金电镀液行业集中度分析：2025年全球Top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全球金电镀液第一梯队、第二梯队和第三梯队生产商（品牌）及市场份额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全球金电镀液总体规模分析</w:t>
      </w:r>
      <w:r>
        <w:rPr>
          <w:rFonts w:hint="eastAsia"/>
        </w:rPr>
        <w:br/>
      </w:r>
      <w:r>
        <w:rPr>
          <w:rFonts w:hint="eastAsia"/>
        </w:rPr>
        <w:t>　　3.1 全球金电镀液供需现状及预测（2021-2032）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全球金电镀液产能、产量、产能利用率及发展趋势（2021-2032）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全球金电镀液产量、需求量及发展趋势（2021-2032）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全球主要地区金电镀液产量及发展趋势（2021-2032）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全球主要地区金电镀液产量（2021-2026）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全球主要地区金电镀液产量（2027-2032）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全球主要地区金电镀液产量市场份额（2021-2032）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中国金电镀液供需现状及预测（2021-2032）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中国金电镀液产能、产量、产能利用率及发展趋势（2021-2032）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中国金电镀液产量、市场需求量及发展趋势（2021-2032）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中国市场金电镀液进出口（2021-2032）</w:t>
      </w:r>
      <w:r>
        <w:rPr>
          <w:rFonts w:hint="eastAsia"/>
        </w:rPr>
        <w:br/>
      </w:r>
      <w:r>
        <w:rPr>
          <w:rFonts w:hint="eastAsia"/>
        </w:rPr>
        <w:t>　　3.4 全球金电镀液销量及销售额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全球市场金电镀液销售额（2021-2032）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全球市场金电镀液销量（2021-2032）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全球市场金电镀液价格趋势（2021-2032）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全球金电镀液主要地区分析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全球主要地区金电镀液市场规模分析：2021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全球主要地区金电镀液销售收入及市场份额（2021-2026）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全球主要地区金电镀液销售收入预测（2027-2032）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全球主要地区金电镀液销量分析：2021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全球主要地区金电镀液销量及市场份额预测（2027-2032）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中东市场金电镀液销量、收入及增长率（2021-2032）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金电镀液销量、收入、价格及毛利率（2021-2026）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不同产品类型金电镀液分析</w:t>
      </w:r>
      <w:r>
        <w:rPr>
          <w:rFonts w:hint="eastAsia"/>
        </w:rPr>
        <w:br/>
      </w:r>
      <w:r>
        <w:rPr>
          <w:rFonts w:hint="eastAsia"/>
        </w:rPr>
        <w:t>　　6.1 全球不同产品类型金电镀液销量（2021-2032）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全球不同产品类型金电镀液销量预测（2027-2032）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全球不同产品类型金电镀液收入（2021-2032）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全球不同产品类型金电镀液收入及市场份额（2021-2026）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全球不同产品类型金电镀液收入预测（2027-2032）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全球不同产品类型金电镀液价格走势（2021-2032）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中国不同产品类型金电镀液销量（2021-2032）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中国不同产品类型金电镀液销量预测（2027-2032）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中国不同产品类型金电镀液收入（2021-2032）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中国不同产品类型金电镀液收入及市场份额（2021-2026）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中国不同产品类型金电镀液收入预测（2027-2032）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不同应用金电镀液分析</w:t>
      </w:r>
      <w:r>
        <w:rPr>
          <w:rFonts w:hint="eastAsia"/>
        </w:rPr>
        <w:br/>
      </w:r>
      <w:r>
        <w:rPr>
          <w:rFonts w:hint="eastAsia"/>
        </w:rPr>
        <w:t>　　7.1 全球不同应用金电镀液销量（2021-2032）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全球不同应用金电镀液销量预测（2027-2032）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全球不同应用金电镀液收入（2021-2032）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全球不同应用金电镀液收入及市场份额（2021-2026）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全球不同应用金电镀液收入预测（2027-2032）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全球不同应用金电镀液价格走势（2021-2032）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中国不同应用金电镀液销量（2021-2032）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中国不同应用金电镀液销量及市场份额（2021-2026）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中国不同应用金电镀液销量预测（2027-2032）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中国不同应用金电镀液收入（2021-2032）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中国不同应用金电镀液收入及市场份额（2021-2026）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中国不同应用金电镀液收入预测（2027-2032）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金电镀液行业发展趋势</w:t>
      </w:r>
      <w:r>
        <w:rPr>
          <w:rFonts w:hint="eastAsia"/>
        </w:rPr>
        <w:br/>
      </w:r>
      <w:r>
        <w:rPr>
          <w:rFonts w:hint="eastAsia"/>
        </w:rPr>
        <w:t>　　8.2 金电镀液行业主要驱动因素</w:t>
      </w:r>
      <w:r>
        <w:rPr>
          <w:rFonts w:hint="eastAsia"/>
        </w:rPr>
        <w:br/>
      </w:r>
      <w:r>
        <w:rPr>
          <w:rFonts w:hint="eastAsia"/>
        </w:rPr>
        <w:t>　　8.3 金电镀液中国企业SWOT分析</w:t>
      </w:r>
      <w:r>
        <w:rPr>
          <w:rFonts w:hint="eastAsia"/>
        </w:rPr>
        <w:br/>
      </w:r>
      <w:r>
        <w:rPr>
          <w:rFonts w:hint="eastAsia"/>
        </w:rPr>
        <w:t>　　8.4 中国金电镀液行业政策环境分析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金电镀液行业产业链简介</w:t>
      </w:r>
      <w:r>
        <w:rPr>
          <w:rFonts w:hint="eastAsia"/>
        </w:rPr>
        <w:br/>
      </w:r>
      <w:r>
        <w:rPr>
          <w:rFonts w:hint="eastAsia"/>
        </w:rPr>
        <w:t>　　　　9.1.1 金电镀液行业供应链分析</w:t>
      </w:r>
      <w:r>
        <w:rPr>
          <w:rFonts w:hint="eastAsia"/>
        </w:rPr>
        <w:br/>
      </w:r>
      <w:r>
        <w:rPr>
          <w:rFonts w:hint="eastAsia"/>
        </w:rPr>
        <w:t>　　　　9.1.2 金电镀液主要原料及供应情况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金电镀液行业采购模式</w:t>
      </w:r>
      <w:r>
        <w:rPr>
          <w:rFonts w:hint="eastAsia"/>
        </w:rPr>
        <w:br/>
      </w:r>
      <w:r>
        <w:rPr>
          <w:rFonts w:hint="eastAsia"/>
        </w:rPr>
        <w:t>　　9.3 金电镀液行业生产模式</w:t>
      </w:r>
      <w:r>
        <w:rPr>
          <w:rFonts w:hint="eastAsia"/>
        </w:rPr>
        <w:br/>
      </w:r>
      <w:r>
        <w:rPr>
          <w:rFonts w:hint="eastAsia"/>
        </w:rPr>
        <w:t>　　9.4 金电镀液行业销售模式及销售渠道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按产品类型细分，全球金电镀液市场规模2021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按是否含氰细分，全球金电镀液市场规模2021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按镀层类型细分，全球金电镀液市场规模2021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按应用细分，全球金电镀液市场规模（CAGR）2021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金电镀液行业发展主要特点</w:t>
      </w:r>
      <w:r>
        <w:rPr>
          <w:rFonts w:hint="eastAsia"/>
        </w:rPr>
        <w:br/>
      </w:r>
      <w:r>
        <w:rPr>
          <w:rFonts w:hint="eastAsia"/>
        </w:rPr>
        <w:t>　　表 6： 金电镀液行业发展有利因素分析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金电镀液行业发展不利因素分析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进入金电镀液行业壁垒</w:t>
      </w:r>
      <w:r>
        <w:rPr>
          <w:rFonts w:hint="eastAsia"/>
        </w:rPr>
        <w:br/>
      </w:r>
      <w:r>
        <w:rPr>
          <w:rFonts w:hint="eastAsia"/>
        </w:rPr>
        <w:t>　　表 9： 金电镀液主要企业在国际市场占有率（按销量，2023-2026）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2025年金电镀液主要企业在国际市场排名（按销量）&amp;（千吨）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全球市场主要企业金电镀液销量（2023-2026）&amp;（千吨）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金电镀液主要企业在国际市场占有率（按收入，2023-2026）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2025年金电镀液主要企业在国际市场排名（按收入）&amp;（万元）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全球市场主要企业金电镀液销售收入（2023-2026）&amp;（万元）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全球市场主要企业金电镀液销售价格（2023-2026）&amp;（元/公斤）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金电镀液主要企业在中国市场占有率（按销量，2023-2026）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2025年金电镀液主要企业在中国市场排名（按销量）&amp;（千吨）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中国市场主要企业金电镀液销量（2023-2026）&amp;（千吨）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金电镀液主要企业在中国市场占有率（按收入，2023-2026）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2025年金电镀液主要企业在中国市场排名（按收入）&amp;（万元）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中国市场主要企业金电镀液销售收入（2023-2026）&amp;（万元）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全球主要厂商金电镀液总部及产地分布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全球主要厂商成立时间及金电镀液商业化日期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全球主要厂商金电镀液产品类型及应用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2025年全球金电镀液主要厂商市场地位（第一梯队、第二梯队和第三梯队）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全球金电镀液市场投资、并购等现状分析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全球主要地区金电镀液产量增速（CAGR）：（2021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全球主要地区金电镀液产量（2021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全球主要地区金电镀液产量（2021-2026）&amp;（千吨）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全球主要地区金电镀液产量（2027-2032）&amp;（千吨）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全球主要地区金电镀液产量市场份额（2021-2026）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全球主要地区金电镀液产量市场份额（2027-2032）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中国市场金电镀液产量、销量、进出口（2021-2026）&amp;（千吨）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中国市场金电镀液产量、销量、进出口预测（2027-2032）&amp;（千吨）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全球主要地区金电镀液销售收入增速：（2021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全球主要地区金电镀液销售收入（2021-2026）&amp;（万元）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全球主要地区金电镀液销售收入市场份额（2021-2026）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全球主要地区金电镀液收入（2027-2032）&amp;（万元）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全球主要地区金电镀液收入市场份额（2027-2032）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全球主要地区金电镀液销量（千吨）：2021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全球主要地区金电镀液销量（2027-2032）&amp;（千吨）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全球主要地区金电镀液销量份额（2027-2032）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金电镀液生产基地、销售区域、竞争对手及市场地位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金电镀液产品规格、参数及市场应用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金电镀液销量（千吨）、收入（万元）、价格（元/公斤）及毛利率（2021-2026）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全球不同产品类型金电镀液销量预测（2027-2032）&amp;（千吨）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全球市场不同产品类型金电镀液销量市场份额预测（2027-2032）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全球不同产品类型金电镀液收入（2021-2026）&amp;（万元）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全球不同产品类型金电镀液收入市场份额（2021-2026）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全球不同产品类型金电镀液收入预测（2027-2032）&amp;（万元）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全球不同产品类型金电镀液收入市场份额预测（2027-2032）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中国不同产品类型金电镀液销量预测（2027-2032）&amp;（千吨）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全球市场不同产品类型金电镀液销量市场份额预测（2027-2032）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中国不同产品类型金电镀液收入（2021-2026）&amp;（万元）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中国不同产品类型金电镀液收入市场份额（2021-2026）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中国不同产品类型金电镀液收入预测（2027-2032）&amp;（万元）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中国不同产品类型金电镀液收入市场份额预测（2027-2032）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全球不同应用金电镀液销量预测（2027-2032）&amp;（千吨）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全球市场不同应用金电镀液销量市场份额预测（2027-2032）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全球不同应用金电镀液收入（2021-2026）&amp;（万元）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全球不同应用金电镀液收入市场份额（2021-2026）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全球不同应用金电镀液收入预测（2027-2032）&amp;（万元）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全球不同应用金电镀液收入市场份额预测（2027-2032）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中国不同应用金电镀液销量（2021-2026）&amp;（千吨）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中国不同应用金电镀液销量市场份额（2021-2026）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中国不同应用金电镀液销量预测（2027-2032）&amp;（千吨）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中国市场不同应用金电镀液销量市场份额预测（2027-2032）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中国不同应用金电镀液收入（2021-2026）&amp;（万元）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中国不同应用金电镀液收入市场份额（2021-2026）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中国不同应用金电镀液收入预测（2027-2032）&amp;（万元）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中国不同应用金电镀液收入市场份额预测（2027-2032）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金电镀液行业发展趋势</w:t>
      </w:r>
      <w:r>
        <w:rPr>
          <w:rFonts w:hint="eastAsia"/>
        </w:rPr>
        <w:br/>
      </w:r>
      <w:r>
        <w:rPr>
          <w:rFonts w:hint="eastAsia"/>
        </w:rPr>
        <w:t>　　表 158： 金电镀液行业主要驱动因素</w:t>
      </w:r>
      <w:r>
        <w:rPr>
          <w:rFonts w:hint="eastAsia"/>
        </w:rPr>
        <w:br/>
      </w:r>
      <w:r>
        <w:rPr>
          <w:rFonts w:hint="eastAsia"/>
        </w:rPr>
        <w:t>　　表 159： 金电镀液行业供应链分析</w:t>
      </w:r>
      <w:r>
        <w:rPr>
          <w:rFonts w:hint="eastAsia"/>
        </w:rPr>
        <w:br/>
      </w:r>
      <w:r>
        <w:rPr>
          <w:rFonts w:hint="eastAsia"/>
        </w:rPr>
        <w:t>　　表 160： 金电镀液上游原料供应商</w:t>
      </w:r>
      <w:r>
        <w:rPr>
          <w:rFonts w:hint="eastAsia"/>
        </w:rPr>
        <w:br/>
      </w:r>
      <w:r>
        <w:rPr>
          <w:rFonts w:hint="eastAsia"/>
        </w:rPr>
        <w:t>　　表 161： 金电镀液主要地区不同应用客户分析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金电镀液典型经销商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金电镀液产品图片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全球不同产品类型金电镀液销售额2021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全球不同产品类型金电镀液市场份额2025 &amp; 2032</w:t>
      </w:r>
      <w:r>
        <w:rPr>
          <w:rFonts w:hint="eastAsia"/>
        </w:rPr>
        <w:br/>
      </w:r>
      <w:r>
        <w:rPr>
          <w:rFonts w:hint="eastAsia"/>
        </w:rPr>
        <w:t>　　图 4： pH 3.0-5.0产品图片</w:t>
      </w:r>
      <w:r>
        <w:rPr>
          <w:rFonts w:hint="eastAsia"/>
        </w:rPr>
        <w:br/>
      </w:r>
      <w:r>
        <w:rPr>
          <w:rFonts w:hint="eastAsia"/>
        </w:rPr>
        <w:t>　　图 5： pH 6.0-8.5产品图片</w:t>
      </w:r>
      <w:r>
        <w:rPr>
          <w:rFonts w:hint="eastAsia"/>
        </w:rPr>
        <w:br/>
      </w:r>
      <w:r>
        <w:rPr>
          <w:rFonts w:hint="eastAsia"/>
        </w:rPr>
        <w:t>　　图 6： pH 9.0-13产品图片</w:t>
      </w:r>
      <w:r>
        <w:rPr>
          <w:rFonts w:hint="eastAsia"/>
        </w:rPr>
        <w:br/>
      </w:r>
      <w:r>
        <w:rPr>
          <w:rFonts w:hint="eastAsia"/>
        </w:rPr>
        <w:t>　　图 7： 全球不同是否含氰金电镀液销售额2021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全球不同是否含氰金电镀液市场份额2025 &amp; 2032</w:t>
      </w:r>
      <w:r>
        <w:rPr>
          <w:rFonts w:hint="eastAsia"/>
        </w:rPr>
        <w:br/>
      </w:r>
      <w:r>
        <w:rPr>
          <w:rFonts w:hint="eastAsia"/>
        </w:rPr>
        <w:t>　　图 9： 氰化镀金液产品图片</w:t>
      </w:r>
      <w:r>
        <w:rPr>
          <w:rFonts w:hint="eastAsia"/>
        </w:rPr>
        <w:br/>
      </w:r>
      <w:r>
        <w:rPr>
          <w:rFonts w:hint="eastAsia"/>
        </w:rPr>
        <w:t>　　图 10： 无氰镀金液产品图片</w:t>
      </w:r>
      <w:r>
        <w:rPr>
          <w:rFonts w:hint="eastAsia"/>
        </w:rPr>
        <w:br/>
      </w:r>
      <w:r>
        <w:rPr>
          <w:rFonts w:hint="eastAsia"/>
        </w:rPr>
        <w:t>　　图 11： 全球不同镀层类型金电镀液销售额2021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全球不同镀层类型金电镀液市场份额2025 &amp; 2032</w:t>
      </w:r>
      <w:r>
        <w:rPr>
          <w:rFonts w:hint="eastAsia"/>
        </w:rPr>
        <w:br/>
      </w:r>
      <w:r>
        <w:rPr>
          <w:rFonts w:hint="eastAsia"/>
        </w:rPr>
        <w:t>　　图 13： 纯金电镀液产品图片</w:t>
      </w:r>
      <w:r>
        <w:rPr>
          <w:rFonts w:hint="eastAsia"/>
        </w:rPr>
        <w:br/>
      </w:r>
      <w:r>
        <w:rPr>
          <w:rFonts w:hint="eastAsia"/>
        </w:rPr>
        <w:t>　　图 14： 硬金电镀液产品图片</w:t>
      </w:r>
      <w:r>
        <w:rPr>
          <w:rFonts w:hint="eastAsia"/>
        </w:rPr>
        <w:br/>
      </w:r>
      <w:r>
        <w:rPr>
          <w:rFonts w:hint="eastAsia"/>
        </w:rPr>
        <w:t>　　图 15： 仿金电镀液产品图片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全球不同应用金电镀液市场份额2025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装饰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2025年全球前五大生产商金电镀液市场份额</w:t>
      </w:r>
      <w:r>
        <w:rPr>
          <w:rFonts w:hint="eastAsia"/>
        </w:rPr>
        <w:br/>
      </w:r>
      <w:r>
        <w:rPr>
          <w:rFonts w:hint="eastAsia"/>
        </w:rPr>
        <w:t>　　图 22： 2025年全球金电镀液第一梯队、第二梯队和第三梯队厂商及市场份额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全球金电镀液产能、产量、产能利用率及发展趋势（2021-2032）&amp;（千吨）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全球金电镀液产量、需求量及发展趋势（2021-2032）&amp;（千吨）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全球主要地区金电镀液产量市场份额（2021-2032）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中国金电镀液产能、产量、产能利用率及发展趋势（2021-2032）&amp;（千吨）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中国金电镀液产量、市场需求量及发展趋势（2021-2032）&amp;（千吨）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全球金电镀液市场销售额及增长率：（2021-2032）&amp;（万元）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全球市场金电镀液市场规模：2021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全球市场金电镀液价格趋势（2021-2032）&amp;（元/公斤）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32： 全球主要地区金电镀液销售收入（2021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全球主要地区金电镀液销售收入市场份额（2021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中东市场金电镀液销量及增长率（2021-2032）&amp;（千吨）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中东市场金电镀液收入及增长率（2021-2032）&amp;（万元）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全球不同产品类型金电镀液价格走势（2021-2032）&amp;（元/公斤）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51： 全球不同应用金电镀液价格走势（2021-2032）&amp;（元/公斤）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52： 金电镀液中国企业SWOT分析</w:t>
      </w:r>
      <w:r>
        <w:rPr>
          <w:rFonts w:hint="eastAsia"/>
        </w:rPr>
        <w:br/>
      </w:r>
      <w:r>
        <w:rPr>
          <w:rFonts w:hint="eastAsia"/>
        </w:rPr>
        <w:t>　　图 53： 金电镀液产业链</w:t>
      </w:r>
      <w:r>
        <w:rPr>
          <w:rFonts w:hint="eastAsia"/>
        </w:rPr>
        <w:br/>
      </w:r>
      <w:r>
        <w:rPr>
          <w:rFonts w:hint="eastAsia"/>
        </w:rPr>
        <w:t>　　图 54： 金电镀液行业采购模式分析</w:t>
      </w:r>
      <w:r>
        <w:rPr>
          <w:rFonts w:hint="eastAsia"/>
        </w:rPr>
        <w:br/>
      </w:r>
      <w:r>
        <w:rPr>
          <w:rFonts w:hint="eastAsia"/>
        </w:rPr>
        <w:t>　　图 55： 金电镀液行业生产模式</w:t>
      </w:r>
      <w:r>
        <w:rPr>
          <w:rFonts w:hint="eastAsia"/>
        </w:rPr>
        <w:br/>
      </w:r>
      <w:r>
        <w:rPr>
          <w:rFonts w:hint="eastAsia"/>
        </w:rPr>
        <w:t>　　图 56： 金电镀液行业销售模式分析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7dfce1244429c" w:history="1">
        <w:r>
          <w:rPr>
            <w:rStyle w:val="Hyperlink"/>
          </w:rPr>
          <w:t>2026-2032年全球与中国金电镀液发展现状分析及市场前景报告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7dfce1244429c" w:history="1">
        <w:r>
          <w:rPr>
            <w:rStyle w:val="Hyperlink"/>
          </w:rPr>
          <w:t>https://www.20087.com/1/07/JinDianDuYeShiChangQianJingFenXi.html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热点：镀金液提金方法、金电镀液的比重多少最好、黄金电镀液配方、镀金电镀液、镀金一般多久掉色、电镀金溶液的配制与维护、电镀液是什么、电镀金用什么溶液、铁上镀金的电镀液是什么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69bc2fbbf4250" w:history="1">
      <w:r>
        <w:rPr>
          <w:rStyle w:val="Hyperlink"/>
        </w:rPr>
        <w:t>2026-2032年全球与中国金电镀液发展现状分析及市场前景报告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nDianDuYeShiChangQianJingFenXi.html" TargetMode="External" Id="Raaf7dfce1244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nDianDuYeShiChangQianJingFenXi.html" TargetMode="External" Id="R6d269bc2fbbf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2026-04-19T01:23:00Z</dcterms:created>
  <dcterms:modified xsi:type="dcterms:W3CDTF">2026-04-19T02:23:00Z</dcterms:modified>
  <dc:subject>2026-2032年全球与中国金电镀液发展现状分析及市场前景报告</dc:subject>
  <dc:title>2026-2032年全球与中国金电镀液发展现状分析及市场前景报告</dc:title>
  <cp:keywords>2026-2032年全球与中国金电镀液发展现状分析及市场前景报告</cp:keywords>
  <dc:description>2026-2032年全球与中国金电镀液发展现状分析及市场前景报告</dc:description>
</cp:coreProperties>
</file>