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e1534a0de439a" w:history="1">
              <w:r>
                <w:rPr>
                  <w:rStyle w:val="Hyperlink"/>
                </w:rPr>
                <w:t>2025-2031年钣金胶行业发展调研及市场前景分析报告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e1534a0de439a" w:history="1">
              <w:r>
                <w:rPr>
                  <w:rStyle w:val="Hyperlink"/>
                </w:rPr>
                <w:t>2025-2031年钣金胶行业发展调研及市场前景分析报告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e1534a0de439a" w:history="1">
                <w:r>
                  <w:rPr>
                    <w:rStyle w:val="Hyperlink"/>
                  </w:rPr>
                  <w:t>https://www.20087.com/1/A7/BanJinJiaoShiChangQianJing.html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胶是一种专门用于金属板材粘接的胶粘剂，广泛应用于汽车制造、航空航天、机械加工等行业。近年来，随着新材料技术的发展，钣金胶的性能不断提高，能够满足不同应用场景下的特殊需求，如耐高温、耐腐蚀、快速固化等。当前市场上，钣金胶的种类繁多，可以根据不同的使用条件选择合适的类型。随着轻量化设计理念的推广，钣金胶在减轻车身重量、提高车辆性能方面的作用日益凸显。</w:t>
      </w:r>
      <w:r>
        <w:rPr>
          <w:rFonts w:hint="eastAsia"/>
        </w:rPr>
        <w:br/>
      </w:r>
      <w:r>
        <w:rPr>
          <w:rFonts w:hint="eastAsia"/>
        </w:rPr>
        <w:t>　　未来，钣金胶的发展将更加注重提高性能和适应性。一方面，随着汽车轻量化趋势的推进，钣金胶将更加注重提高粘接强度和耐久性，同时降低自身重量。另一方面，随着环保法规的趋严，钣金胶将更加注重采用低VOC（挥发性有机化合物）的配方，减少对环境的影响。此外，随着智能制造技术的应用，钣金胶也将更加注重提高施工效率和便利性，满足自动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e1534a0de439a" w:history="1">
        <w:r>
          <w:rPr>
            <w:rStyle w:val="Hyperlink"/>
          </w:rPr>
          <w:t>2025-2031年钣金胶行业发展调研及市场前景分析报告</w:t>
        </w:r>
      </w:hyperlink>
      <w:r>
        <w:rPr>
          <w:rFonts w:hint="eastAsia"/>
        </w:rPr>
        <w:t>》基于国家统计局、钣金胶相关协会等渠道的资料数据，全方位剖析了钣金胶行业的现状与市场需求，详细探讨了钣金胶市场规模、产业链构成及价格动态，并针对钣金胶各细分市场进行了分析。同时，钣金胶报告还对市场前景、发展趋势进行了科学预测，评估了行业内品牌竞争格局、市场集中度以及钣金胶重点企业的表现。此外，钣金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中国钣金胶行业发展环境</w:t>
      </w:r>
      <w:r>
        <w:rPr>
          <w:rFonts w:hint="eastAsia"/>
        </w:rPr>
        <w:br/>
      </w:r>
      <w:r>
        <w:rPr>
          <w:rFonts w:hint="eastAsia"/>
        </w:rPr>
        <w:t>　　第一节 钣金胶行业及属性分析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中国钣金胶生产现状分析</w:t>
      </w:r>
      <w:r>
        <w:rPr>
          <w:rFonts w:hint="eastAsia"/>
        </w:rPr>
        <w:br/>
      </w:r>
      <w:r>
        <w:rPr>
          <w:rFonts w:hint="eastAsia"/>
        </w:rPr>
        <w:t>　　第一节 钣金胶行业总体规模</w:t>
      </w:r>
      <w:r>
        <w:rPr>
          <w:rFonts w:hint="eastAsia"/>
        </w:rPr>
        <w:br/>
      </w:r>
      <w:r>
        <w:rPr>
          <w:rFonts w:hint="eastAsia"/>
        </w:rPr>
        <w:t>　　第一节 钣金胶产能概况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钣金胶市场容量概况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钣金胶产业的生命周期分析</w:t>
      </w:r>
      <w:r>
        <w:rPr>
          <w:rFonts w:hint="eastAsia"/>
        </w:rPr>
        <w:br/>
      </w:r>
      <w:r>
        <w:rPr>
          <w:rFonts w:hint="eastAsia"/>
        </w:rPr>
        <w:t>　　第五节 钣金胶产业供需情况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2025年中国钣金胶市场供需监测分析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2025年中国钣金胶市场竞争格局与厂商市场竞争力评价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我国钣金胶行业供需状况分析</w:t>
      </w:r>
      <w:r>
        <w:rPr>
          <w:rFonts w:hint="eastAsia"/>
        </w:rPr>
        <w:br/>
      </w:r>
      <w:r>
        <w:rPr>
          <w:rFonts w:hint="eastAsia"/>
        </w:rPr>
        <w:t>　　第一节 钣金胶行业市场需求分析</w:t>
      </w:r>
      <w:r>
        <w:rPr>
          <w:rFonts w:hint="eastAsia"/>
        </w:rPr>
        <w:br/>
      </w:r>
      <w:r>
        <w:rPr>
          <w:rFonts w:hint="eastAsia"/>
        </w:rPr>
        <w:t>　　第二节 钣金胶行业供给能力分析</w:t>
      </w:r>
      <w:r>
        <w:rPr>
          <w:rFonts w:hint="eastAsia"/>
        </w:rPr>
        <w:br/>
      </w:r>
      <w:r>
        <w:rPr>
          <w:rFonts w:hint="eastAsia"/>
        </w:rPr>
        <w:t>　　第三节 钣金胶行业进出口贸易分析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钣金胶行业竞争绩效分析</w:t>
      </w:r>
      <w:r>
        <w:rPr>
          <w:rFonts w:hint="eastAsia"/>
        </w:rPr>
        <w:br/>
      </w:r>
      <w:r>
        <w:rPr>
          <w:rFonts w:hint="eastAsia"/>
        </w:rPr>
        <w:t>　　第一节 钣金胶行业总体效益水平分析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钣金胶行业产业集中度分析</w:t>
      </w:r>
      <w:r>
        <w:rPr>
          <w:rFonts w:hint="eastAsia"/>
        </w:rPr>
        <w:br/>
      </w:r>
      <w:r>
        <w:rPr>
          <w:rFonts w:hint="eastAsia"/>
        </w:rPr>
        <w:t>　　第三节 钣金胶行业不同所有制企业绩效分析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钣金胶行业不同规模企业绩效分析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钣金胶市场分销体系分析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2025年钣金胶市场发展前景预测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我国钣金胶行业投融资分析</w:t>
      </w:r>
      <w:r>
        <w:rPr>
          <w:rFonts w:hint="eastAsia"/>
        </w:rPr>
        <w:br/>
      </w:r>
      <w:r>
        <w:rPr>
          <w:rFonts w:hint="eastAsia"/>
        </w:rPr>
        <w:t>　　第一节 我国钣金胶行业企业所有制状况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我国钣金胶行业外资进入状况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我国钣金胶行业合作与并购</w:t>
      </w:r>
      <w:r>
        <w:rPr>
          <w:rFonts w:hint="eastAsia"/>
        </w:rPr>
        <w:br/>
      </w:r>
      <w:r>
        <w:rPr>
          <w:rFonts w:hint="eastAsia"/>
        </w:rPr>
        <w:t>　　第四节 我国钣金胶行业投资体制分析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我国钣金胶行业资本市场融资分析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钣金胶企业发展调研分析</w:t>
      </w:r>
      <w:r>
        <w:rPr>
          <w:rFonts w:hint="eastAsia"/>
        </w:rPr>
        <w:br/>
      </w:r>
      <w:r>
        <w:rPr>
          <w:rFonts w:hint="eastAsia"/>
        </w:rPr>
        <w:t>　　第一节 钣金胶企业（一）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钣金胶企业（二）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钣金胶企业（三）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钣金胶企业（四）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钣金胶企业（五）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钣金胶企业（六）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2025年中国钣金胶产业投资分析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钣金胶行业成长能力及稳定性分析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钣金胶行业生命周期分析</w:t>
      </w:r>
      <w:r>
        <w:rPr>
          <w:rFonts w:hint="eastAsia"/>
        </w:rPr>
        <w:br/>
      </w:r>
      <w:r>
        <w:rPr>
          <w:rFonts w:hint="eastAsia"/>
        </w:rPr>
        <w:t>　　第二节 钣金胶行业增长性与波动性分析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钣金胶行业集中程度分析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钣金胶行业风险趋势分析与对策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钣金胶行业风险分析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钣金胶行业投资风险及控制策略分析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一、2025-2031年钣金胶行业市场风险及控制策略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二、2025-2031年钣金胶行业政策风险及控制策略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三、2025-2031年钣金胶行业经营风险及控制策略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四、2025-2031年钣金胶同业竞争风险及控制策略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五、2025-2031年钣金胶行业其他风险及控制策略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钣金胶产业投资风险</w:t>
      </w:r>
      <w:r>
        <w:rPr>
          <w:rFonts w:hint="eastAsia"/>
        </w:rPr>
        <w:br/>
      </w:r>
      <w:r>
        <w:rPr>
          <w:rFonts w:hint="eastAsia"/>
        </w:rPr>
        <w:t>　　第一节 钣金胶行业宏观调控风险</w:t>
      </w:r>
      <w:r>
        <w:rPr>
          <w:rFonts w:hint="eastAsia"/>
        </w:rPr>
        <w:br/>
      </w:r>
      <w:r>
        <w:rPr>
          <w:rFonts w:hint="eastAsia"/>
        </w:rPr>
        <w:t>　　第二节 钣金胶行业竞争风险</w:t>
      </w:r>
      <w:r>
        <w:rPr>
          <w:rFonts w:hint="eastAsia"/>
        </w:rPr>
        <w:br/>
      </w:r>
      <w:r>
        <w:rPr>
          <w:rFonts w:hint="eastAsia"/>
        </w:rPr>
        <w:t>　　第三节 钣金胶行业供需波动风险</w:t>
      </w:r>
      <w:r>
        <w:rPr>
          <w:rFonts w:hint="eastAsia"/>
        </w:rPr>
        <w:br/>
      </w:r>
      <w:r>
        <w:rPr>
          <w:rFonts w:hint="eastAsia"/>
        </w:rPr>
        <w:t>　　第四节 钣金胶行业技术创新风险</w:t>
      </w:r>
      <w:r>
        <w:rPr>
          <w:rFonts w:hint="eastAsia"/>
        </w:rPr>
        <w:br/>
      </w:r>
      <w:r>
        <w:rPr>
          <w:rFonts w:hint="eastAsia"/>
        </w:rPr>
        <w:t>　　第五节 钣金胶行业经营管理风险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2025-2031年中国钣金胶行业发展趋势研究分析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2025-2031年钣金胶行业国际市场预测</w:t>
      </w:r>
      <w:r>
        <w:rPr>
          <w:rFonts w:hint="eastAsia"/>
        </w:rPr>
        <w:br/>
      </w:r>
      <w:r>
        <w:rPr>
          <w:rFonts w:hint="eastAsia"/>
        </w:rPr>
        <w:t>　　　　一、钣金胶行业产能预测</w:t>
      </w:r>
      <w:r>
        <w:rPr>
          <w:rFonts w:hint="eastAsia"/>
        </w:rPr>
        <w:br/>
      </w:r>
      <w:r>
        <w:rPr>
          <w:rFonts w:hint="eastAsia"/>
        </w:rPr>
        <w:t>　　　　二、钣金胶行业市场需求前景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中国钣金胶行业发展趋势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2025-2031年钣金胶行业中国市场预测</w:t>
      </w:r>
      <w:r>
        <w:rPr>
          <w:rFonts w:hint="eastAsia"/>
        </w:rPr>
        <w:br/>
      </w:r>
      <w:r>
        <w:rPr>
          <w:rFonts w:hint="eastAsia"/>
        </w:rPr>
        <w:t>　　　　一、钣金胶行业产能预测</w:t>
      </w:r>
      <w:r>
        <w:rPr>
          <w:rFonts w:hint="eastAsia"/>
        </w:rPr>
        <w:br/>
      </w:r>
      <w:r>
        <w:rPr>
          <w:rFonts w:hint="eastAsia"/>
        </w:rPr>
        <w:t>　　　　二、钣金胶行业市场需求前景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钣金胶行业投资机会分析研究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2025-2031年钣金胶行业主要区域投资机会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2025-2031年钣金胶行业出口市场投资机会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中智:林:2025-2031年钣金胶行业企业的多元化投资机会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2019-2024年中国钣金胶市场规模及增长情况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2019-2024年中国钣金胶行业产量及增长趋势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2025-2031年中国钣金胶行业产量预测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2025-2031年中国钣金胶行业市场需求预测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**地区钣金胶市场规模及增长情况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2019-2024年中国钣金胶行业进口量及增速统计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2019-2024年中国钣金胶行业出口量及增速统计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2025年钣金胶市场前景分析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2025-2031年中国钣金胶市场需求预测</w:t>
      </w:r>
      <w:r>
        <w:rPr>
          <w:rFonts w:hint="eastAsia"/>
        </w:rPr>
        <w:br/>
      </w:r>
      <w:r>
        <w:rPr>
          <w:rFonts w:hint="eastAsia"/>
        </w:rPr>
        <w:t>　　图表 2025年钣金胶发展趋势预测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e1534a0de439a" w:history="1">
        <w:r>
          <w:rPr>
            <w:rStyle w:val="Hyperlink"/>
          </w:rPr>
          <w:t>2025-2031年钣金胶行业发展调研及市场前景分析报告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e1534a0de439a" w:history="1">
        <w:r>
          <w:rPr>
            <w:rStyle w:val="Hyperlink"/>
          </w:rPr>
          <w:t>https://www.20087.com/1/A7/BanJinJiaoShiChangQianJing.html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热点：钣金密封胶、钣金胶和玻璃胶的区别、钣金胶百科、钣金胶多久能干、钣金材料、钣金胶可以粘瓷砖吗、密封胶、钣金胶可以直接涂在漆面上吗、钣金打磨抛光的方法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29369007645ce" w:history="1">
      <w:r>
        <w:rPr>
          <w:rStyle w:val="Hyperlink"/>
        </w:rPr>
        <w:t>2025-2031年钣金胶行业发展调研及市场前景分析报告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BanJinJiaoShiChangQianJing.html" TargetMode="External" Id="R7e4e1534a0de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BanJinJiaoShiChangQianJing.html" TargetMode="External" Id="Ra9a293690076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2025-02-13T07:43:00Z</dcterms:created>
  <dcterms:modified xsi:type="dcterms:W3CDTF">2025-02-13T08:43:00Z</dcterms:modified>
  <dc:subject>2025-2031年钣金胶行业发展调研及市场前景分析报告</dc:subject>
  <dc:title>2025-2031年钣金胶行业发展调研及市场前景分析报告</dc:title>
  <cp:keywords>2025-2031年钣金胶行业发展调研及市场前景分析报告</cp:keywords>
  <dc:description>2025-2031年钣金胶行业发展调研及市场前景分析报告</dc:description>
</cp:coreProperties>
</file>