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9a2702bb84cfe" w:history="1">
              <w:r>
                <w:rPr>
                  <w:rStyle w:val="Hyperlink"/>
                </w:rPr>
                <w:t>2024-2030年全球与中国钽产品行业发展调研及前景分析报告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9a2702bb84cfe" w:history="1">
              <w:r>
                <w:rPr>
                  <w:rStyle w:val="Hyperlink"/>
                </w:rPr>
                <w:t>2024-2030年全球与中国钽产品行业发展调研及前景分析报告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9a2702bb84cfe" w:history="1">
                <w:r>
                  <w:rPr>
                    <w:rStyle w:val="Hyperlink"/>
                  </w:rPr>
                  <w:t>https://www.20087.com/1/97/TanChanPinShiChangQianJingFenXi.html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产品因其独特的物理和化学性质，在电子、航空航天、医疗等领域有着广泛应用。近年来，随着下游产业的快速发展，特别是消费电子和新能源汽车行业的兴起，对高质量钽产品的需求持续增加。目前市场上的钽产品主要包括钽电容、钽靶材等，这些产品通常采用高纯度的钽金属，并经过严格的质量控制，以确保其性能稳定可靠。然而，由于钽矿资源分布不均以及开采条件限制，供应链稳定性成为影响行业发展的重要因素。</w:t>
      </w:r>
      <w:r>
        <w:rPr>
          <w:rFonts w:hint="eastAsia"/>
        </w:rPr>
        <w:br/>
      </w:r>
      <w:r>
        <w:rPr>
          <w:rFonts w:hint="eastAsia"/>
        </w:rPr>
        <w:t>　　未来，钽产品的发展将更加注重资源的可持续利用与技术创新。一方面，通过开发新的提炼技术和优化回收工艺，钽产品制造商将致力于提高资源利用率，减少对原生钽矿的依赖。同时，通过加强国际合作，拓宽原材料供应渠道，增强供应链的韧性。另一方面，随着新材料技术的发展，钽产品将探索更多应用场景，如在高性能电子元件中的应用。此外，通过持续的研发投入，提高产品质量和可靠性，满足客户对高性能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9a2702bb84cfe" w:history="1">
        <w:r>
          <w:rPr>
            <w:rStyle w:val="Hyperlink"/>
          </w:rPr>
          <w:t>2024-2030年全球与中国钽产品行业发展调研及前景分析报告</w:t>
        </w:r>
      </w:hyperlink>
      <w:r>
        <w:rPr>
          <w:rFonts w:hint="eastAsia"/>
        </w:rPr>
        <w:t>》在多年钽产品行业研究的基础上，结合全球及中国钽产品行业市场的发展现状，通过资深研究团队对钽产品市场资料进行整理，并依托国家权威数据资源和长期市场监测的数据库，对钽产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a9a2702bb84cfe" w:history="1">
        <w:r>
          <w:rPr>
            <w:rStyle w:val="Hyperlink"/>
          </w:rPr>
          <w:t>2024-2030年全球与中国钽产品行业发展调研及前景分析报告</w:t>
        </w:r>
      </w:hyperlink>
      <w:r>
        <w:rPr>
          <w:rFonts w:hint="eastAsia"/>
        </w:rPr>
        <w:t>》可以帮助投资者准确把握钽产品行业的市场现状，为投资者进行投资作出钽产品行业前景预判，挖掘钽产品行业投资价值，同时提出钽产品行业投资策略、营销策略等方面的建议。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钽产品行业发展综述</w:t>
      </w:r>
      <w:r>
        <w:rPr>
          <w:rFonts w:hint="eastAsia"/>
        </w:rPr>
        <w:br/>
      </w:r>
      <w:r>
        <w:rPr>
          <w:rFonts w:hint="eastAsia"/>
        </w:rPr>
        <w:t>　　1.1 钽产品行业概述及统计范围</w:t>
      </w:r>
      <w:r>
        <w:rPr>
          <w:rFonts w:hint="eastAsia"/>
        </w:rPr>
        <w:br/>
      </w:r>
      <w:r>
        <w:rPr>
          <w:rFonts w:hint="eastAsia"/>
        </w:rPr>
        <w:t>　　1.2 钽产品行业主要产品分类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不同产品类型钽产品增长趋势2023年VS</w:t>
      </w:r>
      <w:r>
        <w:rPr>
          <w:rFonts w:hint="eastAsia"/>
        </w:rPr>
        <w:br/>
      </w:r>
      <w:r>
        <w:rPr>
          <w:rFonts w:hint="eastAsia"/>
        </w:rPr>
        <w:t>　　　　1.2.2 钽管</w:t>
      </w:r>
      <w:r>
        <w:rPr>
          <w:rFonts w:hint="eastAsia"/>
        </w:rPr>
        <w:br/>
      </w:r>
      <w:r>
        <w:rPr>
          <w:rFonts w:hint="eastAsia"/>
        </w:rPr>
        <w:t>　　　　1.2.3 钽板</w:t>
      </w:r>
      <w:r>
        <w:rPr>
          <w:rFonts w:hint="eastAsia"/>
        </w:rPr>
        <w:br/>
      </w:r>
      <w:r>
        <w:rPr>
          <w:rFonts w:hint="eastAsia"/>
        </w:rPr>
        <w:t>　　1.3 钽产品下游市场应用及需求分析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不同应用钽产品增长趋势2023年VS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航空航天与军事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钽产品行业发展总体概况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钽产品行业发展主要特点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钽产品行业发展影响因素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全球钽产品行业供需及预测分析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全球钽产品总产能、产量、产值及需求分析（2018-2023年）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中国钽产品总产能、产量、产值及需求分析（2018-2023年）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全球主要地区钽产品供需及预测分析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全球主要地区钽产品产值分析（2018-2023年）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全球主要地区钽产品产量分析（2018-2023年）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全球主要地区钽产品价格分析（2018-2023年）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全球主要地区钽产品消费格局及预测分析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全球主要厂商钽产品产能、产量及产值分析（2018-2023年）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全球主要厂商总部及钽产品产地分布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全球主要厂商钽产品产品类型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中国本土主要厂商钽产品产量及产值分析（2018-2023年）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中国市场钽产品销售情况分析</w:t>
      </w:r>
      <w:r>
        <w:rPr>
          <w:rFonts w:hint="eastAsia"/>
        </w:rPr>
        <w:br/>
      </w:r>
      <w:r>
        <w:rPr>
          <w:rFonts w:hint="eastAsia"/>
        </w:rPr>
        <w:t>　　3.3 钽产品行业波特五力分析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不同产品类型钽产品分析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全球市场不同产品类型钽产品产量（2018-2023年）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全球市场不同产品类型钽产品产量及市场份额（2018-2023年）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全球市场不同产品类型钽产品产量预测（2018-2023年）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全球市场不同产品类型钽产品规模（2018-2023年）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全球市场不同产品类型钽产品规模及市场份额（2018-2023年）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全球市场不同产品类型钽产品规模预测（2018-2023年）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全球市场不同产品类型钽产品价格走势（2018-2023年）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不同应用钽产品分析</w:t>
      </w:r>
      <w:r>
        <w:rPr>
          <w:rFonts w:hint="eastAsia"/>
        </w:rPr>
        <w:br/>
      </w:r>
      <w:r>
        <w:rPr>
          <w:rFonts w:hint="eastAsia"/>
        </w:rPr>
        <w:t>　　5.1 全球市场不同应用钽产品产量（2018-2023年）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全球市场不同应用钽产品产量及市场份额（2018-2023年）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全球市场不同应用钽产品产量预测（2018-2023年）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全球市场不同应用钽产品规模（2018-2023年）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全球市场不同应用钽产品规模及市场份额（2018-2023年）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全球市场不同应用钽产品规模预测（2018-2023年）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全球市场不同应用钽产品价格走势（2018-2023年）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中国钽产品行业政策环境分析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政策环境对钽产品行业的影响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钽产品行业经济环境分析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经济环境对钽产品行业的影响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钽产品行业产业链简介</w:t>
      </w:r>
      <w:r>
        <w:rPr>
          <w:rFonts w:hint="eastAsia"/>
        </w:rPr>
        <w:br/>
      </w:r>
      <w:r>
        <w:rPr>
          <w:rFonts w:hint="eastAsia"/>
        </w:rPr>
        <w:t>　　7.3 钽产品行业供应链分析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上下游行业对钽产品行业的影响</w:t>
      </w:r>
      <w:r>
        <w:rPr>
          <w:rFonts w:hint="eastAsia"/>
        </w:rPr>
        <w:br/>
      </w:r>
      <w:r>
        <w:rPr>
          <w:rFonts w:hint="eastAsia"/>
        </w:rPr>
        <w:t>　　7.4 钽产品行业采购模式</w:t>
      </w:r>
      <w:r>
        <w:rPr>
          <w:rFonts w:hint="eastAsia"/>
        </w:rPr>
        <w:br/>
      </w:r>
      <w:r>
        <w:rPr>
          <w:rFonts w:hint="eastAsia"/>
        </w:rPr>
        <w:t>　　7.5 钽产品行业生产模式</w:t>
      </w:r>
      <w:r>
        <w:rPr>
          <w:rFonts w:hint="eastAsia"/>
        </w:rPr>
        <w:br/>
      </w:r>
      <w:r>
        <w:rPr>
          <w:rFonts w:hint="eastAsia"/>
        </w:rPr>
        <w:t>　　7.6 钽产品行业销售模式及销售渠道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全球市场主要钽产品厂商简介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重点企业（1）钽产品产量、产值、价格及毛利率（2018-2023年）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重点企业（2）钽产品产量、产值、价格及毛利率（2018-2023年）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重点企业（3）钽产品产量、产值、价格及毛利率（2018-2023年）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重点企业（4）钽产品产量、产值、价格及毛利率（2018-2023年）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重点企业（5）钽产品产量、产值、价格及毛利率（2018-2023年）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重点企业（6）钽产品产量、产值、价格及毛利率（2018-2023年）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重点企业（7）在钽产品产量、产值、价格及毛利率（2018-2023年）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重点企业（8）钽产品产量、产值、价格及毛利率（2018-2023年）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重点企业（9）钽产品产量、产值、价格及毛利率（2018-2023年）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重点企业（10）钽产品产量、产值、价格及毛利率（2018-2023年）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重点企业（11）钽产品产量、产值、价格及毛利率（2018-2023年）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重点企业（12）钽产品产量、产值、价格及毛利率（2018-2023年）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重点企业（13）钽产品产量、产值、价格及毛利率（2018-2023年）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按照不同产品类型，钽产品主要可以分为如下几个类别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不同产品类型钽产品增长趋势2022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从不同应用，钽产品主要包括如下几个方面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不同应用钽产品增长趋势2022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钽产品行业发展主要特点</w:t>
      </w:r>
      <w:r>
        <w:rPr>
          <w:rFonts w:hint="eastAsia"/>
        </w:rPr>
        <w:br/>
      </w:r>
      <w:r>
        <w:rPr>
          <w:rFonts w:hint="eastAsia"/>
        </w:rPr>
        <w:t>　　表6 钽产品行业发展有利因素分析</w:t>
      </w:r>
      <w:r>
        <w:rPr>
          <w:rFonts w:hint="eastAsia"/>
        </w:rPr>
        <w:br/>
      </w:r>
      <w:r>
        <w:rPr>
          <w:rFonts w:hint="eastAsia"/>
        </w:rPr>
        <w:t>　　表7 钽产品行业发展不利因素分析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进入钽产品行业壁垒</w:t>
      </w:r>
      <w:r>
        <w:rPr>
          <w:rFonts w:hint="eastAsia"/>
        </w:rPr>
        <w:br/>
      </w:r>
      <w:r>
        <w:rPr>
          <w:rFonts w:hint="eastAsia"/>
        </w:rPr>
        <w:t>　　表9 钽产品发展趋势及建议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全球主要地区钽产品产值（百万元）：2022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全球主要地区钽产品产值列表（2018-2023年）&amp;（百万元）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全球主要地区钽产品产值（2018-2023年）&amp;（百万元）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全球主要地区钽产品产量（2018-2023年）&amp;（吨）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全球主要地区钽产品产量（2018-2023年）&amp;（吨）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全球主要地区钽产品消费量（2018-2023年）&amp;（吨）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全球主要地区钽产品消费量（2018-2023年）&amp;（吨）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北美钽产品基本情况分析</w:t>
      </w:r>
      <w:r>
        <w:rPr>
          <w:rFonts w:hint="eastAsia"/>
        </w:rPr>
        <w:br/>
      </w:r>
      <w:r>
        <w:rPr>
          <w:rFonts w:hint="eastAsia"/>
        </w:rPr>
        <w:t>　　表18 欧洲钽产品基本情况分析</w:t>
      </w:r>
      <w:r>
        <w:rPr>
          <w:rFonts w:hint="eastAsia"/>
        </w:rPr>
        <w:br/>
      </w:r>
      <w:r>
        <w:rPr>
          <w:rFonts w:hint="eastAsia"/>
        </w:rPr>
        <w:t>　　表19 亚太钽产品基本情况分析</w:t>
      </w:r>
      <w:r>
        <w:rPr>
          <w:rFonts w:hint="eastAsia"/>
        </w:rPr>
        <w:br/>
      </w:r>
      <w:r>
        <w:rPr>
          <w:rFonts w:hint="eastAsia"/>
        </w:rPr>
        <w:t>　　表20 拉美钽产品基本情况分析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中东及非洲钽产品基本情况分析</w:t>
      </w:r>
      <w:r>
        <w:rPr>
          <w:rFonts w:hint="eastAsia"/>
        </w:rPr>
        <w:br/>
      </w:r>
      <w:r>
        <w:rPr>
          <w:rFonts w:hint="eastAsia"/>
        </w:rPr>
        <w:t>　　表22 中国市场钽产品出口目的地、占比及产品结构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中国市场钽产品出口来源、占比及产品结构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全球主要厂商钽产品产能及市场份额（2018-2023年）&amp;（吨）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全球主要厂商钽产品产量及市场份额（2018-2023年）&amp;（吨）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全球主要厂商钽产品产值及市场份额（2018-2023年）&amp;（百万元）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2024年全球主要厂商钽产品产量及产值排名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全球主要厂商钽产品产品出厂价格（2018-2023年）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全球主要厂商钽产品产地分布及商业化日期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全球主要厂商钽产品产品类型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中国主要厂商钽产品产量及市场份额（2018-2023年）&amp;（吨）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中国主要厂商钽产品产值及市场份额（2018-2023年）&amp;（百万元）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2024年中国本土主要钽产品厂商排名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2024年中国市场主要厂商钽产品销量排名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全球市场不同产品类型钽产品产量（2018-2023年）&amp;（吨）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全球市场不同产品类型钽产品产量市场份额（2018-2023年）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全球市场不同产品类型钽产品产量预测（2018-2023年）&amp;（吨）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全球市场不同产品类型钽产品产量市场份额预测（2018-2023年）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全球市场不同产品类型钽产品规模（2018-2023年）&amp;（百万元）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全球市场不同产品类型钽产品规模市场份额（2018-2023年）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全球市场不同产品类型钽产品规模预测（2018-2023年）&amp;（百万元）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全球市场不同产品类型钽产品规模市场份额预测（2018-2023年）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全球市场不同应用钽产品产量（2018-2023年）&amp;（吨）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全球市场不同应用钽产品产量市场份额（2018-2023年）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全球市场不同应用钽产品产量预测（2018-2023年）&amp;（吨）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全球市场不同应用钽产品产量市场份额预测（2018-2023年）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全球市场不同应用钽产品规模（2018-2023年）&amp;（百万元）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全球市场不同应用钽产品规模市场份额（2018-2023年）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全球市场不同应用钽产品规模预测（2018-2023年）&amp;（百万元）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全球市场不同应用钽产品规模市场份额预测（2018-2023年）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钽产品行业技术发展趋势</w:t>
      </w:r>
      <w:r>
        <w:rPr>
          <w:rFonts w:hint="eastAsia"/>
        </w:rPr>
        <w:br/>
      </w:r>
      <w:r>
        <w:rPr>
          <w:rFonts w:hint="eastAsia"/>
        </w:rPr>
        <w:t>　　表54 钽产品行业供应链分析</w:t>
      </w:r>
      <w:r>
        <w:rPr>
          <w:rFonts w:hint="eastAsia"/>
        </w:rPr>
        <w:br/>
      </w:r>
      <w:r>
        <w:rPr>
          <w:rFonts w:hint="eastAsia"/>
        </w:rPr>
        <w:t>　　表55 钽产品上游原料供应商</w:t>
      </w:r>
      <w:r>
        <w:rPr>
          <w:rFonts w:hint="eastAsia"/>
        </w:rPr>
        <w:br/>
      </w:r>
      <w:r>
        <w:rPr>
          <w:rFonts w:hint="eastAsia"/>
        </w:rPr>
        <w:t>　　表56 钽产品行业下游客户分析</w:t>
      </w:r>
      <w:r>
        <w:rPr>
          <w:rFonts w:hint="eastAsia"/>
        </w:rPr>
        <w:br/>
      </w:r>
      <w:r>
        <w:rPr>
          <w:rFonts w:hint="eastAsia"/>
        </w:rPr>
        <w:t>　　表57 钽产品行业主要下游客户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上下游行业对钽产品行业的影响</w:t>
      </w:r>
      <w:r>
        <w:rPr>
          <w:rFonts w:hint="eastAsia"/>
        </w:rPr>
        <w:br/>
      </w:r>
      <w:r>
        <w:rPr>
          <w:rFonts w:hint="eastAsia"/>
        </w:rPr>
        <w:t>　　表59 钽产品行业主要经销商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重点企业（1）钽产品产量（吨）、产值（百万元）、价格及毛利率（2018-2023年）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重点企业（2）钽产品产量（吨）、产值（百万元）、价格及毛利率（2018-2023年）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重点企业（3）钽产品产量（吨）、产值（百万元）、价格及毛利率（2018-2023年）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重点企业（4）钽产品产量（吨）、产值（百万元）、价格及毛利率（2018-2023年）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重点企业（5）钽产品产量（吨）、产值（百万元）、价格及毛利率（2018-2023年）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重点企业（6）钽产品产量（吨）、产值（百万元）、价格及毛利率（2018-2023年）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重点企业（7）钽产品产量（吨）、产值（百万元）、价格及毛利率（2018-2023年）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重点企业（8）钽产品产量（吨）、产值（百万元）、价格及毛利率（2018-2023年）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重点企业（9）钽产品产量（吨）、产值（百万元）、价格及毛利率（2018-2023年）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重点企业（10）钽产品产量（吨）、产值（百万元）、价格及毛利率（2018-2023年）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重点企业（11）钽产品产量（吨）、产值（百万元）、价格及毛利率（2018-2023年）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重点企业（12）钽产品产量（吨）、产值（百万元）、价格及毛利率（2018-2023年）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重点企业（13）钽产品生产基地、总部及市场地位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重点企业（13）钽产品产量（吨）、产值（百万元）、价格及毛利率（2018-2023年）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中国不同产品类型钽产品产量市场份额2023年&amp;</w:t>
      </w:r>
      <w:r>
        <w:rPr>
          <w:rFonts w:hint="eastAsia"/>
        </w:rPr>
        <w:br/>
      </w:r>
      <w:r>
        <w:rPr>
          <w:rFonts w:hint="eastAsia"/>
        </w:rPr>
        <w:t>　　图2 钽管产品图片</w:t>
      </w:r>
      <w:r>
        <w:rPr>
          <w:rFonts w:hint="eastAsia"/>
        </w:rPr>
        <w:br/>
      </w:r>
      <w:r>
        <w:rPr>
          <w:rFonts w:hint="eastAsia"/>
        </w:rPr>
        <w:t>　　图3 钽板产品图片</w:t>
      </w:r>
      <w:r>
        <w:rPr>
          <w:rFonts w:hint="eastAsia"/>
        </w:rPr>
        <w:br/>
      </w:r>
      <w:r>
        <w:rPr>
          <w:rFonts w:hint="eastAsia"/>
        </w:rPr>
        <w:t>　　图4 中国不同应用钽产品消费量市场份额2023年Vs</w:t>
      </w:r>
      <w:r>
        <w:rPr>
          <w:rFonts w:hint="eastAsia"/>
        </w:rPr>
        <w:br/>
      </w:r>
      <w:r>
        <w:rPr>
          <w:rFonts w:hint="eastAsia"/>
        </w:rPr>
        <w:t>　　图5 化学工业</w:t>
      </w:r>
      <w:r>
        <w:rPr>
          <w:rFonts w:hint="eastAsia"/>
        </w:rPr>
        <w:br/>
      </w:r>
      <w:r>
        <w:rPr>
          <w:rFonts w:hint="eastAsia"/>
        </w:rPr>
        <w:t>　　图6 航空航天与军事</w:t>
      </w:r>
      <w:r>
        <w:rPr>
          <w:rFonts w:hint="eastAsia"/>
        </w:rPr>
        <w:br/>
      </w:r>
      <w:r>
        <w:rPr>
          <w:rFonts w:hint="eastAsia"/>
        </w:rPr>
        <w:t>　　图7 机械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全球钽产品总产能及产量（2018-2023年）&amp;（吨）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全球钽产品产值（2018-2023年）&amp;（百万元）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全球钽产品总需求量（2018-2023年）&amp;（吨）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中国钽产品总产能及产量（2018-2023年）&amp;（吨）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中国钽产品产值（2018-2023年）&amp;（百万元）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中国钽产品总需求量（2018-2023年）&amp;（吨）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中国钽产品总产量占全球比重（2018-2023年）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中国钽产品总产值占全球比重（2018-2023年）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中国钽产品总需求占全球比重（2018-2023年）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全球主要地区钽产品产值份额（2018-2023年）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全球主要地区钽产品产量份额（2018-2023年）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全球主要地区钽产品价格趋势（2018-2023年）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全球主要地区钽产品消费量份额（2018-2023年）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北美（美国和加拿大）钽产品消费量（2018-2023年）（吨）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欧洲（德国、英国、法国、意大利和其他欧洲国家）钽产品消费量（2018-2023年）（吨）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亚太（中国、日本、韩国、中国台湾地区、东南亚、印度等）钽产品消费量（2018-2023年）（吨）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拉美（墨西哥和巴西等）钽产品消费量（2018-2023年）（吨）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中东及非洲地区钽产品消费量（2018-2023年）（吨）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中国市场国外企业与本土企业钽产品销量份额（2022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全球市场不同产品类型钽产品价格走势（2018-2023年）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全球市场不同应用钽产品价格走势（2018-2023年）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钽产品产业链</w:t>
      </w:r>
      <w:r>
        <w:rPr>
          <w:rFonts w:hint="eastAsia"/>
        </w:rPr>
        <w:br/>
      </w:r>
      <w:r>
        <w:rPr>
          <w:rFonts w:hint="eastAsia"/>
        </w:rPr>
        <w:t>　　图33 钽产品行业采购模式分析</w:t>
      </w:r>
      <w:r>
        <w:rPr>
          <w:rFonts w:hint="eastAsia"/>
        </w:rPr>
        <w:br/>
      </w:r>
      <w:r>
        <w:rPr>
          <w:rFonts w:hint="eastAsia"/>
        </w:rPr>
        <w:t>　　图34 钽产品行业销售模式分析</w:t>
      </w:r>
      <w:r>
        <w:rPr>
          <w:rFonts w:hint="eastAsia"/>
        </w:rPr>
        <w:br/>
      </w:r>
      <w:r>
        <w:rPr>
          <w:rFonts w:hint="eastAsia"/>
        </w:rPr>
        <w:t>　　图35 钽产品行业销售模式分析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9a2702bb84cfe" w:history="1">
        <w:r>
          <w:rPr>
            <w:rStyle w:val="Hyperlink"/>
          </w:rPr>
          <w:t>2024-2030年全球与中国钽产品行业发展调研及前景分析报告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9a2702bb84cfe" w:history="1">
        <w:r>
          <w:rPr>
            <w:rStyle w:val="Hyperlink"/>
          </w:rPr>
          <w:t>https://www.20087.com/1/97/TanChanPinShiChangQianJingFenXi.html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e1ea3ec1f46e0" w:history="1">
      <w:r>
        <w:rPr>
          <w:rStyle w:val="Hyperlink"/>
        </w:rPr>
        <w:t>2024-2030年全球与中国钽产品行业发展调研及前景分析报告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anChanPinShiChangQianJingFenXi.html" TargetMode="External" Id="R3fa9a2702bb8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anChanPinShiChangQianJingFenXi.html" TargetMode="External" Id="R269e1ea3ec1f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2023-12-02T05:15:00Z</dcterms:created>
  <dcterms:modified xsi:type="dcterms:W3CDTF">2023-12-02T06:15:00Z</dcterms:modified>
  <dc:subject>2024-2030年全球与中国钽产品行业发展调研及前景分析报告</dc:subject>
  <dc:title>2024-2030年全球与中国钽产品行业发展调研及前景分析报告</dc:title>
  <cp:keywords>2024-2030年全球与中国钽产品行业发展调研及前景分析报告</cp:keywords>
  <dc:description>2024-2030年全球与中国钽产品行业发展调研及前景分析报告</dc:description>
</cp:coreProperties>
</file>