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6154d315e43a5" w:history="1">
              <w:r>
                <w:rPr>
                  <w:rStyle w:val="Hyperlink"/>
                </w:rPr>
                <w:t>2025-2031年中国钾钙肥市场分析与前景趋势预测报告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6154d315e43a5" w:history="1">
              <w:r>
                <w:rPr>
                  <w:rStyle w:val="Hyperlink"/>
                </w:rPr>
                <w:t>2025-2031年中国钾钙肥市场分析与前景趋势预测报告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6154d315e43a5" w:history="1">
                <w:r>
                  <w:rPr>
                    <w:rStyle w:val="Hyperlink"/>
                  </w:rPr>
                  <w:t>https://www.20087.com/1/57/JiaGaiFeiHangYeQianJingFenXi.html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钙肥是一种含有钾和钙元素的肥料，对于提高农作物产量和品质具有重要作用。近年来，随着农业生产技术的进步和土壤养分管理意识的提高，钾钙肥的应用范围不断扩大。特别是在盐碱地和酸性土壤上，钾钙肥能够有效调节土壤pH值，改善土壤结构，提高作物对病害的抵抗力。此外，随着生物技术的发展，一些新型钾钙肥还能够促进微生物活动，进一步提升土壤肥力。</w:t>
      </w:r>
      <w:r>
        <w:rPr>
          <w:rFonts w:hint="eastAsia"/>
        </w:rPr>
        <w:br/>
      </w:r>
      <w:r>
        <w:rPr>
          <w:rFonts w:hint="eastAsia"/>
        </w:rPr>
        <w:t>　　未来，钾钙肥市场将持续增长。一方面，随着全球人口增长和对农产品需求的增加，提高单位面积产量的需求将推动钾钙肥市场的发展。另一方面，随着农业可持续发展战略的实施，对于能够改善土壤健康、减少化肥用量的钾钙肥的需求将会增加。此外，随着农业科技的进步，高效、环保的钾钙肥产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6154d315e43a5" w:history="1">
        <w:r>
          <w:rPr>
            <w:rStyle w:val="Hyperlink"/>
          </w:rPr>
          <w:t>2025-2031年中国钾钙肥市场分析与前景趋势预测报告</w:t>
        </w:r>
      </w:hyperlink>
      <w:r>
        <w:rPr>
          <w:rFonts w:hint="eastAsia"/>
        </w:rPr>
        <w:t>》全面分析了钾钙肥行业的产业链、市场规模、需求与价格动态，并客观呈现了当前行业的现状。同时，报告科学预测了钾钙肥市场前景及发展趋势，聚焦于重点企业，全面分析了钾钙肥市场竞争格局、集中度及品牌影响力。此外，钾钙肥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钾钙肥行业概述</w:t>
      </w:r>
      <w:r>
        <w:rPr>
          <w:rFonts w:hint="eastAsia"/>
        </w:rPr>
        <w:br/>
      </w:r>
      <w:r>
        <w:rPr>
          <w:rFonts w:hint="eastAsia"/>
        </w:rPr>
        <w:t>　　第一节 钾钙肥定义与分类</w:t>
      </w:r>
      <w:r>
        <w:rPr>
          <w:rFonts w:hint="eastAsia"/>
        </w:rPr>
        <w:br/>
      </w:r>
      <w:r>
        <w:rPr>
          <w:rFonts w:hint="eastAsia"/>
        </w:rPr>
        <w:t>　　第二节 钾钙肥应用领域</w:t>
      </w:r>
      <w:r>
        <w:rPr>
          <w:rFonts w:hint="eastAsia"/>
        </w:rPr>
        <w:br/>
      </w:r>
      <w:r>
        <w:rPr>
          <w:rFonts w:hint="eastAsia"/>
        </w:rPr>
        <w:t>　　第三节 钾钙肥行业经济指标分析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钾钙肥产业链及经营模式分析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三、钾钙肥销售模式及销售渠道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全球钾钙肥市场发展综述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2020-2024年全球钾钙肥市场规模与趋势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主要国家与地区钾钙肥市场分析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2025-2031年全球钾钙肥行业发展趋势与前景预测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中国钾钙肥行业市场分析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2023-2024年钾钙肥产能与投资动态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一、国内钾钙肥产能及利用情况</w:t>
      </w:r>
      <w:r>
        <w:rPr>
          <w:rFonts w:hint="eastAsia"/>
        </w:rPr>
        <w:br/>
      </w:r>
      <w:r>
        <w:rPr>
          <w:rFonts w:hint="eastAsia"/>
        </w:rPr>
        <w:t>　　　　二、钾钙肥产能扩张与投资动态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2025-2031年钾钙肥行业产量统计与趋势预测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一、2020-2024年钾钙肥行业产量数据统计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1、2020-2024年钾钙肥产量及增长趋势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2、2020-2024年钾钙肥细分产品产量及份额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二、影响钾钙肥产量的关键因素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三、2025-2031年钾钙肥产量预测</w:t>
      </w:r>
      <w:r>
        <w:rPr>
          <w:rFonts w:hint="eastAsia"/>
        </w:rPr>
        <w:br/>
      </w:r>
      <w:r>
        <w:rPr>
          <w:rFonts w:hint="eastAsia"/>
        </w:rPr>
        <w:t>　　第三节 2025-2031年钾钙肥市场需求与销售分析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一、2023-2024年钾钙肥行业需求现状</w:t>
      </w:r>
      <w:r>
        <w:rPr>
          <w:rFonts w:hint="eastAsia"/>
        </w:rPr>
        <w:br/>
      </w:r>
      <w:r>
        <w:rPr>
          <w:rFonts w:hint="eastAsia"/>
        </w:rPr>
        <w:t>　　　　二、钾钙肥客户群体与需求特点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三、2020-2024年钾钙肥行业销售规模分析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四、2025-2031年钾钙肥市场增长潜力与规模预测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中国钾钙肥细分市场与下游应用领域分析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钾钙肥细分市场分析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一、2023-2024年钾钙肥主要细分产品市场现状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钾钙肥下游应用与客户群体分析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一、2023-2024年钾钙肥各应用领域市场现状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2023-2024年中国钾钙肥技术发展研究</w:t>
      </w:r>
      <w:r>
        <w:rPr>
          <w:rFonts w:hint="eastAsia"/>
        </w:rPr>
        <w:br/>
      </w:r>
      <w:r>
        <w:rPr>
          <w:rFonts w:hint="eastAsia"/>
        </w:rPr>
        <w:t>　　第一节 当前钾钙肥技术发展现状</w:t>
      </w:r>
      <w:r>
        <w:rPr>
          <w:rFonts w:hint="eastAsia"/>
        </w:rPr>
        <w:br/>
      </w:r>
      <w:r>
        <w:rPr>
          <w:rFonts w:hint="eastAsia"/>
        </w:rPr>
        <w:t>　　第二节 国内外钾钙肥技术差异与原因</w:t>
      </w:r>
      <w:r>
        <w:rPr>
          <w:rFonts w:hint="eastAsia"/>
        </w:rPr>
        <w:br/>
      </w:r>
      <w:r>
        <w:rPr>
          <w:rFonts w:hint="eastAsia"/>
        </w:rPr>
        <w:t>　　第三节 钾钙肥技术创新与发展趋势预测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技术进步对钾钙肥行业的影响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钾钙肥价格机制与竞争策略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一、2020-2024年钾钙肥市场价格走势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钾钙肥定价策略与方法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2025-2031年钾钙肥价格竞争态势与趋势预测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中国钾钙肥行业重点区域市场研究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2023-2024年重点区域钾钙肥市场发展概况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二、2020-2024年钾钙肥市场需求规模情况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三、2025-2031年钾钙肥行业发展潜力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二、2020-2024年钾钙肥市场需求规模情况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三、2025-2031年钾钙肥行业发展潜力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二、2020-2024年钾钙肥市场需求规模情况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三、2025-2031年钾钙肥行业发展潜力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二、2020-2024年钾钙肥市场需求规模情况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三、2025-2031年钾钙肥行业发展潜力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二、2020-2024年钾钙肥市场需求规模情况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三、2025-2031年钾钙肥行业发展潜力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2020-2024年中国钾钙肥行业进出口情况分析</w:t>
      </w:r>
      <w:r>
        <w:rPr>
          <w:rFonts w:hint="eastAsia"/>
        </w:rPr>
        <w:br/>
      </w:r>
      <w:r>
        <w:rPr>
          <w:rFonts w:hint="eastAsia"/>
        </w:rPr>
        <w:t>　　第一节 钾钙肥行业进口情况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一、2020-2024年钾钙肥进口规模及增长情况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二、钾钙肥主要进口来源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钾钙肥行业出口情况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一、2020-2024年钾钙肥出口规模及增长情况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二、钾钙肥主要出口目的地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2020-2024年中国钾钙肥行业总体发展与财务状况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2020-2024年中国钾钙肥行业规模情况</w:t>
      </w:r>
      <w:r>
        <w:rPr>
          <w:rFonts w:hint="eastAsia"/>
        </w:rPr>
        <w:br/>
      </w:r>
      <w:r>
        <w:rPr>
          <w:rFonts w:hint="eastAsia"/>
        </w:rPr>
        <w:t>　　　　一、钾钙肥行业企业数量规模</w:t>
      </w:r>
      <w:r>
        <w:rPr>
          <w:rFonts w:hint="eastAsia"/>
        </w:rPr>
        <w:br/>
      </w:r>
      <w:r>
        <w:rPr>
          <w:rFonts w:hint="eastAsia"/>
        </w:rPr>
        <w:t>　　　　二、钾钙肥行业从业人员规模</w:t>
      </w:r>
      <w:r>
        <w:rPr>
          <w:rFonts w:hint="eastAsia"/>
        </w:rPr>
        <w:br/>
      </w:r>
      <w:r>
        <w:rPr>
          <w:rFonts w:hint="eastAsia"/>
        </w:rPr>
        <w:t>　　　　三、钾钙肥行业市场敏感性分析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2020-2024年中国钾钙肥行业财务能力分析</w:t>
      </w:r>
      <w:r>
        <w:rPr>
          <w:rFonts w:hint="eastAsia"/>
        </w:rPr>
        <w:br/>
      </w:r>
      <w:r>
        <w:rPr>
          <w:rFonts w:hint="eastAsia"/>
        </w:rPr>
        <w:t>　　　　一、钾钙肥行业盈利能力</w:t>
      </w:r>
      <w:r>
        <w:rPr>
          <w:rFonts w:hint="eastAsia"/>
        </w:rPr>
        <w:br/>
      </w:r>
      <w:r>
        <w:rPr>
          <w:rFonts w:hint="eastAsia"/>
        </w:rPr>
        <w:t>　　　　二、钾钙肥行业偿债能力</w:t>
      </w:r>
      <w:r>
        <w:rPr>
          <w:rFonts w:hint="eastAsia"/>
        </w:rPr>
        <w:br/>
      </w:r>
      <w:r>
        <w:rPr>
          <w:rFonts w:hint="eastAsia"/>
        </w:rPr>
        <w:t>　　　　三、钾钙肥行业营运能力</w:t>
      </w:r>
      <w:r>
        <w:rPr>
          <w:rFonts w:hint="eastAsia"/>
        </w:rPr>
        <w:br/>
      </w:r>
      <w:r>
        <w:rPr>
          <w:rFonts w:hint="eastAsia"/>
        </w:rPr>
        <w:t>　　　　四、钾钙肥行业发展能力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钾钙肥行业重点企业调研分析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二、企业钾钙肥业务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二、企业钾钙肥业务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二、企业钾钙肥业务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二、企业钾钙肥业务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二、企业钾钙肥业务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二、企业钾钙肥业务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中国钾钙肥行业竞争格局分析</w:t>
      </w:r>
      <w:r>
        <w:rPr>
          <w:rFonts w:hint="eastAsia"/>
        </w:rPr>
        <w:br/>
      </w:r>
      <w:r>
        <w:rPr>
          <w:rFonts w:hint="eastAsia"/>
        </w:rPr>
        <w:t>　　第一节 钾钙肥行业竞争格局总览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2023-2024年钾钙肥行业竞争力分析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2020-2024年钾钙肥行业企业并购活动分析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2023-2024年钾钙肥行业会展与招投标活动分析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一、钾钙肥行业会展活动及其市场影响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2024年中国钾钙肥企业发展企业发展策略与建议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钾钙肥销售模式与渠道策略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钾钙肥品牌与市场推广策略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钾钙肥研发投入与技术创新能力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钾钙肥合作联盟与资源整合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中国钾钙肥行业风险与对策</w:t>
      </w:r>
      <w:r>
        <w:rPr>
          <w:rFonts w:hint="eastAsia"/>
        </w:rPr>
        <w:br/>
      </w:r>
      <w:r>
        <w:rPr>
          <w:rFonts w:hint="eastAsia"/>
        </w:rPr>
        <w:t>　　第一节 钾钙肥行业SWOT分析</w:t>
      </w:r>
      <w:r>
        <w:rPr>
          <w:rFonts w:hint="eastAsia"/>
        </w:rPr>
        <w:br/>
      </w:r>
      <w:r>
        <w:rPr>
          <w:rFonts w:hint="eastAsia"/>
        </w:rPr>
        <w:t>　　　　一、钾钙肥行业优势</w:t>
      </w:r>
      <w:r>
        <w:rPr>
          <w:rFonts w:hint="eastAsia"/>
        </w:rPr>
        <w:br/>
      </w:r>
      <w:r>
        <w:rPr>
          <w:rFonts w:hint="eastAsia"/>
        </w:rPr>
        <w:t>　　　　二、钾钙肥行业劣势</w:t>
      </w:r>
      <w:r>
        <w:rPr>
          <w:rFonts w:hint="eastAsia"/>
        </w:rPr>
        <w:br/>
      </w:r>
      <w:r>
        <w:rPr>
          <w:rFonts w:hint="eastAsia"/>
        </w:rPr>
        <w:t>　　　　三、钾钙肥市场机会</w:t>
      </w:r>
      <w:r>
        <w:rPr>
          <w:rFonts w:hint="eastAsia"/>
        </w:rPr>
        <w:br/>
      </w:r>
      <w:r>
        <w:rPr>
          <w:rFonts w:hint="eastAsia"/>
        </w:rPr>
        <w:t>　　　　四、钾钙肥市场威胁</w:t>
      </w:r>
      <w:r>
        <w:rPr>
          <w:rFonts w:hint="eastAsia"/>
        </w:rPr>
        <w:br/>
      </w:r>
      <w:r>
        <w:rPr>
          <w:rFonts w:hint="eastAsia"/>
        </w:rPr>
        <w:t>　　第二节 钾钙肥行业风险及对策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2025-2031年中国钾钙肥行业前景与发展趋势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2023-2024年钾钙肥行业发展环境分析</w:t>
      </w:r>
      <w:r>
        <w:rPr>
          <w:rFonts w:hint="eastAsia"/>
        </w:rPr>
        <w:br/>
      </w:r>
      <w:r>
        <w:rPr>
          <w:rFonts w:hint="eastAsia"/>
        </w:rPr>
        <w:t>　　　　一、钾钙肥行业主管部门与监管体制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二、钾钙肥行业主要法律法规及政策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三、钾钙肥行业标准与质量监管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2025-2031年钾钙肥行业发展趋势与方向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2025-2031年钾钙肥行业发展潜力与机遇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钾钙肥行业研究结论与建议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(中智:林)钾钙肥行业发展建议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2020-2024年中国钾钙肥市场规模及增长情况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2020-2024年中国钾钙肥行业产能及增长趋势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2025-2031年中国钾钙肥行业产能预测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2020-2024年中国钾钙肥行业产量及增长趋势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2025-2031年中国钾钙肥行业产量预测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2020-2024年中国钾钙肥行业市场需求及增长情况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2025-2031年中国钾钙肥行业市场需求预测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2020-2024年中国钾钙肥行业利润及增长情况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**地区钾钙肥市场规模及增长情况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**地区钾钙肥行业市场需求情况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**地区钾钙肥市场规模及增长情况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**地区钾钙肥行业市场需求情况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2020-2024年中国钾钙肥行业进口量及增速统计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2020-2024年中国钾钙肥行业出口量及增速统计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钾钙肥重点企业经营情况分析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2025年钾钙肥行业壁垒</w:t>
      </w:r>
      <w:r>
        <w:rPr>
          <w:rFonts w:hint="eastAsia"/>
        </w:rPr>
        <w:br/>
      </w:r>
      <w:r>
        <w:rPr>
          <w:rFonts w:hint="eastAsia"/>
        </w:rPr>
        <w:t>　　图表 2025年钾钙肥市场前景分析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2025-2031年中国钾钙肥市场需求预测</w:t>
      </w:r>
      <w:r>
        <w:rPr>
          <w:rFonts w:hint="eastAsia"/>
        </w:rPr>
        <w:br/>
      </w:r>
      <w:r>
        <w:rPr>
          <w:rFonts w:hint="eastAsia"/>
        </w:rPr>
        <w:t>　　图表 2025年钾钙肥发展趋势预测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6154d315e43a5" w:history="1">
        <w:r>
          <w:rPr>
            <w:rStyle w:val="Hyperlink"/>
          </w:rPr>
          <w:t>2025-2031年中国钾钙肥市场分析与前景趋势预测报告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6154d315e43a5" w:history="1">
        <w:r>
          <w:rPr>
            <w:rStyle w:val="Hyperlink"/>
          </w:rPr>
          <w:t>https://www.20087.com/1/57/JiaGaiFeiHangYeQianJingFenXi.html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1078d1f5b4c8d" w:history="1">
      <w:r>
        <w:rPr>
          <w:rStyle w:val="Hyperlink"/>
        </w:rPr>
        <w:t>2025-2031年中国钾钙肥市场分析与前景趋势预测报告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aGaiFeiHangYeQianJingFenXi.html" TargetMode="External" Id="Ra206154d315e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aGaiFeiHangYeQianJingFenXi.html" TargetMode="External" Id="R38d1078d1f5b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2024-12-01T03:44:04Z</dcterms:created>
  <dcterms:modified xsi:type="dcterms:W3CDTF">2024-12-01T04:44:04Z</dcterms:modified>
  <dc:subject>2025-2031年中国钾钙肥市场分析与前景趋势预测报告</dc:subject>
  <dc:title>2025-2031年中国钾钙肥市场分析与前景趋势预测报告</dc:title>
  <cp:keywords>2025-2031年中国钾钙肥市场分析与前景趋势预测报告</cp:keywords>
  <dc:description>2025-2031年中国钾钙肥市场分析与前景趋势预测报告</dc:description>
</cp:coreProperties>
</file>