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40e79bb6244be2" w:history="1">
              <w:r>
                <w:rPr>
                  <w:rStyle w:val="Hyperlink"/>
                </w:rPr>
                <w:t>2025-2031年中国铁氟龙线发展现状调研与市场前景分析报告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40e79bb6244be2" w:history="1">
              <w:r>
                <w:rPr>
                  <w:rStyle w:val="Hyperlink"/>
                </w:rPr>
                <w:t>2025-2031年中国铁氟龙线发展现状调研与市场前景分析报告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5306871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40e79bb6244be2" w:history="1">
                <w:r>
                  <w:rPr>
                    <w:rStyle w:val="Hyperlink"/>
                  </w:rPr>
                  <w:t>https://www.20087.com/1/87/TieFuLongXianFaZhanQianJingFenXi.html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氟龙线是一种功能性电线产品，近年来在制备工艺、性能优化和应用场景方面取得长足进展。目前，铁氟龙线的技术发展主要围绕高性能绝缘材料应用、耐温性优化和模块化生产等重点领域。通过采用先进的铁氟龙涂层技术和精细加工工艺，显著提高了产品的电气绝缘性能、耐高温能力和化学稳定性，同时增强了对复杂使用环境的适应能力。此外，绿色生产工艺的应用减少了对环境的影响。</w:t>
      </w:r>
      <w:r>
        <w:rPr>
          <w:rFonts w:hint="eastAsia"/>
        </w:rPr>
        <w:br/>
      </w:r>
      <w:r>
        <w:rPr>
          <w:rFonts w:hint="eastAsia"/>
        </w:rPr>
        <w:t>　　未来，铁氟龙线的发展将更加注重健康化和高附加值开发。随着电子设备和工业自动化需求的增长，企业可以通过调整材质配方和加入特定功能性助剂，开发适用于不同场景的产品，如低烟无卤型铁氟龙线或抗紫外线型铁氟龙线。同时，结合数字化营销和柔性制造技术，提供更灵活的规格和设计方案，满足多样化用户需求。然而，行业也需要应对市场竞争加剧和技术标准更新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40e79bb6244be2" w:history="1">
        <w:r>
          <w:rPr>
            <w:rStyle w:val="Hyperlink"/>
          </w:rPr>
          <w:t>2025-2031年中国铁氟龙线发展现状调研与市场前景分析报告</w:t>
        </w:r>
      </w:hyperlink>
      <w:r>
        <w:rPr>
          <w:rFonts w:hint="eastAsia"/>
        </w:rPr>
        <w:t>》整合了国家统计局、相关行业协会等机构的详实数据，结合专业研究团队对铁氟龙线市场的长期监测，对铁氟龙线行业发展现状进行了全面分析。报告探讨了铁氟龙线行业的市场规模、需求动态、进出口情况、产业链结构和区域分布，详细分析了铁氟龙线竞争格局以及潜在的风险与投资机会。同时，报告也阐明了铁氟龙线行业的发展趋势，并对铁氟龙线市场前景进行了审慎预测，为投资者和企业决策者提供了重要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铁氟龙线行业概述</w:t>
      </w:r>
      <w:r>
        <w:rPr>
          <w:rFonts w:hint="eastAsia"/>
        </w:rPr>
        <w:br/>
      </w:r>
      <w:r>
        <w:rPr>
          <w:rFonts w:hint="eastAsia"/>
        </w:rPr>
        <w:t>　　第一节 铁氟龙线定义与分类</w:t>
      </w:r>
      <w:r>
        <w:rPr>
          <w:rFonts w:hint="eastAsia"/>
        </w:rPr>
        <w:br/>
      </w:r>
      <w:r>
        <w:rPr>
          <w:rFonts w:hint="eastAsia"/>
        </w:rPr>
        <w:t>　　第二节 铁氟龙线应用领域</w:t>
      </w:r>
      <w:r>
        <w:rPr>
          <w:rFonts w:hint="eastAsia"/>
        </w:rPr>
        <w:br/>
      </w:r>
      <w:r>
        <w:rPr>
          <w:rFonts w:hint="eastAsia"/>
        </w:rPr>
        <w:t>　　第三节 铁氟龙线行业经济指标分析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铁氟龙线产业链及经营模式分析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三、铁氟龙线销售模式及销售渠道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全球铁氟龙线市场发展综述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2019-2024年全球铁氟龙线市场规模与趋势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主要国家与地区铁氟龙线市场分析</w:t>
      </w:r>
      <w:r>
        <w:rPr>
          <w:rFonts w:hint="eastAsia"/>
        </w:rPr>
        <w:br/>
      </w:r>
      <w:r>
        <w:rPr>
          <w:rFonts w:hint="eastAsia"/>
        </w:rPr>
        <w:t>　　第三节 2025-2031年全球铁氟龙线行业发展趋势与前景预测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中国铁氟龙线行业市场分析</w:t>
      </w:r>
      <w:r>
        <w:rPr>
          <w:rFonts w:hint="eastAsia"/>
        </w:rPr>
        <w:br/>
      </w:r>
      <w:r>
        <w:rPr>
          <w:rFonts w:hint="eastAsia"/>
        </w:rPr>
        <w:t>　　第一节 2024-2025年铁氟龙线产能与投资动态</w:t>
      </w:r>
      <w:r>
        <w:rPr>
          <w:rFonts w:hint="eastAsia"/>
        </w:rPr>
        <w:br/>
      </w:r>
      <w:r>
        <w:rPr>
          <w:rFonts w:hint="eastAsia"/>
        </w:rPr>
        <w:t>　　　　一、国内铁氟龙线产能及利用情况</w:t>
      </w:r>
      <w:r>
        <w:rPr>
          <w:rFonts w:hint="eastAsia"/>
        </w:rPr>
        <w:br/>
      </w:r>
      <w:r>
        <w:rPr>
          <w:rFonts w:hint="eastAsia"/>
        </w:rPr>
        <w:t>　　　　二、铁氟龙线产能扩张与投资动态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2025-2031年铁氟龙线行业产量统计与趋势预测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一、2019-2024年铁氟龙线行业产量数据统计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1、2019-2024年铁氟龙线产量及增长趋势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2、2019-2024年铁氟龙线细分产品产量及份额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二、影响铁氟龙线产量的关键因素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三、2025-2031年铁氟龙线产量预测</w:t>
      </w:r>
      <w:r>
        <w:rPr>
          <w:rFonts w:hint="eastAsia"/>
        </w:rPr>
        <w:br/>
      </w:r>
      <w:r>
        <w:rPr>
          <w:rFonts w:hint="eastAsia"/>
        </w:rPr>
        <w:t>　　第三节 2025-2031年铁氟龙线市场需求与销售分析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一、2024-2025年铁氟龙线行业需求现状</w:t>
      </w:r>
      <w:r>
        <w:rPr>
          <w:rFonts w:hint="eastAsia"/>
        </w:rPr>
        <w:br/>
      </w:r>
      <w:r>
        <w:rPr>
          <w:rFonts w:hint="eastAsia"/>
        </w:rPr>
        <w:t>　　　　二、铁氟龙线客户群体与需求特点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三、2019-2024年铁氟龙线行业销售规模分析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四、2025-2031年铁氟龙线市场增长潜力与规模预测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中国铁氟龙线细分市场与下游应用领域分析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铁氟龙线细分市场分析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一、2024-2025年铁氟龙线主要细分产品市场现状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铁氟龙线下游应用与客户群体分析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一、2024-2025年铁氟龙线各应用领域市场现状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2024-2025年铁氟龙线行业技术发展现状及趋势分析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铁氟龙线行业技术发展现状分析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国内外铁氟龙线行业技术差异与原因</w:t>
      </w:r>
      <w:r>
        <w:rPr>
          <w:rFonts w:hint="eastAsia"/>
        </w:rPr>
        <w:br/>
      </w:r>
      <w:r>
        <w:rPr>
          <w:rFonts w:hint="eastAsia"/>
        </w:rPr>
        <w:t>　　第三节 铁氟龙线行业技术发展方向、趋势预测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提升铁氟龙线行业技术能力策略建议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铁氟龙线价格机制与竞争策略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一、2019-2024年铁氟龙线市场价格走势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铁氟龙线定价策略与方法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2025-2031年铁氟龙线价格竞争态势与趋势预测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中国铁氟龙线行业重点区域市场研究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2024-2025年重点区域铁氟龙线市场发展概况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二、2019-2024年铁氟龙线市场需求规模情况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三、2025-2031年铁氟龙线行业发展潜力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二、2019-2024年铁氟龙线市场需求规模情况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三、2025-2031年铁氟龙线行业发展潜力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二、2019-2024年铁氟龙线市场需求规模情况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三、2025-2031年铁氟龙线行业发展潜力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二、2019-2024年铁氟龙线市场需求规模情况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三、2025-2031年铁氟龙线行业发展潜力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二、2019-2024年铁氟龙线市场需求规模情况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三、2025-2031年铁氟龙线行业发展潜力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2019-2024年中国铁氟龙线行业进出口情况分析</w:t>
      </w:r>
      <w:r>
        <w:rPr>
          <w:rFonts w:hint="eastAsia"/>
        </w:rPr>
        <w:br/>
      </w:r>
      <w:r>
        <w:rPr>
          <w:rFonts w:hint="eastAsia"/>
        </w:rPr>
        <w:t>　　第一节 铁氟龙线行业进口情况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一、2019-2024年铁氟龙线进口规模及增长情况</w:t>
      </w:r>
      <w:r>
        <w:rPr>
          <w:rFonts w:hint="eastAsia"/>
        </w:rPr>
        <w:br/>
      </w:r>
      <w:r>
        <w:rPr>
          <w:rFonts w:hint="eastAsia"/>
        </w:rPr>
        <w:t>　　　　二、铁氟龙线主要进口来源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铁氟龙线行业出口情况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一、2019-2024年铁氟龙线出口规模及增长情况</w:t>
      </w:r>
      <w:r>
        <w:rPr>
          <w:rFonts w:hint="eastAsia"/>
        </w:rPr>
        <w:br/>
      </w:r>
      <w:r>
        <w:rPr>
          <w:rFonts w:hint="eastAsia"/>
        </w:rPr>
        <w:t>　　　　二、铁氟龙线主要出口目的地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2019-2024年中国铁氟龙线行业总体发展与财务状况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2019-2024年中国铁氟龙线行业规模情况</w:t>
      </w:r>
      <w:r>
        <w:rPr>
          <w:rFonts w:hint="eastAsia"/>
        </w:rPr>
        <w:br/>
      </w:r>
      <w:r>
        <w:rPr>
          <w:rFonts w:hint="eastAsia"/>
        </w:rPr>
        <w:t>　　　　一、铁氟龙线行业企业数量规模</w:t>
      </w:r>
      <w:r>
        <w:rPr>
          <w:rFonts w:hint="eastAsia"/>
        </w:rPr>
        <w:br/>
      </w:r>
      <w:r>
        <w:rPr>
          <w:rFonts w:hint="eastAsia"/>
        </w:rPr>
        <w:t>　　　　二、铁氟龙线行业从业人员规模</w:t>
      </w:r>
      <w:r>
        <w:rPr>
          <w:rFonts w:hint="eastAsia"/>
        </w:rPr>
        <w:br/>
      </w:r>
      <w:r>
        <w:rPr>
          <w:rFonts w:hint="eastAsia"/>
        </w:rPr>
        <w:t>　　　　三、铁氟龙线行业市场敏感性分析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2019-2024年中国铁氟龙线行业财务能力分析</w:t>
      </w:r>
      <w:r>
        <w:rPr>
          <w:rFonts w:hint="eastAsia"/>
        </w:rPr>
        <w:br/>
      </w:r>
      <w:r>
        <w:rPr>
          <w:rFonts w:hint="eastAsia"/>
        </w:rPr>
        <w:t>　　　　一、铁氟龙线行业盈利能力</w:t>
      </w:r>
      <w:r>
        <w:rPr>
          <w:rFonts w:hint="eastAsia"/>
        </w:rPr>
        <w:br/>
      </w:r>
      <w:r>
        <w:rPr>
          <w:rFonts w:hint="eastAsia"/>
        </w:rPr>
        <w:t>　　　　二、铁氟龙线行业偿债能力</w:t>
      </w:r>
      <w:r>
        <w:rPr>
          <w:rFonts w:hint="eastAsia"/>
        </w:rPr>
        <w:br/>
      </w:r>
      <w:r>
        <w:rPr>
          <w:rFonts w:hint="eastAsia"/>
        </w:rPr>
        <w:t>　　　　三、铁氟龙线行业营运能力</w:t>
      </w:r>
      <w:r>
        <w:rPr>
          <w:rFonts w:hint="eastAsia"/>
        </w:rPr>
        <w:br/>
      </w:r>
      <w:r>
        <w:rPr>
          <w:rFonts w:hint="eastAsia"/>
        </w:rPr>
        <w:t>　　　　四、铁氟龙线行业发展能力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铁氟龙线行业重点企业调研分析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二、企业铁氟龙线业务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二、企业铁氟龙线业务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二、企业铁氟龙线业务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二、企业铁氟龙线业务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二、企业铁氟龙线业务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二、企业铁氟龙线业务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中国铁氟龙线行业竞争格局分析</w:t>
      </w:r>
      <w:r>
        <w:rPr>
          <w:rFonts w:hint="eastAsia"/>
        </w:rPr>
        <w:br/>
      </w:r>
      <w:r>
        <w:rPr>
          <w:rFonts w:hint="eastAsia"/>
        </w:rPr>
        <w:t>　　第一节 铁氟龙线行业竞争格局总览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2024-2025年铁氟龙线行业竞争力分析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2019-2024年铁氟龙线行业企业并购活动分析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2024-2025年铁氟龙线行业会展与招投标活动分析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一、铁氟龙线行业会展活动及其市场影响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2025年中国铁氟龙线企业发展企业发展策略与建议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铁氟龙线销售模式与渠道策略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铁氟龙线品牌与市场推广策略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铁氟龙线研发投入与技术创新能力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铁氟龙线合作联盟与资源整合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中国铁氟龙线行业风险与对策</w:t>
      </w:r>
      <w:r>
        <w:rPr>
          <w:rFonts w:hint="eastAsia"/>
        </w:rPr>
        <w:br/>
      </w:r>
      <w:r>
        <w:rPr>
          <w:rFonts w:hint="eastAsia"/>
        </w:rPr>
        <w:t>　　第一节 铁氟龙线行业SWOT分析</w:t>
      </w:r>
      <w:r>
        <w:rPr>
          <w:rFonts w:hint="eastAsia"/>
        </w:rPr>
        <w:br/>
      </w:r>
      <w:r>
        <w:rPr>
          <w:rFonts w:hint="eastAsia"/>
        </w:rPr>
        <w:t>　　　　一、铁氟龙线行业优势</w:t>
      </w:r>
      <w:r>
        <w:rPr>
          <w:rFonts w:hint="eastAsia"/>
        </w:rPr>
        <w:br/>
      </w:r>
      <w:r>
        <w:rPr>
          <w:rFonts w:hint="eastAsia"/>
        </w:rPr>
        <w:t>　　　　二、铁氟龙线行业劣势</w:t>
      </w:r>
      <w:r>
        <w:rPr>
          <w:rFonts w:hint="eastAsia"/>
        </w:rPr>
        <w:br/>
      </w:r>
      <w:r>
        <w:rPr>
          <w:rFonts w:hint="eastAsia"/>
        </w:rPr>
        <w:t>　　　　三、铁氟龙线市场机会</w:t>
      </w:r>
      <w:r>
        <w:rPr>
          <w:rFonts w:hint="eastAsia"/>
        </w:rPr>
        <w:br/>
      </w:r>
      <w:r>
        <w:rPr>
          <w:rFonts w:hint="eastAsia"/>
        </w:rPr>
        <w:t>　　　　四、铁氟龙线市场威胁</w:t>
      </w:r>
      <w:r>
        <w:rPr>
          <w:rFonts w:hint="eastAsia"/>
        </w:rPr>
        <w:br/>
      </w:r>
      <w:r>
        <w:rPr>
          <w:rFonts w:hint="eastAsia"/>
        </w:rPr>
        <w:t>　　第二节 铁氟龙线行业风险及对策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2025-2031年中国铁氟龙线行业前景与发展趋势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2024-2025年铁氟龙线行业发展环境分析</w:t>
      </w:r>
      <w:r>
        <w:rPr>
          <w:rFonts w:hint="eastAsia"/>
        </w:rPr>
        <w:br/>
      </w:r>
      <w:r>
        <w:rPr>
          <w:rFonts w:hint="eastAsia"/>
        </w:rPr>
        <w:t>　　　　一、铁氟龙线行业主管部门与监管体制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二、铁氟龙线行业主要法律法规及政策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三、铁氟龙线行业标准与质量监管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2025-2031年铁氟龙线行业发展趋势与方向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2025-2031年铁氟龙线行业发展潜力与机遇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铁氟龙线行业研究结论与建议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中^智^林：铁氟龙线行业发展建议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铁氟龙线行业历程</w:t>
      </w:r>
      <w:r>
        <w:rPr>
          <w:rFonts w:hint="eastAsia"/>
        </w:rPr>
        <w:br/>
      </w:r>
      <w:r>
        <w:rPr>
          <w:rFonts w:hint="eastAsia"/>
        </w:rPr>
        <w:t>　　图表 铁氟龙线行业生命周期</w:t>
      </w:r>
      <w:r>
        <w:rPr>
          <w:rFonts w:hint="eastAsia"/>
        </w:rPr>
        <w:br/>
      </w:r>
      <w:r>
        <w:rPr>
          <w:rFonts w:hint="eastAsia"/>
        </w:rPr>
        <w:t>　　图表 铁氟龙线行业产业链分析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2019-2024年中国铁氟龙线行业市场规模及增长情况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2019-2024年铁氟龙线行业市场容量分析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2019-2024年中国铁氟龙线行业产能统计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2019-2024年中国铁氟龙线行业产量及增长趋势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2019-2024年中国铁氟龙线市场需求量及增速统计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2024年中国铁氟龙线行业需求领域分布格局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2019-2024年中国铁氟龙线行业销售收入分析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2019-2024年中国铁氟龙线行业盈利情况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2019-2024年中国铁氟龙线行业利润总额统计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2019-2024年中国铁氟龙线进口数量分析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2019-2024年中国铁氟龙线进口金额分析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2019-2024年中国铁氟龙线出口数量分析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2019-2024年中国铁氟龙线出口金额分析</w:t>
      </w:r>
      <w:r>
        <w:rPr>
          <w:rFonts w:hint="eastAsia"/>
        </w:rPr>
        <w:br/>
      </w:r>
      <w:r>
        <w:rPr>
          <w:rFonts w:hint="eastAsia"/>
        </w:rPr>
        <w:t>　　图表 2024年中国铁氟龙线进口国家及地区分析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2024年中国铁氟龙线出口国家及地区分析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2019-2024年中国铁氟龙线行业企业数量情况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2019-2024年中国铁氟龙线行业企业平均规模情况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**地区铁氟龙线市场规模及增长情况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**地区铁氟龙线行业市场需求情况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**地区铁氟龙线市场规模及增长情况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**地区铁氟龙线行业市场需求情况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**地区铁氟龙线市场规模及增长情况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**地区铁氟龙线行业市场需求情况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**地区铁氟龙线市场规模及增长情况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**地区铁氟龙线行业市场需求情况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铁氟龙线重点企业（一）基本信息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铁氟龙线重点企业（一）经营情况分析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铁氟龙线重点企业（一）主要经济指标情况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铁氟龙线重点企业（一）盈利能力情况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铁氟龙线重点企业（一）偿债能力情况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铁氟龙线重点企业（一）运营能力情况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铁氟龙线重点企业（一）成长能力情况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铁氟龙线重点企业（二）基本信息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铁氟龙线重点企业（二）经营情况分析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铁氟龙线重点企业（二）主要经济指标情况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铁氟龙线重点企业（二）盈利能力情况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铁氟龙线重点企业（二）偿债能力情况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铁氟龙线重点企业（二）运营能力情况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铁氟龙线重点企业（二）成长能力情况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铁氟龙线企业信息</w:t>
      </w:r>
      <w:r>
        <w:rPr>
          <w:rFonts w:hint="eastAsia"/>
        </w:rPr>
        <w:br/>
      </w:r>
      <w:r>
        <w:rPr>
          <w:rFonts w:hint="eastAsia"/>
        </w:rPr>
        <w:t>　　图表 铁氟龙线企业经营情况分析</w:t>
      </w:r>
      <w:r>
        <w:rPr>
          <w:rFonts w:hint="eastAsia"/>
        </w:rPr>
        <w:br/>
      </w:r>
      <w:r>
        <w:rPr>
          <w:rFonts w:hint="eastAsia"/>
        </w:rPr>
        <w:t>　　图表 铁氟龙线重点企业（三）主要经济指标情况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铁氟龙线重点企业（三）盈利能力情况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铁氟龙线重点企业（三）偿债能力情况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铁氟龙线重点企业（三）运营能力情况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铁氟龙线重点企业（三）成长能力情况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2025-2031年中国铁氟龙线行业产能预测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2025-2031年中国铁氟龙线行业产量预测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2025-2031年中国铁氟龙线市场需求量预测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2025-2031年中国铁氟龙线行业供需平衡预测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2025-2031年中国铁氟龙线行业市场容量预测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2025-2031年中国铁氟龙线行业市场规模预测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2025-2031年中国铁氟龙线市场前景分析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2025-2031年中国铁氟龙线发展趋势预测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40e79bb6244be2" w:history="1">
        <w:r>
          <w:rPr>
            <w:rStyle w:val="Hyperlink"/>
          </w:rPr>
          <w:t>2025-2031年中国铁氟龙线发展现状调研与市场前景分析报告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5306871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40e79bb6244be2" w:history="1">
        <w:r>
          <w:rPr>
            <w:rStyle w:val="Hyperlink"/>
          </w:rPr>
          <w:t>https://www.20087.com/1/87/TieFuLongXianFaZhanQianJingFenXi.html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热点：ul1332铁氟龙电线标准、铁氟龙线耐温多少度、铁氟龙和特氟龙涂层、铁氟龙线1332规格书、铁氟龙线多少钱一米、铁氟龙线生产厂家、afr250高温导线标准、铁氟龙线是什么材料、铁氟龙是食品级的材料吗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acd340921b4858" w:history="1">
      <w:r>
        <w:rPr>
          <w:rStyle w:val="Hyperlink"/>
        </w:rPr>
        <w:t>2025-2031年中国铁氟龙线发展现状调研与市场前景分析报告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7/TieFuLongXianFaZhanQianJingFenXi.html" TargetMode="External" Id="Rcd40e79bb6244b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7/TieFuLongXianFaZhanQianJingFenXi.html" TargetMode="External" Id="R71acd340921b48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2025-06-01T04:21:26Z</dcterms:created>
  <dcterms:modified xsi:type="dcterms:W3CDTF">2025-06-01T05:21:26Z</dcterms:modified>
  <dc:subject>2025-2031年中国铁氟龙线发展现状调研与市场前景分析报告</dc:subject>
  <dc:title>2025-2031年中国铁氟龙线发展现状调研与市场前景分析报告</dc:title>
  <cp:keywords>2025-2031年中国铁氟龙线发展现状调研与市场前景分析报告</cp:keywords>
  <dc:description>2025-2031年中国铁氟龙线发展现状调研与市场前景分析报告</dc:description>
</cp:coreProperties>
</file>