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99ad2aede4e95" w:history="1">
              <w:r>
                <w:rPr>
                  <w:rStyle w:val="Hyperlink"/>
                </w:rPr>
                <w:t>2025-2031年全球与中国铜锌合金粉行业现状及行业前景分析报告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99ad2aede4e95" w:history="1">
              <w:r>
                <w:rPr>
                  <w:rStyle w:val="Hyperlink"/>
                </w:rPr>
                <w:t>2025-2031年全球与中国铜锌合金粉行业现状及行业前景分析报告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99ad2aede4e95" w:history="1">
                <w:r>
                  <w:rPr>
                    <w:rStyle w:val="Hyperlink"/>
                  </w:rPr>
                  <w:t>https://www.20087.com/1/77/TongXinHeJinFenDeXianZhuangYuFaZhanQianJing.html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锌合金粉是一种重要的金属粉末材料，广泛应用于3D打印、粉末冶金和表面涂层等领域。近年来，随着增材制造技术的发展，铜锌合金粉的需求量显著增加。当前市场上，铜锌合金粉不仅在粉末粒度分布和球形度方面有了显著改进，还在成分控制方面进行了优化，以满足不同应用领域的性能要求。</w:t>
      </w:r>
      <w:r>
        <w:rPr>
          <w:rFonts w:hint="eastAsia"/>
        </w:rPr>
        <w:br/>
      </w:r>
      <w:r>
        <w:rPr>
          <w:rFonts w:hint="eastAsia"/>
        </w:rPr>
        <w:t>　　未来，铜锌合金粉的发展将更加注重技术创新和应用拓展。一方面，随着新材料科学的进步，铜锌合金粉将更加注重提高流动性和致密性，以适应更复杂的打印结构和更高的打印精度。另一方面，随着3D打印技术在航空航天、医疗和汽车等领域的应用扩展，铜锌合金粉将更加注重提供定制化的解决方案，以满足特定应用的性能需求。此外，随着可持续发展目标的推进，铜锌合金粉还将更加注重采用环保的生产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99ad2aede4e95" w:history="1">
        <w:r>
          <w:rPr>
            <w:rStyle w:val="Hyperlink"/>
          </w:rPr>
          <w:t>2025-2031年全球与中国铜锌合金粉行业现状及行业前景分析报告</w:t>
        </w:r>
      </w:hyperlink>
      <w:r>
        <w:rPr>
          <w:rFonts w:hint="eastAsia"/>
        </w:rPr>
        <w:t>》全面分析了铜锌合金粉行业的市场规模、产业链结构及技术现状，结合铜锌合金粉市场需求、价格动态与竞争格局，提供了清晰的数据支持。报告预测了铜锌合金粉发展趋势与市场前景，重点解读了铜锌合金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铜锌合金粉市场概述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按照不同产品类型，铜锌合金粉主要可以分为如下几个类别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全球不同产品类型铜锌合金粉销售额增长趋势2020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高锌</w:t>
      </w:r>
      <w:r>
        <w:rPr>
          <w:rFonts w:hint="eastAsia"/>
        </w:rPr>
        <w:br/>
      </w:r>
      <w:r>
        <w:rPr>
          <w:rFonts w:hint="eastAsia"/>
        </w:rPr>
        <w:t>　　　　1.2.3 低锌</w:t>
      </w:r>
      <w:r>
        <w:rPr>
          <w:rFonts w:hint="eastAsia"/>
        </w:rPr>
        <w:br/>
      </w:r>
      <w:r>
        <w:rPr>
          <w:rFonts w:hint="eastAsia"/>
        </w:rPr>
        <w:t>　　1.3 从不同应用，铜锌合金粉主要包括如下几个方面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全球不同应用铜锌合金粉销售额增长趋势2020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3D打印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铜锌合金粉行业背景、发展历史、现状及趋势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铜锌合金粉行业目前现状分析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铜锌合金粉发展趋势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全球铜锌合金粉总体规模分析</w:t>
      </w:r>
      <w:r>
        <w:rPr>
          <w:rFonts w:hint="eastAsia"/>
        </w:rPr>
        <w:br/>
      </w:r>
      <w:r>
        <w:rPr>
          <w:rFonts w:hint="eastAsia"/>
        </w:rPr>
        <w:t>　　2.1 全球铜锌合金粉供需现状及预测（2020-2031）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全球铜锌合金粉产能、产量、产能利用率及发展趋势（2020-2031）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全球铜锌合金粉产量、需求量及发展趋势（2020-2031）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全球主要地区铜锌合金粉产量及发展趋势（2020-2031）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全球主要地区铜锌合金粉产量（2020-2025）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全球主要地区铜锌合金粉产量（2025-2031）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全球主要地区铜锌合金粉产量市场份额（2020-2031）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中国铜锌合金粉供需现状及预测（2020-2031）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中国铜锌合金粉产能、产量、产能利用率及发展趋势（2020-2031）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中国铜锌合金粉产量、市场需求量及发展趋势（2020-2031）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全球铜锌合金粉销量及销售额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全球市场铜锌合金粉销售额（2020-2031）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全球市场铜锌合金粉销量（2020-2031）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全球市场铜锌合金粉价格趋势（2020-2031）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全球市场主要厂商铜锌合金粉产能市场份额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全球市场主要厂商铜锌合金粉销量（2020-2025）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全球市场主要厂商铜锌合金粉销量（2020-2025）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全球市场主要厂商铜锌合金粉销售收入（2020-2025）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全球市场主要厂商铜锌合金粉销售价格（2020-2025）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2025年全球主要生产商铜锌合金粉收入排名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中国市场主要厂商铜锌合金粉销量（2020-2025）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中国市场主要厂商铜锌合金粉销量（2020-2025）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中国市场主要厂商铜锌合金粉销售收入（2020-2025）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2025年中国主要生产商铜锌合金粉收入排名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中国市场主要厂商铜锌合金粉销售价格（2020-2025）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全球主要厂商铜锌合金粉总部及产地分布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全球主要厂商成立时间及铜锌合金粉商业化日期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全球主要厂商铜锌合金粉产品类型及应用</w:t>
      </w:r>
      <w:r>
        <w:rPr>
          <w:rFonts w:hint="eastAsia"/>
        </w:rPr>
        <w:br/>
      </w:r>
      <w:r>
        <w:rPr>
          <w:rFonts w:hint="eastAsia"/>
        </w:rPr>
        <w:t>　　3.7 铜锌合金粉行业集中度、竞争程度分析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铜锌合金粉行业集中度分析：2025年全球Top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全球铜锌合金粉第一梯队、第二梯队和第三梯队生产商（品牌）及市场份额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全球铜锌合金粉主要地区分析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全球主要地区铜锌合金粉市场规模分析：2020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全球主要地区铜锌合金粉销售收入及市场份额（2020-2025年）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全球主要地区铜锌合金粉销售收入预测（2025-2031年）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全球主要地区铜锌合金粉销量分析：2020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全球主要地区铜锌合金粉销量及市场份额（2020-2025年）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全球主要地区铜锌合金粉销量及市场份额预测（2025-2031）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北美市场铜锌合金粉销量、收入及增长率（2020-2031）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欧洲市场铜锌合金粉销量、收入及增长率（2020-2031）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中国市场铜锌合金粉销量、收入及增长率（2020-2031）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日本市场铜锌合金粉销量、收入及增长率（2020-2031）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东南亚市场铜锌合金粉销量、收入及增长率（2020-2031）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印度市场铜锌合金粉销量、收入及增长率（2020-2031）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铜锌合金粉销量、收入、价格及毛利率（2020-2025）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不同产品类型铜锌合金粉分析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全球不同产品类型铜锌合金粉销量（2020-2031）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全球不同产品类型铜锌合金粉销量及市场份额（2020-2025）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全球不同产品类型铜锌合金粉销量预测（2025-2031）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全球不同产品类型铜锌合金粉收入（2020-2031）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全球不同产品类型铜锌合金粉收入及市场份额（2020-2025）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全球不同产品类型铜锌合金粉收入预测（2025-2031）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全球不同产品类型铜锌合金粉价格走势（2020-2031）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不同应用铜锌合金粉分析</w:t>
      </w:r>
      <w:r>
        <w:rPr>
          <w:rFonts w:hint="eastAsia"/>
        </w:rPr>
        <w:br/>
      </w:r>
      <w:r>
        <w:rPr>
          <w:rFonts w:hint="eastAsia"/>
        </w:rPr>
        <w:t>　　7.1 全球不同应用铜锌合金粉销量（2020-2031）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全球不同应用铜锌合金粉销量及市场份额（2020-2025）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全球不同应用铜锌合金粉销量预测（2025-2031）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全球不同应用铜锌合金粉收入（2020-2031）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全球不同应用铜锌合金粉收入及市场份额（2020-2025）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全球不同应用铜锌合金粉收入预测（2025-2031）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全球不同应用铜锌合金粉价格走势（2020-2031）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铜锌合金粉产业链分析</w:t>
      </w:r>
      <w:r>
        <w:rPr>
          <w:rFonts w:hint="eastAsia"/>
        </w:rPr>
        <w:br/>
      </w:r>
      <w:r>
        <w:rPr>
          <w:rFonts w:hint="eastAsia"/>
        </w:rPr>
        <w:t>　　8.2 铜锌合金粉产业上游供应分析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铜锌合金粉下游典型客户</w:t>
      </w:r>
      <w:r>
        <w:rPr>
          <w:rFonts w:hint="eastAsia"/>
        </w:rPr>
        <w:br/>
      </w:r>
      <w:r>
        <w:rPr>
          <w:rFonts w:hint="eastAsia"/>
        </w:rPr>
        <w:t>　　8.4 铜锌合金粉销售渠道分析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铜锌合金粉行业发展机遇及主要驱动因素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铜锌合金粉行业发展面临的风险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铜锌合金粉行业政策分析</w:t>
      </w:r>
      <w:r>
        <w:rPr>
          <w:rFonts w:hint="eastAsia"/>
        </w:rPr>
        <w:br/>
      </w:r>
      <w:r>
        <w:rPr>
          <w:rFonts w:hint="eastAsia"/>
        </w:rPr>
        <w:t>　　9.4 铜锌合金粉中国企业SWOT分析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全球不同产品类型铜锌合金粉销售额增长（CAGR）趋势2020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铜锌合金粉行业目前发展现状</w:t>
      </w:r>
      <w:r>
        <w:rPr>
          <w:rFonts w:hint="eastAsia"/>
        </w:rPr>
        <w:br/>
      </w:r>
      <w:r>
        <w:rPr>
          <w:rFonts w:hint="eastAsia"/>
        </w:rPr>
        <w:t>　　表 4： 铜锌合金粉发展趋势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全球主要地区铜锌合金粉产量增速（CAGR）：（2020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全球主要地区铜锌合金粉产量（2020-2025）&amp;（吨）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全球主要地区铜锌合金粉产量（2025-2031）&amp;（吨）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全球主要地区铜锌合金粉产量市场份额（2020-2025）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全球主要地区铜锌合金粉产量（2025-2031）&amp;（吨）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全球市场主要厂商铜锌合金粉产能（2024-2025）&amp;（吨）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全球市场主要厂商铜锌合金粉销量（2020-2025）&amp;（吨）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全球市场主要厂商铜锌合金粉销量市场份额（2020-2025）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全球市场主要厂商铜锌合金粉销售收入（2020-2025）&amp;（百万美元）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全球市场主要厂商铜锌合金粉销售收入市场份额（2020-2025）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全球市场主要厂商铜锌合金粉销售价格（2020-2025）&amp;（美元/吨）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2025年全球主要生产商铜锌合金粉收入排名（百万美元）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中国市场主要厂商铜锌合金粉销量（2020-2025）&amp;（吨）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中国市场主要厂商铜锌合金粉销量市场份额（2020-2025）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中国市场主要厂商铜锌合金粉销售收入（2020-2025）&amp;（百万美元）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中国市场主要厂商铜锌合金粉销售收入市场份额（2020-2025）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2025年中国主要生产商铜锌合金粉收入排名（百万美元）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中国市场主要厂商铜锌合金粉销售价格（2020-2025）&amp;（美元/吨）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全球主要厂商铜锌合金粉总部及产地分布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全球主要厂商成立时间及铜锌合金粉商业化日期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全球主要厂商铜锌合金粉产品类型及应用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2025年全球铜锌合金粉主要厂商市场地位（第一梯队、第二梯队和第三梯队）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全球铜锌合金粉市场投资、并购等现状分析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全球主要地区铜锌合金粉销售收入增速：（2020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全球主要地区铜锌合金粉销售收入（2020-2025）&amp;（百万美元）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全球主要地区铜锌合金粉销售收入市场份额（2020-2025）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全球主要地区铜锌合金粉收入（2025-2031）&amp;（百万美元）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全球主要地区铜锌合金粉收入市场份额（2025-2031）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全球主要地区铜锌合金粉销量（吨）：2020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全球主要地区铜锌合金粉销量（2020-2025）&amp;（吨）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全球主要地区铜锌合金粉销量市场份额（2020-2025）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全球主要地区铜锌合金粉销量（2025-2031）&amp;（吨）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全球主要地区铜锌合金粉销量份额（2025-2031）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铜锌合金粉生产基地、销售区域、竞争对手及市场地位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铜锌合金粉产品规格、参数及市场应用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铜锌合金粉销量（吨）、收入（百万美元）、价格（美元/吨）及毛利率（2020-2025）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全球不同产品类型铜锌合金粉销量（2020-2025年）&amp;（吨）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全球不同产品类型铜锌合金粉销量市场份额（2020-2025）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全球不同产品类型铜锌合金粉销量预测（2025-2031）&amp;（吨）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全球市场不同产品类型铜锌合金粉销量市场份额预测（2025-2031）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全球不同产品类型铜锌合金粉收入（2020-2025年）&amp;（百万美元）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全球不同产品类型铜锌合金粉收入市场份额（2020-2025）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全球不同产品类型铜锌合金粉收入预测（2025-2031）&amp;（百万美元）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全球不同产品类型铜锌合金粉收入市场份额预测（2025-2031）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全球不同应用铜锌合金粉销量（2020-2025年）&amp;（吨）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全球不同应用铜锌合金粉销量市场份额（2020-2025）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全球不同应用铜锌合金粉销量预测（2025-2031）&amp;（吨）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全球市场不同应用铜锌合金粉销量市场份额预测（2025-2031）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全球不同应用铜锌合金粉收入（2020-2025年）&amp;（百万美元）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全球不同应用铜锌合金粉收入市场份额（2020-2025）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全球不同应用铜锌合金粉收入预测（2025-2031）&amp;（百万美元）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全球不同应用铜锌合金粉收入市场份额预测（2025-2031）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铜锌合金粉上游原料供应商及联系方式列表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铜锌合金粉典型客户列表</w:t>
      </w:r>
      <w:r>
        <w:rPr>
          <w:rFonts w:hint="eastAsia"/>
        </w:rPr>
        <w:br/>
      </w:r>
      <w:r>
        <w:rPr>
          <w:rFonts w:hint="eastAsia"/>
        </w:rPr>
        <w:t>　　表 111： 铜锌合金粉主要销售模式及销售渠道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铜锌合金粉行业发展机遇及主要驱动因素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铜锌合金粉行业发展面临的风险</w:t>
      </w:r>
      <w:r>
        <w:rPr>
          <w:rFonts w:hint="eastAsia"/>
        </w:rPr>
        <w:br/>
      </w:r>
      <w:r>
        <w:rPr>
          <w:rFonts w:hint="eastAsia"/>
        </w:rPr>
        <w:t>　　表 114： 铜锌合金粉行业政策分析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铜锌合金粉产品图片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全球不同产品类型铜锌合金粉销售额2020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全球不同产品类型铜锌合金粉市场份额2024 VS 2025</w:t>
      </w:r>
      <w:r>
        <w:rPr>
          <w:rFonts w:hint="eastAsia"/>
        </w:rPr>
        <w:br/>
      </w:r>
      <w:r>
        <w:rPr>
          <w:rFonts w:hint="eastAsia"/>
        </w:rPr>
        <w:t>　　图 4： 高锌产品图片</w:t>
      </w:r>
      <w:r>
        <w:rPr>
          <w:rFonts w:hint="eastAsia"/>
        </w:rPr>
        <w:br/>
      </w:r>
      <w:r>
        <w:rPr>
          <w:rFonts w:hint="eastAsia"/>
        </w:rPr>
        <w:t>　　图 5： 低锌产品图片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全球不同应用铜锌合金粉市场份额2024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3D打印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全球铜锌合金粉产能、产量、产能利用率及发展趋势（2020-2031）&amp;（吨）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全球铜锌合金粉产量、需求量及发展趋势（2020-2031）&amp;（吨）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全球主要地区铜锌合金粉产量（2020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全球主要地区铜锌合金粉产量市场份额（2020-2031）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中国铜锌合金粉产能、产量、产能利用率及发展趋势（2020-2031）&amp;（吨）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中国铜锌合金粉产量、市场需求量及发展趋势（2020-2031）&amp;（吨）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全球铜锌合金粉市场销售额及增长率：（2020-2031）&amp;（百万美元）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全球市场铜锌合金粉市场规模：2020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全球市场铜锌合金粉销量及增长率（2020-2031）&amp;（吨）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全球市场铜锌合金粉价格趋势（2020-2031）&amp;（美元/吨）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2025年全球市场主要厂商铜锌合金粉销量市场份额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2025年全球市场主要厂商铜锌合金粉收入市场份额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2025年中国市场主要厂商铜锌合金粉销量市场份额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2025年中国市场主要厂商铜锌合金粉收入市场份额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2025年全球前五大生产商铜锌合金粉市场份额</w:t>
      </w:r>
      <w:r>
        <w:rPr>
          <w:rFonts w:hint="eastAsia"/>
        </w:rPr>
        <w:br/>
      </w:r>
      <w:r>
        <w:rPr>
          <w:rFonts w:hint="eastAsia"/>
        </w:rPr>
        <w:t>　　图 27： 2025年全球铜锌合金粉第一梯队、第二梯队和第三梯队厂商及市场份额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全球主要地区铜锌合金粉销售收入（2020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全球主要地区铜锌合金粉销售收入市场份额（2024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北美市场铜锌合金粉销量及增长率（2020-2031）&amp;（吨）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北美市场铜锌合金粉收入及增长率（2020-2031）&amp;（百万美元）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欧洲市场铜锌合金粉销量及增长率（2020-2031）&amp;（吨）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欧洲市场铜锌合金粉收入及增长率（2020-2031）&amp;（百万美元）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中国市场铜锌合金粉销量及增长率（2020-2031）&amp;（吨）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中国市场铜锌合金粉收入及增长率（2020-2031）&amp;（百万美元）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日本市场铜锌合金粉销量及增长率（2020-2031）&amp;（吨）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日本市场铜锌合金粉收入及增长率（2020-2031）&amp;（百万美元）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东南亚市场铜锌合金粉销量及增长率（2020-2031）&amp;（吨）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东南亚市场铜锌合金粉收入及增长率（2020-2031）&amp;（百万美元）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印度市场铜锌合金粉销量及增长率（2020-2031）&amp;（吨）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印度市场铜锌合金粉收入及增长率（2020-2031）&amp;（百万美元）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全球不同产品类型铜锌合金粉价格走势（2020-2031）&amp;（美元/吨）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全球不同应用铜锌合金粉价格走势（2020-2031）&amp;（美元/吨）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铜锌合金粉产业链</w:t>
      </w:r>
      <w:r>
        <w:rPr>
          <w:rFonts w:hint="eastAsia"/>
        </w:rPr>
        <w:br/>
      </w:r>
      <w:r>
        <w:rPr>
          <w:rFonts w:hint="eastAsia"/>
        </w:rPr>
        <w:t>　　图 45： 铜锌合金粉中国企业SWOT分析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99ad2aede4e95" w:history="1">
        <w:r>
          <w:rPr>
            <w:rStyle w:val="Hyperlink"/>
          </w:rPr>
          <w:t>2025-2031年全球与中国铜锌合金粉行业现状及行业前景分析报告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99ad2aede4e95" w:history="1">
        <w:r>
          <w:rPr>
            <w:rStyle w:val="Hyperlink"/>
          </w:rPr>
          <w:t>https://www.20087.com/1/77/TongXinHeJinFenDeXianZhuangYuFaZhanQianJing.html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锌合金对人体的危害、铜锌合金粉末与稀硫酸反应、铜锌合金多少钱一克回收、铜锌合金粉易燃吗、锌合金化学成分表、铜锌合金粉占比和熔点、锌合金和铜的区别、铜锌合金粉尘对人的危害、锌合金是什么材料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235ab563c40f9" w:history="1">
      <w:r>
        <w:rPr>
          <w:rStyle w:val="Hyperlink"/>
        </w:rPr>
        <w:t>2025-2031年全球与中国铜锌合金粉行业现状及行业前景分析报告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ongXinHeJinFenDeXianZhuangYuFaZhanQianJing.html" TargetMode="External" Id="R9f199ad2aede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ongXinHeJinFenDeXianZhuangYuFaZhanQianJing.html" TargetMode="External" Id="Rdd7235ab563c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2025-04-26T06:48:00Z</dcterms:created>
  <dcterms:modified xsi:type="dcterms:W3CDTF">2025-04-26T07:48:00Z</dcterms:modified>
  <dc:subject>2025-2031年全球与中国铜锌合金粉行业现状及行业前景分析报告</dc:subject>
  <dc:title>2025-2031年全球与中国铜锌合金粉行业现状及行业前景分析报告</dc:title>
  <cp:keywords>2025-2031年全球与中国铜锌合金粉行业现状及行业前景分析报告</cp:keywords>
  <dc:description>2025-2031年全球与中国铜锌合金粉行业现状及行业前景分析报告</dc:description>
</cp:coreProperties>
</file>