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a00ae08cc4865" w:history="1">
              <w:r>
                <w:rPr>
                  <w:rStyle w:val="Hyperlink"/>
                </w:rPr>
                <w:t>全球与中国锅炉水处理剂市场调查研究及趋势预测（2025-2031年）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a00ae08cc4865" w:history="1">
              <w:r>
                <w:rPr>
                  <w:rStyle w:val="Hyperlink"/>
                </w:rPr>
                <w:t>全球与中国锅炉水处理剂市场调查研究及趋势预测（2025-2031年）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ca00ae08cc4865" w:history="1">
                <w:r>
                  <w:rPr>
                    <w:rStyle w:val="Hyperlink"/>
                  </w:rPr>
                  <w:t>https://www.20087.com/1/87/GuoLuShuiChuLiJiFaZhanQuShiFenXi.html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水处理剂是保障锅炉系统安全稳定运行的关键化学品，广泛用于工业锅炉、电站锅炉、热水锅炉及蒸汽发生器中，主要功能包括阻垢、缓蚀、消泡、除氧、调节pH值等，旨在延长设备寿命、提升热效率并降低能耗。其成分涵盖有机膦酸盐、聚羧酸盐、缓蚀剂、螯合剂、表面活性剂等，近年来在复合配方优化、环保性能提升、无磷化替代等方面持续改进，部分产品已实现低毒、可降解、广谱适应等特性。然而，行业内仍面临配方同质化严重、用户认知不足、水质适应性有限、环保法规趋严带来的挑战，影响产品的市场接受度与技术迭代速度。</w:t>
      </w:r>
      <w:r>
        <w:rPr>
          <w:rFonts w:hint="eastAsia"/>
        </w:rPr>
        <w:br/>
      </w:r>
      <w:r>
        <w:rPr>
          <w:rFonts w:hint="eastAsia"/>
        </w:rPr>
        <w:t>　　未来，锅炉水处理剂将朝着绿色化、功能复合化、智能投加与精准控制方向持续推进。未来，生物可降解与环境友好型配方将成为主流趋势，推动传统含磷、含氮化合物的替代，减少对水体富营养化的潜在影响。多功能复合型药剂将进一步丰富，实现阻垢、缓蚀、抗氧化等多重功效的协同作用，提升系统维护效率。同时，智能投加系统与在线监测技术将加速融合，依托传感器与AI算法实现药剂浓度动态调节与水质异常预警，提升运行智能化水平。此外，行业将加强标准体系建设与用户培训，推动锅炉水处理剂在火电、石化、食品加工等行业的规范化应用与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a00ae08cc4865" w:history="1">
        <w:r>
          <w:rPr>
            <w:rStyle w:val="Hyperlink"/>
          </w:rPr>
          <w:t>全球与中国锅炉水处理剂市场调查研究及趋势预测（2025-2031年）</w:t>
        </w:r>
      </w:hyperlink>
      <w:r>
        <w:rPr>
          <w:rFonts w:hint="eastAsia"/>
        </w:rPr>
        <w:t>》通过严谨的分析、翔实的数据及直观的图表，系统解析了锅炉水处理剂行业的市场规模、需求变化、价格波动及产业链结构。报告全面评估了当前锅炉水处理剂市场现状，科学预测了未来市场前景与发展趋势，重点剖析了锅炉水处理剂细分市场的机遇与挑战。同时，报告对锅炉水处理剂重点企业的竞争地位及市场集中度进行了评估，为锅炉水处理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锅炉水处理剂行业概述及发展现状</w:t>
      </w:r>
      <w:r>
        <w:rPr>
          <w:rFonts w:hint="eastAsia"/>
        </w:rPr>
        <w:br/>
      </w:r>
      <w:r>
        <w:rPr>
          <w:rFonts w:hint="eastAsia"/>
        </w:rPr>
        <w:t>　　1.1 锅炉水处理剂行业介绍</w:t>
      </w:r>
      <w:r>
        <w:rPr>
          <w:rFonts w:hint="eastAsia"/>
        </w:rPr>
        <w:br/>
      </w:r>
      <w:r>
        <w:rPr>
          <w:rFonts w:hint="eastAsia"/>
        </w:rPr>
        <w:t>　　1.2 锅炉水处理剂主要种类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2024年不同种类锅炉水处理剂产量占比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2020-2031年不同种类锅炉水处理剂价格走势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锅炉水处理剂主要应用领域分析</w:t>
      </w:r>
      <w:r>
        <w:rPr>
          <w:rFonts w:hint="eastAsia"/>
        </w:rPr>
        <w:br/>
      </w:r>
      <w:r>
        <w:rPr>
          <w:rFonts w:hint="eastAsia"/>
        </w:rPr>
        <w:t>　　　　1.3.1 锅炉水处理剂主要应用领域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2024年全球锅炉水处理剂不同应用领域消费量占比分析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全球与中国锅炉水处理剂市场发展现状对比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2020-2031年全球锅炉水处理剂市场现状及发展趋势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2020-2031年中国锅炉水处理剂市场现状及发展趋势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2020-2031年全球锅炉水处理剂供需现状及趋势预测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2020-2031年全球锅炉水处理剂产能、产量、产能利用率情况及趋势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2020-2031年全球锅炉水处理剂产量、表观消费量情况及趋势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2020-2031年中国锅炉水处理剂供需现状及趋势预测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2020-2031年中国锅炉水处理剂产能、产量、产能利用率情况及趋势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2020-2031年中国锅炉水处理剂产量、表观消费量情况及趋势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2020-2031年中国锅炉水处理剂产量、需求量、市场缺口情况及趋势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中国锅炉水处理剂行业政策分析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全球与中国锅炉水处理剂重点企业产量、产值、集中度分析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全球市场锅炉水处理剂重点企业2024和2025年产量、产值对比分析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全球市场锅炉水处理剂重点企业2024和2025年产量对比分析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全球市场锅炉水处理剂重点企业2024和2025年产值对比分析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全球市场锅炉水处理剂重点企业2024和2025年产品价格分析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中国市场锅炉水处理剂重点企业2024和2025年产量、产值对比分析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中国市场锅炉水处理剂重点企业2024和2025年产量对比分析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中国市场锅炉水处理剂重点企业2024和2025年产值对比分析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锅炉水处理剂重点厂商总部</w:t>
      </w:r>
      <w:r>
        <w:rPr>
          <w:rFonts w:hint="eastAsia"/>
        </w:rPr>
        <w:br/>
      </w:r>
      <w:r>
        <w:rPr>
          <w:rFonts w:hint="eastAsia"/>
        </w:rPr>
        <w:t>　　2.4 锅炉水处理剂行业企业集中度分析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全球重点锅炉水处理剂企业SWOT分析</w:t>
      </w:r>
      <w:r>
        <w:rPr>
          <w:rFonts w:hint="eastAsia"/>
        </w:rPr>
        <w:br/>
      </w:r>
      <w:r>
        <w:rPr>
          <w:rFonts w:hint="eastAsia"/>
        </w:rPr>
        <w:t>　　2.6 中国重点锅炉水处理剂企业SWOT分析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2020-2031年全球主要地区锅炉水处理剂产量、产值、市场份额情况及趋势预测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2020-2031年全球主要地区锅炉水处理剂产量、产值及市场份额情况及趋势预测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2020-2031年全球主要地区锅炉水处理剂产量及市场份额情况及趋势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2020-2031年全球主要地区锅炉水处理剂产值及市场份额情况及趋势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2020-2031年中国市场锅炉水处理剂产量、产值情况及趋势预测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2020-2031年北美市场锅炉水处理剂产量、产值情况及趋势预测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2020-2031年欧洲市场锅炉水处理剂产量、产值情况及趋势预测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2020-2031年日本市场锅炉水处理剂产量、产值情况及趋势预测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2020-2031年全球主要地区锅炉水处理剂消费量、市场份额及发展趋势分析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2020-2031年全球主要地区锅炉水处理剂消费量、市场份额及发展趋势预测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2020-2031年中国市场锅炉水处理剂消费情况及发展趋势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2020-2031年北美市场锅炉水处理剂消费情况及发展趋势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2020-2031年欧洲市场锅炉水处理剂消费情况及发展趋势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2020-2031年日本市场锅炉水处理剂消费情况及发展趋势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锅炉水处理剂行业重点企业调研分析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企业锅炉水处理剂产品</w:t>
      </w:r>
      <w:r>
        <w:rPr>
          <w:rFonts w:hint="eastAsia"/>
        </w:rPr>
        <w:br/>
      </w:r>
      <w:r>
        <w:rPr>
          <w:rFonts w:hint="eastAsia"/>
        </w:rPr>
        <w:t>　　　　5.1.3 企业锅炉水处理剂产量、价格、收入、成本、毛利情况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企业锅炉水处理剂产品</w:t>
      </w:r>
      <w:r>
        <w:rPr>
          <w:rFonts w:hint="eastAsia"/>
        </w:rPr>
        <w:br/>
      </w:r>
      <w:r>
        <w:rPr>
          <w:rFonts w:hint="eastAsia"/>
        </w:rPr>
        <w:t>　　　　5.2.3 企业锅炉水处理剂产量、价格、收入、成本、毛利情况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企业锅炉水处理剂产品</w:t>
      </w:r>
      <w:r>
        <w:rPr>
          <w:rFonts w:hint="eastAsia"/>
        </w:rPr>
        <w:br/>
      </w:r>
      <w:r>
        <w:rPr>
          <w:rFonts w:hint="eastAsia"/>
        </w:rPr>
        <w:t>　　　　5.3.3 企业锅炉水处理剂产量、价格、收入、成本、毛利情况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企业锅炉水处理剂产品</w:t>
      </w:r>
      <w:r>
        <w:rPr>
          <w:rFonts w:hint="eastAsia"/>
        </w:rPr>
        <w:br/>
      </w:r>
      <w:r>
        <w:rPr>
          <w:rFonts w:hint="eastAsia"/>
        </w:rPr>
        <w:t>　　　　5.4.3 企业锅炉水处理剂产量、价格、收入、成本、毛利情况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企业锅炉水处理剂产品</w:t>
      </w:r>
      <w:r>
        <w:rPr>
          <w:rFonts w:hint="eastAsia"/>
        </w:rPr>
        <w:br/>
      </w:r>
      <w:r>
        <w:rPr>
          <w:rFonts w:hint="eastAsia"/>
        </w:rPr>
        <w:t>　　　　5.5.3 企业锅炉水处理剂产量、价格、收入、成本、毛利情况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企业锅炉水处理剂产品</w:t>
      </w:r>
      <w:r>
        <w:rPr>
          <w:rFonts w:hint="eastAsia"/>
        </w:rPr>
        <w:br/>
      </w:r>
      <w:r>
        <w:rPr>
          <w:rFonts w:hint="eastAsia"/>
        </w:rPr>
        <w:t>　　　　5.6.3 企业锅炉水处理剂产量、价格、收入、成本、毛利情况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企业锅炉水处理剂产品</w:t>
      </w:r>
      <w:r>
        <w:rPr>
          <w:rFonts w:hint="eastAsia"/>
        </w:rPr>
        <w:br/>
      </w:r>
      <w:r>
        <w:rPr>
          <w:rFonts w:hint="eastAsia"/>
        </w:rPr>
        <w:t>　　　　5.7.3 企业锅炉水处理剂产量、价格、收入、成本、毛利情况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企业锅炉水处理剂产品</w:t>
      </w:r>
      <w:r>
        <w:rPr>
          <w:rFonts w:hint="eastAsia"/>
        </w:rPr>
        <w:br/>
      </w:r>
      <w:r>
        <w:rPr>
          <w:rFonts w:hint="eastAsia"/>
        </w:rPr>
        <w:t>　　　　5.8.3 企业锅炉水处理剂产量、价格、收入、成本、毛利情况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企业锅炉水处理剂产品</w:t>
      </w:r>
      <w:r>
        <w:rPr>
          <w:rFonts w:hint="eastAsia"/>
        </w:rPr>
        <w:br/>
      </w:r>
      <w:r>
        <w:rPr>
          <w:rFonts w:hint="eastAsia"/>
        </w:rPr>
        <w:t>　　　　5.9.3 企业锅炉水处理剂产量、价格、收入、成本、毛利情况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企业锅炉水处理剂产品</w:t>
      </w:r>
      <w:r>
        <w:rPr>
          <w:rFonts w:hint="eastAsia"/>
        </w:rPr>
        <w:br/>
      </w:r>
      <w:r>
        <w:rPr>
          <w:rFonts w:hint="eastAsia"/>
        </w:rPr>
        <w:t>　　　　5.10.3 企业锅炉水处理剂产量、价格、收入、成本、毛利情况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2020-2031不同种类锅炉水处理剂产量、价格、产值及市场份额情况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全球市场不同种类锅炉水处理剂产量、产值及市场份额情况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2020-2031年全球市场不同种类锅炉水处理剂产量、市场份额情况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2020-2031年全球市场不同种类锅炉水处理剂产值、市场份额情况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2020-2031年全球市场不同种类锅炉水处理剂价格走势分析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中国市场不同种类锅炉水处理剂产量、产值及市场份额情况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2020-2031年中国市场不同种类锅炉水处理剂产量、市场份额情况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2020-2031年中国市场不同种类锅炉水处理剂产值、市场份额情况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2020-2031年中国市场不同种类锅炉水处理剂价格走势分析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锅炉水处理剂上游原料及下游主要应用领域分析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锅炉水处理剂产业链分析</w:t>
      </w:r>
      <w:r>
        <w:rPr>
          <w:rFonts w:hint="eastAsia"/>
        </w:rPr>
        <w:br/>
      </w:r>
      <w:r>
        <w:rPr>
          <w:rFonts w:hint="eastAsia"/>
        </w:rPr>
        <w:t>　　7.2 锅炉水处理剂产业上游供应分析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2020-2031年全球市场锅炉水处理剂下游主要应用领域消费量、市场份额情况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2020-2031年中国市场锅炉水处理剂下游主要应用领域消费量、市场份额及增长情况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2020-2031年中国市场锅炉水处理剂产量、消费量、进出口分析及发展趋势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2020-2031年中国市场锅炉水处理剂产量、消费量、进出口分析及发展趋势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2020-2031年中国市场锅炉水处理剂进出口贸易趋势</w:t>
      </w:r>
      <w:r>
        <w:rPr>
          <w:rFonts w:hint="eastAsia"/>
        </w:rPr>
        <w:br/>
      </w:r>
      <w:r>
        <w:rPr>
          <w:rFonts w:hint="eastAsia"/>
        </w:rPr>
        <w:t>　　8.3 中国市场锅炉水处理剂主要进口来源</w:t>
      </w:r>
      <w:r>
        <w:rPr>
          <w:rFonts w:hint="eastAsia"/>
        </w:rPr>
        <w:br/>
      </w:r>
      <w:r>
        <w:rPr>
          <w:rFonts w:hint="eastAsia"/>
        </w:rPr>
        <w:t>　　8.4 中国市场锅炉水处理剂主要出口目的地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2025年中国市场锅炉水处理剂主要地区分布</w:t>
      </w:r>
      <w:r>
        <w:rPr>
          <w:rFonts w:hint="eastAsia"/>
        </w:rPr>
        <w:br/>
      </w:r>
      <w:r>
        <w:rPr>
          <w:rFonts w:hint="eastAsia"/>
        </w:rPr>
        <w:t>　　9.1 中国锅炉水处理剂生产地区分布</w:t>
      </w:r>
      <w:r>
        <w:rPr>
          <w:rFonts w:hint="eastAsia"/>
        </w:rPr>
        <w:br/>
      </w:r>
      <w:r>
        <w:rPr>
          <w:rFonts w:hint="eastAsia"/>
        </w:rPr>
        <w:t>　　9.2 中国锅炉水处理剂消费地区分布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影响中国市场锅炉水处理剂供需因素分析</w:t>
      </w:r>
      <w:r>
        <w:rPr>
          <w:rFonts w:hint="eastAsia"/>
        </w:rPr>
        <w:br/>
      </w:r>
      <w:r>
        <w:rPr>
          <w:rFonts w:hint="eastAsia"/>
        </w:rPr>
        <w:t>　　10.1 锅炉水处理剂及相关行业技术发展概况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2020-2031年锅炉水处理剂进出口贸易现状及趋势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2020-2031年锅炉水处理剂产品技术趋势与价格走势预测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锅炉水处理剂行业市场环境发展趋势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2020-2031年不同种类锅炉水处理剂产品技术发展趋势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2020-2031年锅炉水处理剂价格走势预测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锅炉水处理剂销售渠道分析及建议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国内市场锅炉水处理剂销售渠道分析</w:t>
      </w:r>
      <w:r>
        <w:rPr>
          <w:rFonts w:hint="eastAsia"/>
        </w:rPr>
        <w:br/>
      </w:r>
      <w:r>
        <w:rPr>
          <w:rFonts w:hint="eastAsia"/>
        </w:rPr>
        <w:t>　　　　12.1.1 当前锅炉水处理剂主要销售模式及销售渠道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2020-2031年国内市场锅炉水处理剂销售模式及销售渠道趋势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海外市场锅炉水处理剂销售渠道分析</w:t>
      </w:r>
      <w:r>
        <w:rPr>
          <w:rFonts w:hint="eastAsia"/>
        </w:rPr>
        <w:br/>
      </w:r>
      <w:r>
        <w:rPr>
          <w:rFonts w:hint="eastAsia"/>
        </w:rPr>
        <w:t>　　12.3 锅炉水处理剂行业营销策略建议</w:t>
      </w:r>
      <w:r>
        <w:rPr>
          <w:rFonts w:hint="eastAsia"/>
        </w:rPr>
        <w:br/>
      </w:r>
      <w:r>
        <w:rPr>
          <w:rFonts w:hint="eastAsia"/>
        </w:rPr>
        <w:t>　　　　12.3.1 锅炉水处理剂市场定位及目标消费者分析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锅炉水处理剂行业营销模式及销售渠道建议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锅炉水处理剂产品介绍</w:t>
      </w:r>
      <w:r>
        <w:rPr>
          <w:rFonts w:hint="eastAsia"/>
        </w:rPr>
        <w:br/>
      </w:r>
      <w:r>
        <w:rPr>
          <w:rFonts w:hint="eastAsia"/>
        </w:rPr>
        <w:t>　　表 锅炉水处理剂产品分类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2025年全球不同种类锅炉水处理剂产量份额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2020-2031年不同种类锅炉水处理剂价格及趋势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锅炉水处理剂主要应用领域</w:t>
      </w:r>
      <w:r>
        <w:rPr>
          <w:rFonts w:hint="eastAsia"/>
        </w:rPr>
        <w:br/>
      </w:r>
      <w:r>
        <w:rPr>
          <w:rFonts w:hint="eastAsia"/>
        </w:rPr>
        <w:t>　　图 全球2025年锅炉水处理剂不同应用领域消费量份额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2020-2031年全球市场锅炉水处理剂产量及增长情况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2020-2031年全球市场锅炉水处理剂产值及增长情况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2020-2031年中国市场锅炉水处理剂产量、增长率及趋势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2020-2031年中国市场锅炉水处理剂产值、增长率及趋势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2020-2031年全球锅炉水处理剂产能、产量、产能利用率及趋势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2020-2031年全球锅炉水处理剂产量、表观消费量及趋势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2020-2031年中国锅炉水处理剂产能、产量、产能利用率及趋势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2020-2031年中国锅炉水处理剂产量、表观消费量及趋势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2020-2031年中国锅炉水处理剂产量、市场需求量及趋势</w:t>
      </w:r>
      <w:r>
        <w:rPr>
          <w:rFonts w:hint="eastAsia"/>
        </w:rPr>
        <w:br/>
      </w:r>
      <w:r>
        <w:rPr>
          <w:rFonts w:hint="eastAsia"/>
        </w:rPr>
        <w:t>　　表 锅炉水处理剂行业政策分析</w:t>
      </w:r>
      <w:r>
        <w:rPr>
          <w:rFonts w:hint="eastAsia"/>
        </w:rPr>
        <w:br/>
      </w:r>
      <w:r>
        <w:rPr>
          <w:rFonts w:hint="eastAsia"/>
        </w:rPr>
        <w:t>　　表 全球市场锅炉水处理剂重点企业2024和2025年产量对比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全球市场锅炉水处理剂重点企业2024和2025年产量、市场份额统计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全球市场锅炉水处理剂重点企业2025年产量、市场份额统计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全球市场锅炉水处理剂重点企业2025年产量、市场份额统计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全球市场锅炉水处理剂重点企业2024和2025年产值对比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全球市场锅炉水处理剂重点企业2024和2025年产值市场份额统计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全球市场锅炉水处理剂重点企业2025年产值、市场份额统计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全球市场锅炉水处理剂重点企业2025年产值、市场份额统计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全球市场锅炉水处理剂重点企业2024和2025年产品价格统计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中国市场锅炉水处理剂重点企业2024和2025年产量对比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中国市场锅炉水处理剂重点企业2024和2025年产量市场份额统计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中国市场锅炉水处理剂重点企业2025年产量、市场份额统计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中国市场锅炉水处理剂重点企业2025年产量、市场份额统计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中国市场锅炉水处理剂重点企业2024和2025年产值对比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中国市场锅炉水处理剂重点企业2024和2025年产值市场份额统计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中国市场锅炉水处理剂重点企业2025年产值、市场份额统计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中国市场锅炉水处理剂重点企业2025年产值、市场份额统计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锅炉水处理剂企业总部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2024和2025年全球市场锅炉水处理剂重点企业产值市场份额对比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全球锅炉水处理剂重点企业SWOT分析</w:t>
      </w:r>
      <w:r>
        <w:rPr>
          <w:rFonts w:hint="eastAsia"/>
        </w:rPr>
        <w:br/>
      </w:r>
      <w:r>
        <w:rPr>
          <w:rFonts w:hint="eastAsia"/>
        </w:rPr>
        <w:t>　　表 中国锅炉水处理剂重点企业SWOT分析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2020-2025年全球主要地区锅炉水处理剂产量统计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2025-2031年全球主要地区锅炉水处理剂产量预测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2020-2031年全球主要地区锅炉水处理剂产量市场份额统计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2025年全球主要地区锅炉水处理剂产量市场份额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2020-2025年全球主要地区锅炉水处理剂产值统计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2025-2031年全球主要地区锅炉水处理剂产值预测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2020-2031年全球主要地区锅炉水处理剂产值市场份额统计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2025年全球主要地区锅炉水处理剂产值市场份额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2020-2031年中国市场锅炉水处理剂产量及增长情况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2020-2031年中国市场锅炉水处理剂产值及增长情况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2020-2031年北美市场锅炉水处理剂产量及增长情况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2020-2031年北美市场锅炉水处理剂产值及增长情况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2020-2031年欧洲市场锅炉水处理剂产量及增长情况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2020-2031年欧洲市场锅炉水处理剂产值及增长情况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2020-2031年日本市场锅炉水处理剂产量及增长情况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2020-2031年日本市场锅炉水处理剂产值及增长情况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2020-2025年全球主要地区锅炉水处理剂消费量统计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2025-2031年全球主要地区锅炉水处理剂消费量预测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2020-2031年全球主要地区锅炉水处理剂消费量市场份额统计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2025年全球主要地区锅炉水处理剂消费量市场份额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2020-2031年中国市场锅炉水处理剂消费量、增长率及趋势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2020-2031年北美市场锅炉水处理剂消费量、增长率及趋势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2020-2031年欧洲市场锅炉水处理剂消费量、增长率及趋势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2020-2031年日本市场锅炉水处理剂消费量、增长率及趋势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重点企业（一）锅炉水处理剂产品情况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重点企业（一）2024-2025年锅炉水处理剂产量、价格、收入、成本、毛利情况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重点企业（二）锅炉水处理剂产品情况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重点企业（二）2024-2025年锅炉水处理剂产量、价格、收入、成本、毛利情况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重点企业（三）锅炉水处理剂产品情况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重点企业（三）2024-2025年锅炉水处理剂产量、价格、收入、成本、毛利情况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重点企业（四）锅炉水处理剂产品情况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重点企业（四）2024-2025年锅炉水处理剂产量、价格、收入、成本、毛利情况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重点企业（五）锅炉水处理剂产品情况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重点企业（五）2024-2025年锅炉水处理剂产量、价格、收入、成本、毛利情况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重点企业（六）锅炉水处理剂产品情况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重点企业（六）2024-2025年锅炉水处理剂产量、价格、收入、成本、毛利情况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重点企业（七）锅炉水处理剂产品情况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重点企业（七）2024-2025年锅炉水处理剂产量、价格、收入、成本、毛利情况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重点企业（八）锅炉水处理剂产品情况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重点企业（八）2024-2025年锅炉水处理剂产量、价格、收入、成本、毛利情况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重点企业（九）锅炉水处理剂产品情况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重点企业（九）2024-2025年锅炉水处理剂产量、价格、收入、成本、毛利情况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重点企业（十）锅炉水处理剂产品情况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重点企业（十）2024-2025年锅炉水处理剂产量、价格、收入、成本、毛利情况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2020-2025年全球市场不同种类锅炉水处理剂产量统计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2025-2031年全球市场不同种类锅炉水处理剂产量预测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2020-2031年全球市场不同种类锅炉水处理剂产量市场份额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2020-2025年全球市场不同种类锅炉水处理剂产值统计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2025-2031年全球市场不同种类锅炉水处理剂产值预测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2020-2031年全球市场不同种类锅炉水处理剂产值市场份额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2020-2031年全球市场不同种类锅炉水处理剂价格走势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2020-2025年中国市场不同种类锅炉水处理剂产量统计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2025-2031年中国市场不同种类锅炉水处理剂产量预测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2020-2031年中国市场不同种类锅炉水处理剂产量市场份额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2020-2025年中国市场不同种类锅炉水处理剂产值统计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2025-2031年中国市场不同种类锅炉水处理剂产值预测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2020-2031年中国市场不同种类锅炉水处理剂产值市场份额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2020-2031年中国市场不同种类锅炉水处理剂价格走势</w:t>
      </w:r>
      <w:r>
        <w:rPr>
          <w:rFonts w:hint="eastAsia"/>
        </w:rPr>
        <w:br/>
      </w:r>
      <w:r>
        <w:rPr>
          <w:rFonts w:hint="eastAsia"/>
        </w:rPr>
        <w:t>　　图 锅炉水处理剂产业链</w:t>
      </w:r>
      <w:r>
        <w:rPr>
          <w:rFonts w:hint="eastAsia"/>
        </w:rPr>
        <w:br/>
      </w:r>
      <w:r>
        <w:rPr>
          <w:rFonts w:hint="eastAsia"/>
        </w:rPr>
        <w:t>　　表 锅炉水处理剂原材料</w:t>
      </w:r>
      <w:r>
        <w:rPr>
          <w:rFonts w:hint="eastAsia"/>
        </w:rPr>
        <w:br/>
      </w:r>
      <w:r>
        <w:rPr>
          <w:rFonts w:hint="eastAsia"/>
        </w:rPr>
        <w:t>　　表 锅炉水处理剂上游原料供应商及联系方式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2020-2025年全球市场锅炉水处理剂主要应用领域消费量统计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2025-2031年全球市场锅炉水处理剂主要应用领域消费量预测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2020-2031年全球市场锅炉水处理剂主要应用领域消费量市场份额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2025年全球市场锅炉水处理剂主要应用领域消费量市场份额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2020-2031年全球市场锅炉水处理剂主要应用领域消费量增长率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2020-2025年中国市场锅炉水处理剂主要应用领域消费量统计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2025-2031年中国市场锅炉水处理剂主要应用领域消费量预测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2020-2031年中国市场锅炉水处理剂主要应用领域消费量市场份额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2020-2031年中国市场锅炉水处理剂主要应用领域消费量增长率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2020-2025年中国市场锅炉水处理剂产量、消费量、进出口情况分析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2025-2031年中国市场锅炉水处理剂产量、消费量、进出口情况预测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2020-2031年中国市场锅炉水处理剂进出口量</w:t>
      </w:r>
      <w:r>
        <w:rPr>
          <w:rFonts w:hint="eastAsia"/>
        </w:rPr>
        <w:br/>
      </w:r>
      <w:r>
        <w:rPr>
          <w:rFonts w:hint="eastAsia"/>
        </w:rPr>
        <w:t>　　图 2025年锅炉水处理剂生产地区分布</w:t>
      </w:r>
      <w:r>
        <w:rPr>
          <w:rFonts w:hint="eastAsia"/>
        </w:rPr>
        <w:br/>
      </w:r>
      <w:r>
        <w:rPr>
          <w:rFonts w:hint="eastAsia"/>
        </w:rPr>
        <w:t>　　图 2025年锅炉水处理剂消费地区分布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2020-2031年中国锅炉水处理剂进口量及趋势预测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2020-2031年中国锅炉水处理剂出口量及趋势预测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2025-2031年不同种类锅炉水处理剂产量占比</w:t>
      </w:r>
      <w:r>
        <w:rPr>
          <w:rFonts w:hint="eastAsia"/>
        </w:rPr>
        <w:br/>
      </w:r>
      <w:r>
        <w:rPr>
          <w:rFonts w:hint="eastAsia"/>
        </w:rPr>
        <w:t>　　图 2025-2031年锅炉水处理剂价格走势预测</w:t>
      </w:r>
      <w:r>
        <w:rPr>
          <w:rFonts w:hint="eastAsia"/>
        </w:rPr>
        <w:br/>
      </w:r>
      <w:r>
        <w:rPr>
          <w:rFonts w:hint="eastAsia"/>
        </w:rPr>
        <w:t>　　图 国内市场锅炉水处理剂未来销售渠道趋势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a00ae08cc4865" w:history="1">
        <w:r>
          <w:rPr>
            <w:rStyle w:val="Hyperlink"/>
          </w:rPr>
          <w:t>全球与中国锅炉水处理剂市场调查研究及趋势预测（2025-2031年）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ca00ae08cc4865" w:history="1">
        <w:r>
          <w:rPr>
            <w:rStyle w:val="Hyperlink"/>
          </w:rPr>
          <w:t>https://www.20087.com/1/87/GuoLuShuiChuLiJiFaZhanQuShiFenXi.html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热点：锅炉水中二氧化硅的测定、锅炉水处理剂有哪些、去除锅炉水垢用的化学物质、锅炉水处理剂招标公告、锅炉缓蚀剂、锅炉水处理剂 SYWATER BWT 9701、锅炉水处理系统、锅炉水处理剂W400W800、锅炉水处理药剂种类及作用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29d74d5db46bd" w:history="1">
      <w:r>
        <w:rPr>
          <w:rStyle w:val="Hyperlink"/>
        </w:rPr>
        <w:t>全球与中国锅炉水处理剂市场调查研究及趋势预测（2025-2031年）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GuoLuShuiChuLiJiFaZhanQuShiFenXi.html" TargetMode="External" Id="R22ca00ae08cc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GuoLuShuiChuLiJiFaZhanQuShiFenXi.html" TargetMode="External" Id="Rece29d74d5db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2025-04-24T03:06:00Z</dcterms:created>
  <dcterms:modified xsi:type="dcterms:W3CDTF">2025-04-24T04:06:00Z</dcterms:modified>
  <dc:subject>全球与中国锅炉水处理剂市场调查研究及趋势预测（2025-2031年）</dc:subject>
  <dc:title>全球与中国锅炉水处理剂市场调查研究及趋势预测（2025-2031年）</dc:title>
  <cp:keywords>全球与中国锅炉水处理剂市场调查研究及趋势预测（2025-2031年）</cp:keywords>
  <dc:description>全球与中国锅炉水处理剂市场调查研究及趋势预测（2025-2031年）</dc:description>
</cp:coreProperties>
</file>