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ba4d8d6a74b11" w:history="1">
              <w:r>
                <w:rPr>
                  <w:rStyle w:val="Hyperlink"/>
                </w:rPr>
                <w:t>2025-2031年中国防弹玻璃行业现状与前景趋势预测报告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ba4d8d6a74b11" w:history="1">
              <w:r>
                <w:rPr>
                  <w:rStyle w:val="Hyperlink"/>
                </w:rPr>
                <w:t>2025-2031年中国防弹玻璃行业现状与前景趋势预测报告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ba4d8d6a74b11" w:history="1">
                <w:r>
                  <w:rPr>
                    <w:rStyle w:val="Hyperlink"/>
                  </w:rPr>
                  <w:t>https://www.20087.com/1/27/FangDanBoLiHangYeQianJingQuShi.html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玻璃市场在全球范围内受到公共安全、军事防御和高端建筑需求的推动，近年来保持稳步增长。防弹玻璃以其出色的抗冲击性能和透明度，广泛应用于银行、政府机构、装甲车和军事设施中。随着恐怖主义威胁和犯罪率的上升，对防弹玻璃的需求持续增加。然而，行业面临的挑战包括如何在保持产品性能的同时，降低生产成本和重量，以及如何应对新材料和新技术的挑战。</w:t>
      </w:r>
      <w:r>
        <w:rPr>
          <w:rFonts w:hint="eastAsia"/>
        </w:rPr>
        <w:br/>
      </w:r>
      <w:r>
        <w:rPr>
          <w:rFonts w:hint="eastAsia"/>
        </w:rPr>
        <w:t>　　未来，防弹玻璃行业将更加注重材料创新和应用拓展。一方面，通过纳米技术和复合材料科学，开发具有更高强度、更轻重量和更宽透明范围的新型防弹玻璃，拓宽其在航空、航天和可穿戴设备领域的应用。另一方面，结合智能窗技术和物联网，提供能够根据外界环境自动调节透明度和强度的智能防弹玻璃，提高建筑物的能效和安全性。此外，随着3D打印和定制化服务的兴起，防弹玻璃将探索在异形结构和艺术设计方面的应用，满足高端建筑和装饰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ba4d8d6a74b11" w:history="1">
        <w:r>
          <w:rPr>
            <w:rStyle w:val="Hyperlink"/>
          </w:rPr>
          <w:t>2025-2031年中国防弹玻璃行业现状与前景趋势预测报告</w:t>
        </w:r>
      </w:hyperlink>
      <w:r>
        <w:rPr>
          <w:rFonts w:hint="eastAsia"/>
        </w:rPr>
        <w:t>》基于详实数据，从市场规模、需求变化及价格动态等维度，全面解析了防弹玻璃行业的现状与发展趋势，并对防弹玻璃产业链各环节进行了系统性探讨。报告科学预测了防弹玻璃行业未来发展方向，重点分析了防弹玻璃技术现状及创新路径，同时聚焦防弹玻璃重点企业的经营表现，评估了市场竞争格局、品牌影响力及市场集中度。通过对细分市场的深入研究及SWOT分析，报告揭示了防弹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一、防弹玻璃行业定义及分类</w:t>
      </w:r>
      <w:r>
        <w:rPr>
          <w:rFonts w:hint="eastAsia"/>
        </w:rPr>
        <w:br/>
      </w:r>
      <w:r>
        <w:rPr>
          <w:rFonts w:hint="eastAsia"/>
        </w:rPr>
        <w:t>　　　　二、防弹玻璃行业经济特性</w:t>
      </w:r>
      <w:r>
        <w:rPr>
          <w:rFonts w:hint="eastAsia"/>
        </w:rPr>
        <w:br/>
      </w:r>
      <w:r>
        <w:rPr>
          <w:rFonts w:hint="eastAsia"/>
        </w:rPr>
        <w:t>　　　　三、防弹玻璃行业产业链简介</w:t>
      </w:r>
      <w:r>
        <w:rPr>
          <w:rFonts w:hint="eastAsia"/>
        </w:rPr>
        <w:br/>
      </w:r>
      <w:r>
        <w:rPr>
          <w:rFonts w:hint="eastAsia"/>
        </w:rPr>
        <w:t>　　第二节 防弹玻璃行业发展成熟度</w:t>
      </w:r>
      <w:r>
        <w:rPr>
          <w:rFonts w:hint="eastAsia"/>
        </w:rPr>
        <w:br/>
      </w:r>
      <w:r>
        <w:rPr>
          <w:rFonts w:hint="eastAsia"/>
        </w:rPr>
        <w:t>　　　　一、防弹玻璃行业发展周期分析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防弹玻璃行业相关产业动态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2024-2025年中国防弹玻璃行业发展环境分析</w:t>
      </w:r>
      <w:r>
        <w:rPr>
          <w:rFonts w:hint="eastAsia"/>
        </w:rPr>
        <w:br/>
      </w:r>
      <w:r>
        <w:rPr>
          <w:rFonts w:hint="eastAsia"/>
        </w:rPr>
        <w:t>　　第一节 防弹玻璃行业经济环境分析</w:t>
      </w:r>
      <w:r>
        <w:rPr>
          <w:rFonts w:hint="eastAsia"/>
        </w:rPr>
        <w:br/>
      </w:r>
      <w:r>
        <w:rPr>
          <w:rFonts w:hint="eastAsia"/>
        </w:rPr>
        <w:t>　　第二节 防弹玻璃行业政策环境分析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一、防弹玻璃行业政策影响分析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二、相关防弹玻璃行业标准分析</w:t>
      </w:r>
      <w:r>
        <w:rPr>
          <w:rFonts w:hint="eastAsia"/>
        </w:rPr>
        <w:br/>
      </w:r>
      <w:r>
        <w:rPr>
          <w:rFonts w:hint="eastAsia"/>
        </w:rPr>
        <w:t>　　第三节 防弹玻璃行业社会环境分析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2024-2025年防弹玻璃行业技术发展现状及趋势分析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防弹玻璃行业技术发展现状分析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国内外防弹玻璃行业技术差异与原因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防弹玻璃行业技术发展方向、趋势预测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提升防弹玻璃行业技术能力策略建议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中国防弹玻璃市场发展调研</w:t>
      </w:r>
      <w:r>
        <w:rPr>
          <w:rFonts w:hint="eastAsia"/>
        </w:rPr>
        <w:br/>
      </w:r>
      <w:r>
        <w:rPr>
          <w:rFonts w:hint="eastAsia"/>
        </w:rPr>
        <w:t>　　第一节 防弹玻璃市场现状分析及预测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一、2019-2024年中国防弹玻璃市场规模分析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二、2025-2031年中国防弹玻璃市场规模预测</w:t>
      </w:r>
      <w:r>
        <w:rPr>
          <w:rFonts w:hint="eastAsia"/>
        </w:rPr>
        <w:br/>
      </w:r>
      <w:r>
        <w:rPr>
          <w:rFonts w:hint="eastAsia"/>
        </w:rPr>
        <w:t>　　第二节 防弹玻璃行业产能分析及预测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一、2019-2024年中国防弹玻璃行业产能分析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二、2025-2031年中国防弹玻璃行业产能预测</w:t>
      </w:r>
      <w:r>
        <w:rPr>
          <w:rFonts w:hint="eastAsia"/>
        </w:rPr>
        <w:br/>
      </w:r>
      <w:r>
        <w:rPr>
          <w:rFonts w:hint="eastAsia"/>
        </w:rPr>
        <w:t>　　第三节 防弹玻璃行业产量情况分析及预测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一、2019-2024年中国防弹玻璃行业产量统计分析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二、2025-2031年中国防弹玻璃行业产量预测分析</w:t>
      </w:r>
      <w:r>
        <w:rPr>
          <w:rFonts w:hint="eastAsia"/>
        </w:rPr>
        <w:br/>
      </w:r>
      <w:r>
        <w:rPr>
          <w:rFonts w:hint="eastAsia"/>
        </w:rPr>
        <w:t>　　第四节 防弹玻璃市场需求分析及预测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一、2019-2024年中国防弹玻璃市场需求分析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二、2025-2031年中国防弹玻璃市场需求预测分析</w:t>
      </w:r>
      <w:r>
        <w:rPr>
          <w:rFonts w:hint="eastAsia"/>
        </w:rPr>
        <w:br/>
      </w:r>
      <w:r>
        <w:rPr>
          <w:rFonts w:hint="eastAsia"/>
        </w:rPr>
        <w:t>　　第五节 防弹玻璃进出口数据分析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一、2019-2024年中国防弹玻璃进出口数据分析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二、2025-2031年国内防弹玻璃进出口情况预测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防弹玻璃细分市场深度分析</w:t>
      </w:r>
      <w:r>
        <w:rPr>
          <w:rFonts w:hint="eastAsia"/>
        </w:rPr>
        <w:br/>
      </w:r>
      <w:r>
        <w:rPr>
          <w:rFonts w:hint="eastAsia"/>
        </w:rPr>
        <w:t>　　第一节 防弹玻璃细分市场（一）发展研究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防弹玻璃细分市场（二）发展研究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2019-2024年中国防弹玻璃行业总体发展状况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中国防弹玻璃行业规模情况分析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一、防弹玻璃行业单位规模情况分析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二、防弹玻璃行业人员规模状况分析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三、防弹玻璃行业资产规模状况分析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四、防弹玻璃行业市场规模状况分析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五、防弹玻璃行业敏感性分析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中国防弹玻璃行业财务能力分析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一、防弹玻璃行业盈利能力分析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二、防弹玻璃行业偿债能力分析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三、防弹玻璃行业营运能力分析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四、防弹玻璃行业发展能力分析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2019-2024年中国防弹玻璃行业区域市场分析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中国防弹玻璃行业区域市场结构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重点地区防弹玻璃行业调研分析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三、主要防弹玻璃品牌产品价位分析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五、价格在防弹玻璃行业竞争中的重要性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2024-2025年中国防弹玻璃行业上下游行业发展分析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防弹玻璃上游行业分析</w:t>
      </w:r>
      <w:r>
        <w:rPr>
          <w:rFonts w:hint="eastAsia"/>
        </w:rPr>
        <w:br/>
      </w:r>
      <w:r>
        <w:rPr>
          <w:rFonts w:hint="eastAsia"/>
        </w:rPr>
        <w:t>　　　　一、防弹玻璃产品成本构成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四、上游供给对防弹玻璃行业的影响</w:t>
      </w:r>
      <w:r>
        <w:rPr>
          <w:rFonts w:hint="eastAsia"/>
        </w:rPr>
        <w:br/>
      </w:r>
      <w:r>
        <w:rPr>
          <w:rFonts w:hint="eastAsia"/>
        </w:rPr>
        <w:t>　　第二节 防弹玻璃下游行业分析</w:t>
      </w:r>
      <w:r>
        <w:rPr>
          <w:rFonts w:hint="eastAsia"/>
        </w:rPr>
        <w:br/>
      </w:r>
      <w:r>
        <w:rPr>
          <w:rFonts w:hint="eastAsia"/>
        </w:rPr>
        <w:t>　　　　一、防弹玻璃下游行业分布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四、下游需求对防弹玻璃行业的影响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2024-2025年中国防弹玻璃产业市场竞争格局分析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2024-2025年中国防弹玻璃产业竞争现状分析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一、防弹玻璃竞争力分析</w:t>
      </w:r>
      <w:r>
        <w:rPr>
          <w:rFonts w:hint="eastAsia"/>
        </w:rPr>
        <w:br/>
      </w:r>
      <w:r>
        <w:rPr>
          <w:rFonts w:hint="eastAsia"/>
        </w:rPr>
        <w:t>　　　　二、防弹玻璃技术竞争分析</w:t>
      </w:r>
      <w:r>
        <w:rPr>
          <w:rFonts w:hint="eastAsia"/>
        </w:rPr>
        <w:br/>
      </w:r>
      <w:r>
        <w:rPr>
          <w:rFonts w:hint="eastAsia"/>
        </w:rPr>
        <w:t>　　　　三、防弹玻璃价格竞争分析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2025年中国防弹玻璃产业集中度分析</w:t>
      </w:r>
      <w:r>
        <w:rPr>
          <w:rFonts w:hint="eastAsia"/>
        </w:rPr>
        <w:br/>
      </w:r>
      <w:r>
        <w:rPr>
          <w:rFonts w:hint="eastAsia"/>
        </w:rPr>
        <w:t>　　　　一、防弹玻璃市场集中度分析</w:t>
      </w:r>
      <w:r>
        <w:rPr>
          <w:rFonts w:hint="eastAsia"/>
        </w:rPr>
        <w:br/>
      </w:r>
      <w:r>
        <w:rPr>
          <w:rFonts w:hint="eastAsia"/>
        </w:rPr>
        <w:t>　　　　二、防弹玻璃企业集中度分析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2025-2031年提高防弹玻璃企业竞争力的策略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2024-2025年影响防弹玻璃行业发展的主要因素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一、影响防弹玻璃行业运行的有利因素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二、影响防弹玻璃行业运行的稳定因素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三、影响防弹玻璃行业运行的不利因素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四、我国防弹玻璃行业发展面临的挑战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五、我国防弹玻璃行业发展面临的机遇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防弹玻璃行业投资风险预警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一、2025-2031年防弹玻璃行业市场风险及控制策略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二、2025-2031年防弹玻璃行业政策风险及控制策略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三、2025-2031年防弹玻璃行业经营风险及控制策略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四、2025-2031年防弹玻璃同业竞争风险及控制策略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五、2025-2031年防弹玻璃行业其他风险及控制策略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2025-2031年防弹玻璃市场发展潜力分析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2025-2031年防弹玻璃行业发展趋势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2025-2031年防弹玻璃行业投资前景研究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中.智林.对我国防弹玻璃品牌的战略思考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二、防弹玻璃实施品牌战略的意义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三、防弹玻璃企业品牌的现状分析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四、我国防弹玻璃企业的品牌战略</w:t>
      </w:r>
      <w:r>
        <w:rPr>
          <w:rFonts w:hint="eastAsia"/>
        </w:rPr>
        <w:br/>
      </w:r>
      <w:r>
        <w:rPr>
          <w:rFonts w:hint="eastAsia"/>
        </w:rPr>
        <w:t>　　　　五、防弹玻璃品牌战略管理的策略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防弹玻璃行业历程</w:t>
      </w:r>
      <w:r>
        <w:rPr>
          <w:rFonts w:hint="eastAsia"/>
        </w:rPr>
        <w:br/>
      </w:r>
      <w:r>
        <w:rPr>
          <w:rFonts w:hint="eastAsia"/>
        </w:rPr>
        <w:t>　　图表 防弹玻璃行业生命周期</w:t>
      </w:r>
      <w:r>
        <w:rPr>
          <w:rFonts w:hint="eastAsia"/>
        </w:rPr>
        <w:br/>
      </w:r>
      <w:r>
        <w:rPr>
          <w:rFonts w:hint="eastAsia"/>
        </w:rPr>
        <w:t>　　图表 防弹玻璃行业产业链分析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2019-2024年防弹玻璃行业市场容量分析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2019-2024年中国防弹玻璃市场需求量及增速统计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2024年中国防弹玻璃行业需求领域分布格局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2019-2024年中国防弹玻璃进口金额分析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2019-2024年中国防弹玻璃出口数量分析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2019-2024年中国防弹玻璃出口金额分析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2024年中国防弹玻璃进口国家及地区分析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2024年中国防弹玻璃出口国家及地区分析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防弹玻璃重点企业（一）经营情况分析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防弹玻璃重点企业（一）主要经济指标情况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防弹玻璃重点企业（二）经营情况分析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防弹玻璃重点企业（二）主要经济指标情况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防弹玻璃重点企业（三）经营情况分析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防弹玻璃重点企业（三）主要经济指标情况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2025-2031年中国防弹玻璃市场规模预测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2025-2031年中国防弹玻璃市场前景分析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ba4d8d6a74b11" w:history="1">
        <w:r>
          <w:rPr>
            <w:rStyle w:val="Hyperlink"/>
          </w:rPr>
          <w:t>2025-2031年中国防弹玻璃行业现状与前景趋势预测报告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ba4d8d6a74b11" w:history="1">
        <w:r>
          <w:rPr>
            <w:rStyle w:val="Hyperlink"/>
          </w:rPr>
          <w:t>https://www.20087.com/1/27/FangDanBoLiHangYeQianJingQuShi.html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热点：防弹玻璃是什么材料、防弹玻璃有多厚、防弹玻璃能防狙击枪吗、防弹玻璃用什么材料做的、目前最安全的防盗窗、防弹玻璃有多硬、防弹玻璃的原理、防弹玻璃是什么材料、防弹玻璃的弱点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d8b14b5ee4f6e" w:history="1">
      <w:r>
        <w:rPr>
          <w:rStyle w:val="Hyperlink"/>
        </w:rPr>
        <w:t>2025-2031年中国防弹玻璃行业现状与前景趋势预测报告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angDanBoLiHangYeQianJingQuShi.html" TargetMode="External" Id="R74bba4d8d6a7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angDanBoLiHangYeQianJingQuShi.html" TargetMode="External" Id="Rceed8b14b5ee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2025-02-05T05:50:00Z</dcterms:created>
  <dcterms:modified xsi:type="dcterms:W3CDTF">2025-02-05T06:50:00Z</dcterms:modified>
  <dc:subject>2025-2031年中国防弹玻璃行业现状与前景趋势预测报告</dc:subject>
  <dc:title>2025-2031年中国防弹玻璃行业现状与前景趋势预测报告</dc:title>
  <cp:keywords>2025-2031年中国防弹玻璃行业现状与前景趋势预测报告</cp:keywords>
  <dc:description>2025-2031年中国防弹玻璃行业现状与前景趋势预测报告</dc:description>
</cp:coreProperties>
</file>