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eadfcdb604635" w:history="1">
              <w:r>
                <w:rPr>
                  <w:rStyle w:val="Hyperlink"/>
                </w:rPr>
                <w:t>中国阻隔材料行业发展研究与前景趋势预测报告（2025-2031年）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eadfcdb604635" w:history="1">
              <w:r>
                <w:rPr>
                  <w:rStyle w:val="Hyperlink"/>
                </w:rPr>
                <w:t>中国阻隔材料行业发展研究与前景趋势预测报告（2025-2031年）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eadfcdb604635" w:history="1">
                <w:r>
                  <w:rPr>
                    <w:rStyle w:val="Hyperlink"/>
                  </w:rPr>
                  <w:t>https://www.20087.com/1/07/ZuGeCaiLiaoDeFaZhanQianJing.html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材料主要用于包装行业，以防止氧气、水分等物质渗透进入包装内部，保持产品的新鲜度和延长保质期。近年来，随着消费者对食品安全和产品保鲜需求的提高，阻隔材料的需求量不断增加。现代阻隔材料不仅具有良好的阻隔性能，还具有良好的加工性能和环境友好性。此外，随着材料科学的进步，新型阻隔材料不断涌现，如生物基阻隔膜、纳米复合材料等。</w:t>
      </w:r>
      <w:r>
        <w:rPr>
          <w:rFonts w:hint="eastAsia"/>
        </w:rPr>
        <w:br/>
      </w:r>
      <w:r>
        <w:rPr>
          <w:rFonts w:hint="eastAsia"/>
        </w:rPr>
        <w:t>　　未来，阻隔材料将更加注重可持续性和功能性。一方面，随着对环保要求的提高，阻隔材料将更多地采用可再生或可降解的原材料，减少对环境的影响。另一方面，随着包装技术的发展，阻隔材料将需要具备更多的功能性，例如智能包装中的感应和报警功能，以及更高效的阻隔性能。此外，通过技术创新，提高阻隔材料的生产效率和降低成本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eadfcdb604635" w:history="1">
        <w:r>
          <w:rPr>
            <w:rStyle w:val="Hyperlink"/>
          </w:rPr>
          <w:t>中国阻隔材料行业发展研究与前景趋势预测报告（2025-2031年）</w:t>
        </w:r>
      </w:hyperlink>
      <w:r>
        <w:rPr>
          <w:rFonts w:hint="eastAsia"/>
        </w:rPr>
        <w:t>》基于深度市场调研，全面剖析了阻隔材料产业链的现状及市场前景。报告详细分析了阻隔材料市场规模、需求及价格动态，并对未来阻隔材料发展趋势进行科学预测。本研究还聚焦阻隔材料重点企业，探讨行业竞争格局、市场集中度与品牌建设。同时，对阻隔材料细分市场进行深入研究，为投资者提供客观权威的市场情报与决策支持，助力挖掘阻隔材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阻隔材料行业概述</w:t>
      </w:r>
      <w:r>
        <w:rPr>
          <w:rFonts w:hint="eastAsia"/>
        </w:rPr>
        <w:br/>
      </w:r>
      <w:r>
        <w:rPr>
          <w:rFonts w:hint="eastAsia"/>
        </w:rPr>
        <w:t>　　第一节 阻隔材料定义与分类</w:t>
      </w:r>
      <w:r>
        <w:rPr>
          <w:rFonts w:hint="eastAsia"/>
        </w:rPr>
        <w:br/>
      </w:r>
      <w:r>
        <w:rPr>
          <w:rFonts w:hint="eastAsia"/>
        </w:rPr>
        <w:t>　　第二节 阻隔材料应用领域</w:t>
      </w:r>
      <w:r>
        <w:rPr>
          <w:rFonts w:hint="eastAsia"/>
        </w:rPr>
        <w:br/>
      </w:r>
      <w:r>
        <w:rPr>
          <w:rFonts w:hint="eastAsia"/>
        </w:rPr>
        <w:t>　　第三节 阻隔材料行业经济指标分析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阻隔材料产业链及经营模式分析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三、阻隔材料销售模式及销售渠道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全球阻隔材料市场发展综述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2020-2024年全球阻隔材料市场规模与趋势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主要国家与地区阻隔材料市场分析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2025-2031年全球阻隔材料行业发展趋势与前景预测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中国阻隔材料行业市场分析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2023-2024年阻隔材料产能与投资动态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一、国内阻隔材料产能及利用情况</w:t>
      </w:r>
      <w:r>
        <w:rPr>
          <w:rFonts w:hint="eastAsia"/>
        </w:rPr>
        <w:br/>
      </w:r>
      <w:r>
        <w:rPr>
          <w:rFonts w:hint="eastAsia"/>
        </w:rPr>
        <w:t>　　　　二、阻隔材料产能扩张与投资动态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2025-2031年阻隔材料行业产量统计与趋势预测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一、2020-2024年阻隔材料行业产量数据统计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1、2020-2024年阻隔材料产量及增长趋势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2、2020-2024年阻隔材料细分产品产量及份额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二、影响阻隔材料产量的关键因素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三、2025-2031年阻隔材料产量预测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2025-2031年阻隔材料市场需求与销售分析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一、2023-2024年阻隔材料行业需求现状</w:t>
      </w:r>
      <w:r>
        <w:rPr>
          <w:rFonts w:hint="eastAsia"/>
        </w:rPr>
        <w:br/>
      </w:r>
      <w:r>
        <w:rPr>
          <w:rFonts w:hint="eastAsia"/>
        </w:rPr>
        <w:t>　　　　二、阻隔材料客户群体与需求特点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三、2020-2024年阻隔材料行业销售规模分析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四、2025-2031年阻隔材料市场增长潜力与规模预测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中国阻隔材料细分市场与下游应用领域分析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阻隔材料细分市场分析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一、2023-2024年阻隔材料主要细分产品市场现状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阻隔材料下游应用与客户群体分析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一、2023-2024年阻隔材料各应用领域市场现状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2023-2024年中国阻隔材料技术发展研究</w:t>
      </w:r>
      <w:r>
        <w:rPr>
          <w:rFonts w:hint="eastAsia"/>
        </w:rPr>
        <w:br/>
      </w:r>
      <w:r>
        <w:rPr>
          <w:rFonts w:hint="eastAsia"/>
        </w:rPr>
        <w:t>　　第一节 当前阻隔材料技术发展现状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国内外阻隔材料技术差异与原因</w:t>
      </w:r>
      <w:r>
        <w:rPr>
          <w:rFonts w:hint="eastAsia"/>
        </w:rPr>
        <w:br/>
      </w:r>
      <w:r>
        <w:rPr>
          <w:rFonts w:hint="eastAsia"/>
        </w:rPr>
        <w:t>　　第三节 阻隔材料技术创新与发展趋势预测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技术进步对阻隔材料行业的影响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阻隔材料价格机制与竞争策略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一、2020-2024年阻隔材料市场价格走势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阻隔材料定价策略与方法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2025-2031年阻隔材料价格竞争态势与趋势预测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中国阻隔材料行业重点区域市场研究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2023-2024年重点区域阻隔材料市场发展概况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二、2020-2024年阻隔材料市场需求规模情况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三、2025-2031年阻隔材料行业发展潜力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2020-2024年中国阻隔材料行业进出口情况分析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阻隔材料行业进口情况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一、2020-2024年阻隔材料进口规模及增长情况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二、阻隔材料主要进口来源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阻隔材料行业出口情况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一、2020-2024年阻隔材料出口规模及增长情况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二、阻隔材料主要出口目的地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2020-2024年中国阻隔材料行业总体发展与财务状况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2020-2024年中国阻隔材料行业规模情况</w:t>
      </w:r>
      <w:r>
        <w:rPr>
          <w:rFonts w:hint="eastAsia"/>
        </w:rPr>
        <w:br/>
      </w:r>
      <w:r>
        <w:rPr>
          <w:rFonts w:hint="eastAsia"/>
        </w:rPr>
        <w:t>　　　　一、阻隔材料行业企业数量规模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二、阻隔材料行业从业人员规模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三、阻隔材料行业市场敏感性分析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2020-2024年中国阻隔材料行业财务能力分析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一、阻隔材料行业盈利能力</w:t>
      </w:r>
      <w:r>
        <w:rPr>
          <w:rFonts w:hint="eastAsia"/>
        </w:rPr>
        <w:br/>
      </w:r>
      <w:r>
        <w:rPr>
          <w:rFonts w:hint="eastAsia"/>
        </w:rPr>
        <w:t>　　　　二、阻隔材料行业偿债能力</w:t>
      </w:r>
      <w:r>
        <w:rPr>
          <w:rFonts w:hint="eastAsia"/>
        </w:rPr>
        <w:br/>
      </w:r>
      <w:r>
        <w:rPr>
          <w:rFonts w:hint="eastAsia"/>
        </w:rPr>
        <w:t>　　　　三、阻隔材料行业营运能力</w:t>
      </w:r>
      <w:r>
        <w:rPr>
          <w:rFonts w:hint="eastAsia"/>
        </w:rPr>
        <w:br/>
      </w:r>
      <w:r>
        <w:rPr>
          <w:rFonts w:hint="eastAsia"/>
        </w:rPr>
        <w:t>　　　　四、阻隔材料行业发展能力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阻隔材料行业重点企业调研分析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二、企业阻隔材料业务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中国阻隔材料行业竞争格局分析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阻隔材料行业竞争格局总览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2023-2024年阻隔材料行业竞争力分析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2020-2024年阻隔材料行业企业并购活动分析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2023-2024年阻隔材料行业会展与招投标活动分析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一、阻隔材料行业会展活动及其市场影响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2024年中国阻隔材料企业发展企业发展策略与建议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阻隔材料销售模式与渠道策略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阻隔材料品牌与市场推广策略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阻隔材料研发投入与技术创新能力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阻隔材料合作联盟与资源整合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中国阻隔材料行业风险与对策</w:t>
      </w:r>
      <w:r>
        <w:rPr>
          <w:rFonts w:hint="eastAsia"/>
        </w:rPr>
        <w:br/>
      </w:r>
      <w:r>
        <w:rPr>
          <w:rFonts w:hint="eastAsia"/>
        </w:rPr>
        <w:t>　　第一节 阻隔材料行业SWOT分析</w:t>
      </w:r>
      <w:r>
        <w:rPr>
          <w:rFonts w:hint="eastAsia"/>
        </w:rPr>
        <w:br/>
      </w:r>
      <w:r>
        <w:rPr>
          <w:rFonts w:hint="eastAsia"/>
        </w:rPr>
        <w:t>　　　　一、阻隔材料行业优势</w:t>
      </w:r>
      <w:r>
        <w:rPr>
          <w:rFonts w:hint="eastAsia"/>
        </w:rPr>
        <w:br/>
      </w:r>
      <w:r>
        <w:rPr>
          <w:rFonts w:hint="eastAsia"/>
        </w:rPr>
        <w:t>　　　　二、阻隔材料行业劣势</w:t>
      </w:r>
      <w:r>
        <w:rPr>
          <w:rFonts w:hint="eastAsia"/>
        </w:rPr>
        <w:br/>
      </w:r>
      <w:r>
        <w:rPr>
          <w:rFonts w:hint="eastAsia"/>
        </w:rPr>
        <w:t>　　　　三、阻隔材料市场机会</w:t>
      </w:r>
      <w:r>
        <w:rPr>
          <w:rFonts w:hint="eastAsia"/>
        </w:rPr>
        <w:br/>
      </w:r>
      <w:r>
        <w:rPr>
          <w:rFonts w:hint="eastAsia"/>
        </w:rPr>
        <w:t>　　　　四、阻隔材料市场威胁</w:t>
      </w:r>
      <w:r>
        <w:rPr>
          <w:rFonts w:hint="eastAsia"/>
        </w:rPr>
        <w:br/>
      </w:r>
      <w:r>
        <w:rPr>
          <w:rFonts w:hint="eastAsia"/>
        </w:rPr>
        <w:t>　　第二节 阻隔材料行业风险及对策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2025-2031年中国阻隔材料行业前景与发展趋势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2023-2024年阻隔材料行业发展环境分析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一、阻隔材料行业主管部门与监管体制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二、阻隔材料行业主要法律法规及政策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三、阻隔材料行业标准与质量监管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2025-2031年阻隔材料行业发展趋势与方向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2025-2031年阻隔材料行业发展潜力与机遇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阻隔材料行业研究结论与建议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中智:林:－阻隔材料行业发展建议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2020-2024年中国阻隔材料行业产量及增长趋势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2025-2031年中国阻隔材料行业产量预测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2020-2024年中国阻隔材料行业市场需求及增长情况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2025-2031年中国阻隔材料行业市场需求预测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2020-2024年中国阻隔材料行业利润及增长情况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2020-2024年中国阻隔材料行业出口情况分析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2020-2024年中国阻隔材料行业产品市场价格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2025-2031年中国阻隔材料行业产品市场价格走势预测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阻隔材料重点企业经营情况分析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阻隔材料重点企业经营情况分析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2025-2031年中国阻隔材料市场规模预测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2025-2031年中国阻隔材料行业利润预测</w:t>
      </w:r>
      <w:r>
        <w:rPr>
          <w:rFonts w:hint="eastAsia"/>
        </w:rPr>
        <w:br/>
      </w:r>
      <w:r>
        <w:rPr>
          <w:rFonts w:hint="eastAsia"/>
        </w:rPr>
        <w:t>　　图表 2025年阻隔材料行业壁垒</w:t>
      </w:r>
      <w:r>
        <w:rPr>
          <w:rFonts w:hint="eastAsia"/>
        </w:rPr>
        <w:br/>
      </w:r>
      <w:r>
        <w:rPr>
          <w:rFonts w:hint="eastAsia"/>
        </w:rPr>
        <w:t>　　图表 2025年阻隔材料市场前景分析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2025-2031年中国阻隔材料市场需求预测</w:t>
      </w:r>
      <w:r>
        <w:rPr>
          <w:rFonts w:hint="eastAsia"/>
        </w:rPr>
        <w:br/>
      </w:r>
      <w:r>
        <w:rPr>
          <w:rFonts w:hint="eastAsia"/>
        </w:rPr>
        <w:t>　　图表 2025年阻隔材料发展趋势预测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eadfcdb604635" w:history="1">
        <w:r>
          <w:rPr>
            <w:rStyle w:val="Hyperlink"/>
          </w:rPr>
          <w:t>中国阻隔材料行业发展研究与前景趋势预测报告（2025-2031年）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eadfcdb604635" w:history="1">
        <w:r>
          <w:rPr>
            <w:rStyle w:val="Hyperlink"/>
          </w:rPr>
          <w:t>https://www.20087.com/1/07/ZuGeCaiLiaoDeFaZhanQianJing.html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8577d879b4f8f" w:history="1">
      <w:r>
        <w:rPr>
          <w:rStyle w:val="Hyperlink"/>
        </w:rPr>
        <w:t>中国阻隔材料行业发展研究与前景趋势预测报告（2025-2031年）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uGeCaiLiaoDeFaZhanQianJing.html" TargetMode="External" Id="R5f1eadfcdb60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uGeCaiLiaoDeFaZhanQianJing.html" TargetMode="External" Id="Ref38577d879b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2024-11-29T07:15:02Z</dcterms:created>
  <dcterms:modified xsi:type="dcterms:W3CDTF">2024-11-29T08:15:02Z</dcterms:modified>
  <dc:subject>中国阻隔材料行业发展研究与前景趋势预测报告（2025-2031年）</dc:subject>
  <dc:title>中国阻隔材料行业发展研究与前景趋势预测报告（2025-2031年）</dc:title>
  <cp:keywords>中国阻隔材料行业发展研究与前景趋势预测报告（2025-2031年）</cp:keywords>
  <dc:description>中国阻隔材料行业发展研究与前景趋势预测报告（2025-2031年）</dc:description>
</cp:coreProperties>
</file>