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f373b9f334a15" w:history="1">
              <w:r>
                <w:rPr>
                  <w:rStyle w:val="Hyperlink"/>
                </w:rPr>
                <w:t>2024-2030年全球与中国青霉素G钠发展现状及前景趋势预测报告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f373b9f334a15" w:history="1">
              <w:r>
                <w:rPr>
                  <w:rStyle w:val="Hyperlink"/>
                </w:rPr>
                <w:t>2024-2030年全球与中国青霉素G钠发展现状及前景趋势预测报告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cf373b9f334a15" w:history="1">
                <w:r>
                  <w:rPr>
                    <w:rStyle w:val="Hyperlink"/>
                  </w:rPr>
                  <w:t>https://www.20087.com/1/77/QingMeiSuGNaQianJing.html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霉素G钠是抗生素的一种，主要用于治疗由敏感细菌引起的感染疾病。近年来，面对全球抗生素耐药性的严峻挑战，青霉素G钠的使用更加注重精准性和有效性。通过药敏试验指导临床用药，避免滥用导致的耐药菌株产生。同时，制药工艺的改进提高了药物纯度和稳定性，减少了副反应的发生。</w:t>
      </w:r>
      <w:r>
        <w:rPr>
          <w:rFonts w:hint="eastAsia"/>
        </w:rPr>
        <w:br/>
      </w:r>
      <w:r>
        <w:rPr>
          <w:rFonts w:hint="eastAsia"/>
        </w:rPr>
        <w:t>　　未来，青霉素G钠的应用将更加侧重于抗耐药性策略和个性化医疗。精准医学的发展将推动个体化给药方案的制定，基于患者的具体情况调整剂量和疗程，提高治疗成功率。同时，联合用药和疫苗接种策略的结合，将有效控制细菌感染，减少对抗生素的依赖。此外，新型递送系统的研究，如靶向给药和控释制剂，将提升药物疗效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f373b9f334a15" w:history="1">
        <w:r>
          <w:rPr>
            <w:rStyle w:val="Hyperlink"/>
          </w:rPr>
          <w:t>2024-2030年全球与中国青霉素G钠发展现状及前景趋势预测报告</w:t>
        </w:r>
      </w:hyperlink>
      <w:r>
        <w:rPr>
          <w:rFonts w:hint="eastAsia"/>
        </w:rPr>
        <w:t>》基于国家统计局及相关行业协会的详实数据，结合国内外青霉素G钠行业研究资料及深入市场调研，系统分析了青霉素G钠行业的市场规模、市场需求及产业链现状。报告重点探讨了青霉素G钠行业整体运行情况及细分领域特点，科学预测了青霉素G钠市场前景与发展趋势，揭示了青霉素G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cf373b9f334a15" w:history="1">
        <w:r>
          <w:rPr>
            <w:rStyle w:val="Hyperlink"/>
          </w:rPr>
          <w:t>2024-2030年全球与中国青霉素G钠发展现状及前景趋势预测报告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中国青霉素G钠概述</w:t>
      </w:r>
      <w:r>
        <w:rPr>
          <w:rFonts w:hint="eastAsia"/>
        </w:rPr>
        <w:br/>
      </w:r>
      <w:r>
        <w:rPr>
          <w:rFonts w:hint="eastAsia"/>
        </w:rPr>
        <w:t>　　第一节 青霉素G钠行业定义</w:t>
      </w:r>
      <w:r>
        <w:rPr>
          <w:rFonts w:hint="eastAsia"/>
        </w:rPr>
        <w:br/>
      </w:r>
      <w:r>
        <w:rPr>
          <w:rFonts w:hint="eastAsia"/>
        </w:rPr>
        <w:t>　　第二节 青霉素G钠行业发展特性</w:t>
      </w:r>
      <w:r>
        <w:rPr>
          <w:rFonts w:hint="eastAsia"/>
        </w:rPr>
        <w:br/>
      </w:r>
      <w:r>
        <w:rPr>
          <w:rFonts w:hint="eastAsia"/>
        </w:rPr>
        <w:t>　　第三节 青霉素G钠产业链分析</w:t>
      </w:r>
      <w:r>
        <w:rPr>
          <w:rFonts w:hint="eastAsia"/>
        </w:rPr>
        <w:br/>
      </w:r>
      <w:r>
        <w:rPr>
          <w:rFonts w:hint="eastAsia"/>
        </w:rPr>
        <w:t>　　第四节 青霉素G钠行业生命周期分析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2023-2024年国外主要青霉素G钠市场发展概况</w:t>
      </w:r>
      <w:r>
        <w:rPr>
          <w:rFonts w:hint="eastAsia"/>
        </w:rPr>
        <w:br/>
      </w:r>
      <w:r>
        <w:rPr>
          <w:rFonts w:hint="eastAsia"/>
        </w:rPr>
        <w:t>　　第一节 全球青霉素G钠市场发展分析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欧洲地区主要国家青霉素G钠市场概况</w:t>
      </w:r>
      <w:r>
        <w:rPr>
          <w:rFonts w:hint="eastAsia"/>
        </w:rPr>
        <w:br/>
      </w:r>
      <w:r>
        <w:rPr>
          <w:rFonts w:hint="eastAsia"/>
        </w:rPr>
        <w:t>　　第三节 北美地区青霉素G钠市场概况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亚洲地区主要国家青霉素G钠市场概况</w:t>
      </w:r>
      <w:r>
        <w:rPr>
          <w:rFonts w:hint="eastAsia"/>
        </w:rPr>
        <w:br/>
      </w:r>
      <w:r>
        <w:rPr>
          <w:rFonts w:hint="eastAsia"/>
        </w:rPr>
        <w:t>　　第五节 全球青霉素G钠市场发展预测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2023-2024年中国青霉素G钠发展环境分析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青霉素G钠行业相关政策、标准</w:t>
      </w:r>
      <w:r>
        <w:rPr>
          <w:rFonts w:hint="eastAsia"/>
        </w:rPr>
        <w:br/>
      </w:r>
      <w:r>
        <w:rPr>
          <w:rFonts w:hint="eastAsia"/>
        </w:rPr>
        <w:t>　　第三节 青霉素G钠行业相关发展规划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2023-2024年中国青霉素G钠技术发展分析</w:t>
      </w:r>
      <w:r>
        <w:rPr>
          <w:rFonts w:hint="eastAsia"/>
        </w:rPr>
        <w:br/>
      </w:r>
      <w:r>
        <w:rPr>
          <w:rFonts w:hint="eastAsia"/>
        </w:rPr>
        <w:t>　　第一节 当前青霉素G钠技术发展现状分析</w:t>
      </w:r>
      <w:r>
        <w:rPr>
          <w:rFonts w:hint="eastAsia"/>
        </w:rPr>
        <w:br/>
      </w:r>
      <w:r>
        <w:rPr>
          <w:rFonts w:hint="eastAsia"/>
        </w:rPr>
        <w:t>　　第二节 青霉素G钠生产中需注意的问题</w:t>
      </w:r>
      <w:r>
        <w:rPr>
          <w:rFonts w:hint="eastAsia"/>
        </w:rPr>
        <w:br/>
      </w:r>
      <w:r>
        <w:rPr>
          <w:rFonts w:hint="eastAsia"/>
        </w:rPr>
        <w:t>　　第三节 青霉素G钠行业主要技术发展趋势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青霉素G钠市场特性分析</w:t>
      </w:r>
      <w:r>
        <w:rPr>
          <w:rFonts w:hint="eastAsia"/>
        </w:rPr>
        <w:br/>
      </w:r>
      <w:r>
        <w:rPr>
          <w:rFonts w:hint="eastAsia"/>
        </w:rPr>
        <w:t>　　第一节 青霉素G钠行业集中度分析</w:t>
      </w:r>
      <w:r>
        <w:rPr>
          <w:rFonts w:hint="eastAsia"/>
        </w:rPr>
        <w:br/>
      </w:r>
      <w:r>
        <w:rPr>
          <w:rFonts w:hint="eastAsia"/>
        </w:rPr>
        <w:t>　　第二节 青霉素G钠行业SWOT分析</w:t>
      </w:r>
      <w:r>
        <w:rPr>
          <w:rFonts w:hint="eastAsia"/>
        </w:rPr>
        <w:br/>
      </w:r>
      <w:r>
        <w:rPr>
          <w:rFonts w:hint="eastAsia"/>
        </w:rPr>
        <w:t>　　　　一、青霉素G钠行业优势</w:t>
      </w:r>
      <w:r>
        <w:rPr>
          <w:rFonts w:hint="eastAsia"/>
        </w:rPr>
        <w:br/>
      </w:r>
      <w:r>
        <w:rPr>
          <w:rFonts w:hint="eastAsia"/>
        </w:rPr>
        <w:t>　　　　二、青霉素G钠行业劣势</w:t>
      </w:r>
      <w:r>
        <w:rPr>
          <w:rFonts w:hint="eastAsia"/>
        </w:rPr>
        <w:br/>
      </w:r>
      <w:r>
        <w:rPr>
          <w:rFonts w:hint="eastAsia"/>
        </w:rPr>
        <w:t>　　　　三、青霉素G钠行业机会</w:t>
      </w:r>
      <w:r>
        <w:rPr>
          <w:rFonts w:hint="eastAsia"/>
        </w:rPr>
        <w:br/>
      </w:r>
      <w:r>
        <w:rPr>
          <w:rFonts w:hint="eastAsia"/>
        </w:rPr>
        <w:t>　　　　四、青霉素G钠行业风险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中国青霉素G钠发展现状</w:t>
      </w:r>
      <w:r>
        <w:rPr>
          <w:rFonts w:hint="eastAsia"/>
        </w:rPr>
        <w:br/>
      </w:r>
      <w:r>
        <w:rPr>
          <w:rFonts w:hint="eastAsia"/>
        </w:rPr>
        <w:t>　　第一节 中国青霉素G钠市场现状分析</w:t>
      </w:r>
      <w:r>
        <w:rPr>
          <w:rFonts w:hint="eastAsia"/>
        </w:rPr>
        <w:br/>
      </w:r>
      <w:r>
        <w:rPr>
          <w:rFonts w:hint="eastAsia"/>
        </w:rPr>
        <w:t>　　第二节 中国青霉素G钠行业产量情况分析及预测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一、青霉素G钠总体产能规模</w:t>
      </w:r>
      <w:r>
        <w:rPr>
          <w:rFonts w:hint="eastAsia"/>
        </w:rPr>
        <w:br/>
      </w:r>
      <w:r>
        <w:rPr>
          <w:rFonts w:hint="eastAsia"/>
        </w:rPr>
        <w:t>　　　　二、青霉素G钠生产区域分布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三、2019-2024年中国青霉素G钠产量统计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四、2024-2030年中国青霉素G钠产量预测</w:t>
      </w:r>
      <w:r>
        <w:rPr>
          <w:rFonts w:hint="eastAsia"/>
        </w:rPr>
        <w:br/>
      </w:r>
      <w:r>
        <w:rPr>
          <w:rFonts w:hint="eastAsia"/>
        </w:rPr>
        <w:t>　　第三节 中国青霉素G钠市场需求分析及预测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一、中国青霉素G钠市场需求特点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二、2019-2024年中国青霉素G钠市场需求量统计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三、2024-2030年中国青霉素G钠市场需求量预测</w:t>
      </w:r>
      <w:r>
        <w:rPr>
          <w:rFonts w:hint="eastAsia"/>
        </w:rPr>
        <w:br/>
      </w:r>
      <w:r>
        <w:rPr>
          <w:rFonts w:hint="eastAsia"/>
        </w:rPr>
        <w:t>　　第四节 中国青霉素G钠价格趋势分析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一、2019-2024年中国青霉素G钠市场价格趋势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二、2024-2030年中国青霉素G钠市场价格走势预测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2019-2024年青霉素G钠行业经济运行状况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2019-2024年中国青霉素G钠行业盈利能力分析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2019-2024年中国青霉素G钠行业发展能力分析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2019-2024年青霉素G钠行业偿债能力分析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2019-2024年青霉素G钠制造企业数量分析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青霉素G钠行业上、下游市场分析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青霉素G钠行业上游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青霉素G钠行业下游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中国青霉素G钠行业重点地区发展分析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青霉素G钠行业重点区域市场结构调研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**地区青霉素G钠市场发展分析</w:t>
      </w:r>
      <w:r>
        <w:rPr>
          <w:rFonts w:hint="eastAsia"/>
        </w:rPr>
        <w:br/>
      </w:r>
      <w:r>
        <w:rPr>
          <w:rFonts w:hint="eastAsia"/>
        </w:rPr>
        <w:t>　　第三节 **地区青霉素G钠市场发展分析</w:t>
      </w:r>
      <w:r>
        <w:rPr>
          <w:rFonts w:hint="eastAsia"/>
        </w:rPr>
        <w:br/>
      </w:r>
      <w:r>
        <w:rPr>
          <w:rFonts w:hint="eastAsia"/>
        </w:rPr>
        <w:t>　　第四节 **地区青霉素G钠市场发展分析</w:t>
      </w:r>
      <w:r>
        <w:rPr>
          <w:rFonts w:hint="eastAsia"/>
        </w:rPr>
        <w:br/>
      </w:r>
      <w:r>
        <w:rPr>
          <w:rFonts w:hint="eastAsia"/>
        </w:rPr>
        <w:t>　　第五节 **地区青霉素G钠市场发展分析</w:t>
      </w:r>
      <w:r>
        <w:rPr>
          <w:rFonts w:hint="eastAsia"/>
        </w:rPr>
        <w:br/>
      </w:r>
      <w:r>
        <w:rPr>
          <w:rFonts w:hint="eastAsia"/>
        </w:rPr>
        <w:t>　　第六节 **地区青霉素G钠市场发展分析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2019-2024年中国青霉素G钠进出口分析</w:t>
      </w:r>
      <w:r>
        <w:rPr>
          <w:rFonts w:hint="eastAsia"/>
        </w:rPr>
        <w:br/>
      </w:r>
      <w:r>
        <w:rPr>
          <w:rFonts w:hint="eastAsia"/>
        </w:rPr>
        <w:t>　　第一节 青霉素G钠进口情况分析</w:t>
      </w:r>
      <w:r>
        <w:rPr>
          <w:rFonts w:hint="eastAsia"/>
        </w:rPr>
        <w:br/>
      </w:r>
      <w:r>
        <w:rPr>
          <w:rFonts w:hint="eastAsia"/>
        </w:rPr>
        <w:t>　　第二节 青霉素G钠出口情况分析</w:t>
      </w:r>
      <w:r>
        <w:rPr>
          <w:rFonts w:hint="eastAsia"/>
        </w:rPr>
        <w:br/>
      </w:r>
      <w:r>
        <w:rPr>
          <w:rFonts w:hint="eastAsia"/>
        </w:rPr>
        <w:t>　　第三节 影响青霉素G钠进出口因素分析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青霉素G钠行业重点企业竞争力分析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三、企业青霉素G钠经营状况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三、企业青霉素G钠经营状况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三、企业青霉素G钠经营状况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三、企业青霉素G钠经营状况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三、企业青霉素G钠经营状况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三、企业青霉素G钠经营状况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青霉素G钠行业企业经营策略研究分析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青霉素G钠企业多样化经营策略分析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一、青霉素G钠企业多样化经营情况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二、现行青霉素G钠行业多样化经营的方向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大型青霉素G钠企业集团未来发展策略分析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对中小青霉素G钠企业生产经营的建议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青霉素G钠行业投资风险预警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影响青霉素G钠行业发展的主要因素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一、2024年影响青霉素G钠行业运行的有利因素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二、2024年影响青霉素G钠行业运行的稳定因素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三、2024年影响青霉素G钠行业运行的不利因素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四、2024年我国青霉素G钠行业发展面临的挑战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五、2024年我国青霉素G钠行业发展面临的机遇</w:t>
      </w:r>
      <w:r>
        <w:rPr>
          <w:rFonts w:hint="eastAsia"/>
        </w:rPr>
        <w:br/>
      </w:r>
      <w:r>
        <w:rPr>
          <w:rFonts w:hint="eastAsia"/>
        </w:rPr>
        <w:t>　　第二节 青霉素G钠行业投资风险预警</w:t>
      </w:r>
      <w:r>
        <w:rPr>
          <w:rFonts w:hint="eastAsia"/>
        </w:rPr>
        <w:br/>
      </w:r>
      <w:r>
        <w:rPr>
          <w:rFonts w:hint="eastAsia"/>
        </w:rPr>
        <w:t>　　　　一、青霉素G钠行业市场风险预测</w:t>
      </w:r>
      <w:r>
        <w:rPr>
          <w:rFonts w:hint="eastAsia"/>
        </w:rPr>
        <w:br/>
      </w:r>
      <w:r>
        <w:rPr>
          <w:rFonts w:hint="eastAsia"/>
        </w:rPr>
        <w:t>　　　　二、青霉素G钠行业政策风险预测</w:t>
      </w:r>
      <w:r>
        <w:rPr>
          <w:rFonts w:hint="eastAsia"/>
        </w:rPr>
        <w:br/>
      </w:r>
      <w:r>
        <w:rPr>
          <w:rFonts w:hint="eastAsia"/>
        </w:rPr>
        <w:t>　　　　三、青霉素G钠行业经营风险预测</w:t>
      </w:r>
      <w:r>
        <w:rPr>
          <w:rFonts w:hint="eastAsia"/>
        </w:rPr>
        <w:br/>
      </w:r>
      <w:r>
        <w:rPr>
          <w:rFonts w:hint="eastAsia"/>
        </w:rPr>
        <w:t>　　　　四、青霉素G钠行业技术风险预测</w:t>
      </w:r>
      <w:r>
        <w:rPr>
          <w:rFonts w:hint="eastAsia"/>
        </w:rPr>
        <w:br/>
      </w:r>
      <w:r>
        <w:rPr>
          <w:rFonts w:hint="eastAsia"/>
        </w:rPr>
        <w:t>　　　　五、青霉素G钠行业竞争风险预测</w:t>
      </w:r>
      <w:r>
        <w:rPr>
          <w:rFonts w:hint="eastAsia"/>
        </w:rPr>
        <w:br/>
      </w:r>
      <w:r>
        <w:rPr>
          <w:rFonts w:hint="eastAsia"/>
        </w:rPr>
        <w:t>　　　　六、青霉素G钠行业其他风险预测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青霉素G钠投资建议</w:t>
      </w:r>
      <w:r>
        <w:rPr>
          <w:rFonts w:hint="eastAsia"/>
        </w:rPr>
        <w:br/>
      </w:r>
      <w:r>
        <w:rPr>
          <w:rFonts w:hint="eastAsia"/>
        </w:rPr>
        <w:t>　　第一节 2024年青霉素G钠市场前景分析</w:t>
      </w:r>
      <w:r>
        <w:rPr>
          <w:rFonts w:hint="eastAsia"/>
        </w:rPr>
        <w:br/>
      </w:r>
      <w:r>
        <w:rPr>
          <w:rFonts w:hint="eastAsia"/>
        </w:rPr>
        <w:t>　　第二节 2024年青霉素G钠发展趋势预测</w:t>
      </w:r>
      <w:r>
        <w:rPr>
          <w:rFonts w:hint="eastAsia"/>
        </w:rPr>
        <w:br/>
      </w:r>
      <w:r>
        <w:rPr>
          <w:rFonts w:hint="eastAsia"/>
        </w:rPr>
        <w:t>　　第三节 青霉素G钠行业投资进入壁垒分析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青霉素G钠行业历程</w:t>
      </w:r>
      <w:r>
        <w:rPr>
          <w:rFonts w:hint="eastAsia"/>
        </w:rPr>
        <w:br/>
      </w:r>
      <w:r>
        <w:rPr>
          <w:rFonts w:hint="eastAsia"/>
        </w:rPr>
        <w:t>　　图表 青霉素G钠行业生命周期</w:t>
      </w:r>
      <w:r>
        <w:rPr>
          <w:rFonts w:hint="eastAsia"/>
        </w:rPr>
        <w:br/>
      </w:r>
      <w:r>
        <w:rPr>
          <w:rFonts w:hint="eastAsia"/>
        </w:rPr>
        <w:t>　　图表 青霉素G钠行业产业链分析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2019-2024年中国青霉素G钠行业市场规模及增长情况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2019-2024年青霉素G钠行业市场容量分析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2019-2024年中国青霉素G钠行业产能统计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2019-2024年中国青霉素G钠行业产量及增长趋势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2019-2024年中国青霉素G钠市场需求量及增速统计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2024年中国青霉素G钠行业需求领域分布格局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2019-2024年中国青霉素G钠行业销售收入分析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2019-2024年中国青霉素G钠行业盈利情况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2019-2024年中国青霉素G钠行业利润总额统计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2019-2024年中国青霉素G钠进口数量分析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2019-2024年中国青霉素G钠进口金额分析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2019-2024年中国青霉素G钠出口数量分析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2019-2024年中国青霉素G钠出口金额分析</w:t>
      </w:r>
      <w:r>
        <w:rPr>
          <w:rFonts w:hint="eastAsia"/>
        </w:rPr>
        <w:br/>
      </w:r>
      <w:r>
        <w:rPr>
          <w:rFonts w:hint="eastAsia"/>
        </w:rPr>
        <w:t>　　图表 2024年中国青霉素G钠进口国家及地区分析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2024年中国青霉素G钠出口国家及地区分析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2019-2024年中国青霉素G钠行业企业数量情况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2019-2024年中国青霉素G钠行业企业平均规模情况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**地区青霉素G钠市场规模及增长情况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**地区青霉素G钠行业市场需求情况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**地区青霉素G钠市场规模及增长情况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**地区青霉素G钠行业市场需求情况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**地区青霉素G钠市场规模及增长情况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**地区青霉素G钠行业市场需求情况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**地区青霉素G钠市场规模及增长情况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**地区青霉素G钠行业市场需求情况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青霉素G钠重点企业（一）基本信息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青霉素G钠重点企业（一）经营情况分析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青霉素G钠重点企业（一）主要经济指标情况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青霉素G钠重点企业（一）盈利能力情况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青霉素G钠重点企业（一）偿债能力情况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青霉素G钠重点企业（一）运营能力情况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青霉素G钠重点企业（一）成长能力情况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青霉素G钠重点企业（二）基本信息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青霉素G钠重点企业（二）经营情况分析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青霉素G钠重点企业（二）主要经济指标情况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青霉素G钠重点企业（二）盈利能力情况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青霉素G钠重点企业（二）偿债能力情况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青霉素G钠重点企业（二）运营能力情况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青霉素G钠重点企业（二）成长能力情况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青霉素G钠重点企业（三）基本信息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青霉素G钠重点企业（三）经营情况分析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青霉素G钠重点企业（三）主要经济指标情况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青霉素G钠重点企业（三）盈利能力情况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青霉素G钠重点企业（三）偿债能力情况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青霉素G钠重点企业（三）运营能力情况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青霉素G钠重点企业（三）成长能力情况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2024-2030年中国青霉素G钠行业产能预测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2024-2030年中国青霉素G钠行业产量预测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2024-2030年中国青霉素G钠市场需求量预测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2024-2030年中国青霉素G钠行业供需平衡预测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2024-2030年中国青霉素G钠行业市场容量预测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2024-2030年中国青霉素G钠行业市场规模预测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2024-2030年中国青霉素G钠市场前景分析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2024-2030年中国青霉素G钠行业发展趋势预测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f373b9f334a15" w:history="1">
        <w:r>
          <w:rPr>
            <w:rStyle w:val="Hyperlink"/>
          </w:rPr>
          <w:t>2024-2030年全球与中国青霉素G钠发展现状及前景趋势预测报告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cf373b9f334a15" w:history="1">
        <w:r>
          <w:rPr>
            <w:rStyle w:val="Hyperlink"/>
          </w:rPr>
          <w:t>https://www.20087.com/1/77/QingMeiSuGNaQianJing.html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霉素g钾与青霉素G钠的作用、青霉素G钠盐稳定性试验结果分析、青霉素钠说明书用法用量、青霉素G钠水溶液容易失效因此临床应现用现配、青毒素钠价格、青霉素G钠有效期、青霉素钠储存条件、青霉素G钠和青霉素g钾静脉注射毒性比较、青霉素钠与稀盐酸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0238be72f42d7" w:history="1">
      <w:r>
        <w:rPr>
          <w:rStyle w:val="Hyperlink"/>
        </w:rPr>
        <w:t>2024-2030年全球与中国青霉素G钠发展现状及前景趋势预测报告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QingMeiSuGNaQianJing.html" TargetMode="External" Id="R96cf373b9f33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QingMeiSuGNaQianJing.html" TargetMode="External" Id="R2810238be72f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2024-04-08T00:25:00Z</dcterms:created>
  <dcterms:modified xsi:type="dcterms:W3CDTF">2024-04-08T01:25:00Z</dcterms:modified>
  <dc:subject>2024-2030年全球与中国青霉素G钠发展现状及前景趋势预测报告</dc:subject>
  <dc:title>2024-2030年全球与中国青霉素G钠发展现状及前景趋势预测报告</dc:title>
  <cp:keywords>2024-2030年全球与中国青霉素G钠发展现状及前景趋势预测报告</cp:keywords>
  <dc:description>2024-2030年全球与中国青霉素G钠发展现状及前景趋势预测报告</dc:description>
</cp:coreProperties>
</file>