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c1e962b12413d" w:history="1">
              <w:r>
                <w:rPr>
                  <w:rStyle w:val="Hyperlink"/>
                </w:rPr>
                <w:t>2025-2031年中国非晶粉末行业调研与趋势分析报告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c1e962b12413d" w:history="1">
              <w:r>
                <w:rPr>
                  <w:rStyle w:val="Hyperlink"/>
                </w:rPr>
                <w:t>2025-2031年中国非晶粉末行业调研与趋势分析报告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c1e962b12413d" w:history="1">
                <w:r>
                  <w:rPr>
                    <w:rStyle w:val="Hyperlink"/>
                  </w:rPr>
                  <w:t>https://www.20087.com/1/57/FeiJingFenMoHangYeFaZhanQuShi.html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粉末是一种特殊的材料形态，近年来在多个领域展现出广阔的应用前景。非晶粉末的制备技术已经相对成熟，能够通过雾化、球磨等方法生产出具有高纯度和良好流动性的粉末。这些粉末在磁性材料、金属注射成型、涂层材料等领域有着广泛应用。随着材料科学的发展，非晶粉末的性能得到了进一步优化，如改善了磁性能、耐磨性和耐腐蚀性等。</w:t>
      </w:r>
      <w:r>
        <w:rPr>
          <w:rFonts w:hint="eastAsia"/>
        </w:rPr>
        <w:br/>
      </w:r>
      <w:r>
        <w:rPr>
          <w:rFonts w:hint="eastAsia"/>
        </w:rPr>
        <w:t>　　未来，非晶粉末的发展将更加注重提高材料性能和扩大应用领域。一方面，通过改进制备工艺，可以进一步提高非晶粉末的综合性能，如通过控制冷却速率和气氛条件来改善粉末的微观结构。另一方面，随着对新材料需求的增加，非晶粉末将在更多领域找到应用，如在航空航天、生物医疗等高科技领域中的应用将得到拓展。此外，随着3D打印技术的进步，非晶粉末作为理想的打印材料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c1e962b12413d" w:history="1">
        <w:r>
          <w:rPr>
            <w:rStyle w:val="Hyperlink"/>
          </w:rPr>
          <w:t>2025-2031年中国非晶粉末行业调研与趋势分析报告</w:t>
        </w:r>
      </w:hyperlink>
      <w:r>
        <w:rPr>
          <w:rFonts w:hint="eastAsia"/>
        </w:rPr>
        <w:t>》系统分析了非晶粉末行业的市场规模、市场需求及价格波动，深入探讨了非晶粉末产业链关键环节及各细分市场特点。报告基于权威数据，科学预测了非晶粉末市场前景与发展趋势，同时评估了非晶粉末重点企业的经营状况，包括品牌影响力、市场集中度及竞争格局。通过SWOT分析，报告揭示了非晶粉末行业面临的风险与机遇，为非晶粉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非晶粉末行业界定</w:t>
      </w:r>
      <w:r>
        <w:rPr>
          <w:rFonts w:hint="eastAsia"/>
        </w:rPr>
        <w:br/>
      </w:r>
      <w:r>
        <w:rPr>
          <w:rFonts w:hint="eastAsia"/>
        </w:rPr>
        <w:t>　　第一节 非晶粉末行业定义</w:t>
      </w:r>
      <w:r>
        <w:rPr>
          <w:rFonts w:hint="eastAsia"/>
        </w:rPr>
        <w:br/>
      </w:r>
      <w:r>
        <w:rPr>
          <w:rFonts w:hint="eastAsia"/>
        </w:rPr>
        <w:t>　　第二节 非晶粉末行业特点分析</w:t>
      </w:r>
      <w:r>
        <w:rPr>
          <w:rFonts w:hint="eastAsia"/>
        </w:rPr>
        <w:br/>
      </w:r>
      <w:r>
        <w:rPr>
          <w:rFonts w:hint="eastAsia"/>
        </w:rPr>
        <w:t>　　第三节 非晶粉末产业链分析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2025年世界非晶粉末行业市场运行形势分析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2025年全球非晶粉末行业发展概况</w:t>
      </w:r>
      <w:r>
        <w:rPr>
          <w:rFonts w:hint="eastAsia"/>
        </w:rPr>
        <w:br/>
      </w:r>
      <w:r>
        <w:rPr>
          <w:rFonts w:hint="eastAsia"/>
        </w:rPr>
        <w:t>　　第二节 世界非晶粉末行业发展走势</w:t>
      </w:r>
      <w:r>
        <w:rPr>
          <w:rFonts w:hint="eastAsia"/>
        </w:rPr>
        <w:br/>
      </w:r>
      <w:r>
        <w:rPr>
          <w:rFonts w:hint="eastAsia"/>
        </w:rPr>
        <w:t>　　　　二、全球非晶粉末行业市场分布情况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三、全球非晶粉末行业发展趋势分析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全球非晶粉末行业重点国家和区域分析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2024-2025年中国非晶粉末行业发展环境分析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2025年非晶粉末行业技术发展现状及趋势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当前我国非晶粉末技术发展现状</w:t>
      </w:r>
      <w:r>
        <w:rPr>
          <w:rFonts w:hint="eastAsia"/>
        </w:rPr>
        <w:br/>
      </w:r>
      <w:r>
        <w:rPr>
          <w:rFonts w:hint="eastAsia"/>
        </w:rPr>
        <w:t>　　第二节 中外非晶粉末技术差距及产生差距的主要原因分析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提高我国非晶粉末技术的对策</w:t>
      </w:r>
      <w:r>
        <w:rPr>
          <w:rFonts w:hint="eastAsia"/>
        </w:rPr>
        <w:br/>
      </w:r>
      <w:r>
        <w:rPr>
          <w:rFonts w:hint="eastAsia"/>
        </w:rPr>
        <w:t>　　第四节 我国非晶粉末研发、设计发展趋势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中国非晶粉末发展现状调研</w:t>
      </w:r>
      <w:r>
        <w:rPr>
          <w:rFonts w:hint="eastAsia"/>
        </w:rPr>
        <w:br/>
      </w:r>
      <w:r>
        <w:rPr>
          <w:rFonts w:hint="eastAsia"/>
        </w:rPr>
        <w:t>　　第一节 中国非晶粉末市场现状分析</w:t>
      </w:r>
      <w:r>
        <w:rPr>
          <w:rFonts w:hint="eastAsia"/>
        </w:rPr>
        <w:br/>
      </w:r>
      <w:r>
        <w:rPr>
          <w:rFonts w:hint="eastAsia"/>
        </w:rPr>
        <w:t>　　第二节 中国非晶粉末行业产量情况分析及预测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一、非晶粉末总体产能规模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三、2019-2024年中国非晶粉末产量统计</w:t>
      </w:r>
      <w:r>
        <w:rPr>
          <w:rFonts w:hint="eastAsia"/>
        </w:rPr>
        <w:br/>
      </w:r>
      <w:r>
        <w:rPr>
          <w:rFonts w:hint="eastAsia"/>
        </w:rPr>
        <w:t>　　　　二、非晶粉末生产区域分布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三、2025-2031年中国非晶粉末产量预测分析</w:t>
      </w:r>
      <w:r>
        <w:rPr>
          <w:rFonts w:hint="eastAsia"/>
        </w:rPr>
        <w:br/>
      </w:r>
      <w:r>
        <w:rPr>
          <w:rFonts w:hint="eastAsia"/>
        </w:rPr>
        <w:t>　　第三节 中国非晶粉末市场需求分析及预测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三、2025-2031年中国非晶粉末市场需求量预测分析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中国非晶粉末行业进出口情况分析预测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2019-2024年中国非晶粉末行业进出口情况分析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一、2019-2024年中国非晶粉末行业进口分析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二、2019-2024年中国非晶粉末行业出口分析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2025-2031年中国非晶粉末行业进出口情况预测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一、2025-2031年中国非晶粉末行业进口预测分析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二、2025-2031年中国非晶粉末行业出口预测分析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影响非晶粉末行业进出口变化的主要原因分析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2019-2024年中国非晶粉末行业重点地区调研分析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二、**地区非晶粉末市场调研分析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三、**地区非晶粉末市场调研分析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四、**地区非晶粉末市场调研分析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五、**地区非晶粉末市场调研分析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六、**地区非晶粉末市场调研分析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非晶粉末行业竞争格局分析</w:t>
      </w:r>
      <w:r>
        <w:rPr>
          <w:rFonts w:hint="eastAsia"/>
        </w:rPr>
        <w:br/>
      </w:r>
      <w:r>
        <w:rPr>
          <w:rFonts w:hint="eastAsia"/>
        </w:rPr>
        <w:t>　　第一节 非晶粉末行业集中度分析</w:t>
      </w:r>
      <w:r>
        <w:rPr>
          <w:rFonts w:hint="eastAsia"/>
        </w:rPr>
        <w:br/>
      </w:r>
      <w:r>
        <w:rPr>
          <w:rFonts w:hint="eastAsia"/>
        </w:rPr>
        <w:t>　　　　一、非晶粉末市场集中度分析</w:t>
      </w:r>
      <w:r>
        <w:rPr>
          <w:rFonts w:hint="eastAsia"/>
        </w:rPr>
        <w:br/>
      </w:r>
      <w:r>
        <w:rPr>
          <w:rFonts w:hint="eastAsia"/>
        </w:rPr>
        <w:t>　　　　二、非晶粉末企业集中度分析</w:t>
      </w:r>
      <w:r>
        <w:rPr>
          <w:rFonts w:hint="eastAsia"/>
        </w:rPr>
        <w:br/>
      </w:r>
      <w:r>
        <w:rPr>
          <w:rFonts w:hint="eastAsia"/>
        </w:rPr>
        <w:t>　　　　三、非晶粉末区域集中度分析</w:t>
      </w:r>
      <w:r>
        <w:rPr>
          <w:rFonts w:hint="eastAsia"/>
        </w:rPr>
        <w:br/>
      </w:r>
      <w:r>
        <w:rPr>
          <w:rFonts w:hint="eastAsia"/>
        </w:rPr>
        <w:t>　　第二节 非晶粉末行业主要企业竞争力分析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非晶粉末行业竞争格局分析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一、2025年非晶粉末行业竞争分析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二、2025年中外非晶粉末产品竞争分析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三、2019-2024年我国非晶粉末市场竞争分析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四、2025-2031年国内主要非晶粉末企业动向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非晶粉末行业细分产品市场调研分析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非晶粉末重点企业（二）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非晶粉末重点企业（三）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非晶粉末重点企业（四）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非晶粉末重点企业（五）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非晶粉末重点企业（六）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非晶粉末企业管理策略建议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提高非晶粉末企业竞争力的策略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四、提高非晶粉末企业竞争力的策略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对我国非晶粉末品牌的战略思考</w:t>
      </w:r>
      <w:r>
        <w:rPr>
          <w:rFonts w:hint="eastAsia"/>
        </w:rPr>
        <w:br/>
      </w:r>
      <w:r>
        <w:rPr>
          <w:rFonts w:hint="eastAsia"/>
        </w:rPr>
        <w:t>　　　　一、非晶粉末实施品牌战略的意义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三、我国非晶粉末企业的品牌战略</w:t>
      </w:r>
      <w:r>
        <w:rPr>
          <w:rFonts w:hint="eastAsia"/>
        </w:rPr>
        <w:br/>
      </w:r>
      <w:r>
        <w:rPr>
          <w:rFonts w:hint="eastAsia"/>
        </w:rPr>
        <w:t>　　　　四、非晶粉末品牌战略管理的策略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2025-2031年中国非晶粉末行业前景与风险预测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2025年中国非晶粉末市场前景分析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2025-2031年中国非晶粉末发展趋势预测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2025-2031年中国非晶粉末行业投资特性分析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一、2025-2031年中国非晶粉末行业进入壁垒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二、2025-2031年中国非晶粉末行业盈利模式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三、2025-2031年中国非晶粉末行业盈利因素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2025-2031年中国非晶粉末行业投资机会分析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一、2025-2031年中国非晶粉末细分市场投资机会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二、2025-2031年中国非晶粉末行业区域市场投资潜力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2025-2031年中国非晶粉末行业投资风险分析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一、2025-2031年中国非晶粉末行业市场竞争风险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二、2025-2031年中国非晶粉末行业技术风险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三、2025-2031年中国非晶粉末行业政策风险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四、2025-2031年中国非晶粉末行业进入退出风险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非晶粉末行业研究结论</w:t>
      </w:r>
      <w:r>
        <w:rPr>
          <w:rFonts w:hint="eastAsia"/>
        </w:rPr>
        <w:br/>
      </w:r>
      <w:r>
        <w:rPr>
          <w:rFonts w:hint="eastAsia"/>
        </w:rPr>
        <w:t>　　第二节 非晶粉末行业投资价值评估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[:中:智林:]非晶粉末行业投资建议</w:t>
      </w:r>
      <w:r>
        <w:rPr>
          <w:rFonts w:hint="eastAsia"/>
        </w:rPr>
        <w:br/>
      </w:r>
      <w:r>
        <w:rPr>
          <w:rFonts w:hint="eastAsia"/>
        </w:rPr>
        <w:t>　　　　一、非晶粉末行业投资策略建议</w:t>
      </w:r>
      <w:r>
        <w:rPr>
          <w:rFonts w:hint="eastAsia"/>
        </w:rPr>
        <w:br/>
      </w:r>
      <w:r>
        <w:rPr>
          <w:rFonts w:hint="eastAsia"/>
        </w:rPr>
        <w:t>　　　　二、非晶粉末行业投资方向建议</w:t>
      </w:r>
      <w:r>
        <w:rPr>
          <w:rFonts w:hint="eastAsia"/>
        </w:rPr>
        <w:br/>
      </w:r>
      <w:r>
        <w:rPr>
          <w:rFonts w:hint="eastAsia"/>
        </w:rPr>
        <w:t>　　　　三、非晶粉末行业投资方式建议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非晶粉末行业历程</w:t>
      </w:r>
      <w:r>
        <w:rPr>
          <w:rFonts w:hint="eastAsia"/>
        </w:rPr>
        <w:br/>
      </w:r>
      <w:r>
        <w:rPr>
          <w:rFonts w:hint="eastAsia"/>
        </w:rPr>
        <w:t>　　图表 非晶粉末行业生命周期</w:t>
      </w:r>
      <w:r>
        <w:rPr>
          <w:rFonts w:hint="eastAsia"/>
        </w:rPr>
        <w:br/>
      </w:r>
      <w:r>
        <w:rPr>
          <w:rFonts w:hint="eastAsia"/>
        </w:rPr>
        <w:t>　　图表 非晶粉末行业产业链分析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2019-2024年非晶粉末行业市场容量分析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2019-2024年中国非晶粉末市场需求量及增速统计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2024年中国非晶粉末行业需求领域分布格局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2019-2024年中国非晶粉末出口数量分析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2024年中国非晶粉末进口国家及地区分析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2024年中国非晶粉末出口国家及地区分析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2019-2024年中国非晶粉末行业企业平均规模情况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2025-2031年中国非晶粉末行业市场规模预测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2025年中国非晶粉末市场前景分析</w:t>
      </w:r>
      <w:r>
        <w:rPr>
          <w:rFonts w:hint="eastAsia"/>
        </w:rPr>
        <w:br/>
      </w:r>
      <w:r>
        <w:rPr>
          <w:rFonts w:hint="eastAsia"/>
        </w:rPr>
        <w:t>　　图表 2025年中国非晶粉末发展趋势预测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c1e962b12413d" w:history="1">
        <w:r>
          <w:rPr>
            <w:rStyle w:val="Hyperlink"/>
          </w:rPr>
          <w:t>2025-2031年中国非晶粉末行业调研与趋势分析报告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c1e962b12413d" w:history="1">
        <w:r>
          <w:rPr>
            <w:rStyle w:val="Hyperlink"/>
          </w:rPr>
          <w:t>https://www.20087.com/1/57/FeiJingFenMoHangYeFaZhanQuShi.html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热点：非晶形结晶团、非晶粉末氧含量、结晶材料和非结晶材料的区别、非晶粉末 上市公司、非晶薄带、非晶粉末烘干温度、粉水晶分几种档次、非晶粉末和非晶带材料的区别、单晶硅粉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25a409e654a74" w:history="1">
      <w:r>
        <w:rPr>
          <w:rStyle w:val="Hyperlink"/>
        </w:rPr>
        <w:t>2025-2031年中国非晶粉末行业调研与趋势分析报告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iJingFenMoHangYeFaZhanQuShi.html" TargetMode="External" Id="Rc16c1e962b12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iJingFenMoHangYeFaZhanQuShi.html" TargetMode="External" Id="R11625a409e65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2024-11-15T01:25:00Z</dcterms:created>
  <dcterms:modified xsi:type="dcterms:W3CDTF">2024-11-15T02:25:00Z</dcterms:modified>
  <dc:subject>2025-2031年中国非晶粉末行业调研与趋势分析报告</dc:subject>
  <dc:title>2025-2031年中国非晶粉末行业调研与趋势分析报告</dc:title>
  <cp:keywords>2025-2031年中国非晶粉末行业调研与趋势分析报告</cp:keywords>
  <dc:description>2025-2031年中国非晶粉末行业调研与趋势分析报告</dc:description>
</cp:coreProperties>
</file>