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7bada82164cda" w:history="1">
              <w:r>
                <w:rPr>
                  <w:rStyle w:val="Hyperlink"/>
                </w:rPr>
                <w:t>2025-2031年全球与中国颜料黑行业发展调研及行业前景分析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7bada82164cda" w:history="1">
              <w:r>
                <w:rPr>
                  <w:rStyle w:val="Hyperlink"/>
                </w:rPr>
                <w:t>2025-2031年全球与中国颜料黑行业发展调研及行业前景分析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7bada82164cda" w:history="1">
                <w:r>
                  <w:rPr>
                    <w:rStyle w:val="Hyperlink"/>
                  </w:rPr>
                  <w:t>https://www.20087.com/1/17/YanLiaoHeiHangYeQianJingQuShi.html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黑是一类广泛应用于涂料、塑料、油墨、橡胶、建材等领域的着色剂，具有良好的遮盖力、耐候性和化学稳定性。其主要成分包括炭黑、氧化铁黑、金属氧化物黑等不同类型，依据用途可分为通用型和特种功能性产品。目前，炭黑仍是应用最广泛的黑色颜料，因其优异的黑度与分散性被大量用于轮胎、塑料制品和印刷油墨中。尽管颜料黑整体技术成熟，但部分传统产品存在粉尘污染、分散难度大、环保指标不达标等问题，尤其是在食品包装、医疗级塑料等高要求应用场景中受到一定限制。</w:t>
      </w:r>
      <w:r>
        <w:rPr>
          <w:rFonts w:hint="eastAsia"/>
        </w:rPr>
        <w:br/>
      </w:r>
      <w:r>
        <w:rPr>
          <w:rFonts w:hint="eastAsia"/>
        </w:rPr>
        <w:t>　　随着新材料科学与环保法规的双重推动，颜料黑将朝着更清洁、更安全、更功能化的方向发展。一方面，纳米炭黑、石墨烯复合黑等新型材料的研发将提升颜料的光学性能与导电、抗静电等附加功能，拓展其在电子器件、防伪材料等高科技领域的应用；另一方面，绿色生产工艺与低VOC配方的推广将有助于减少生产过程中的环境污染，满足日益严格的监管要求。此外，随着水性涂料和生物基塑料市场的扩大，颜料黑产品也需要适配新的介质体系，提高兼容性与稳定性。预计在未来几年内，颜料黑将在保持基础应用优势的同时，加速向高性能、环保化、多功能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7bada82164cda" w:history="1">
        <w:r>
          <w:rPr>
            <w:rStyle w:val="Hyperlink"/>
          </w:rPr>
          <w:t>2025-2031年全球与中国颜料黑行业发展调研及行业前景分析</w:t>
        </w:r>
      </w:hyperlink>
      <w:r>
        <w:rPr>
          <w:rFonts w:hint="eastAsia"/>
        </w:rPr>
        <w:t>》基于权威数据与一手调研资料，系统分析了颜料黑行业的产业链结构、市场规模、需求特征及价格体系，客观呈现了颜料黑行业发展现状。报告科学预测了颜料黑市场前景与未来趋势，重点剖析了主要企业的竞争格局、市场集中度及品牌影响力。同时，通过对颜料黑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美国关税政策演进与颜料黑产业冲击</w:t>
      </w:r>
      <w:r>
        <w:rPr>
          <w:rFonts w:hint="eastAsia"/>
        </w:rPr>
        <w:br/>
      </w:r>
      <w:r>
        <w:rPr>
          <w:rFonts w:hint="eastAsia"/>
        </w:rPr>
        <w:t>　　1.1 颜料黑产品定义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中国颜料黑企业国际化的紧迫性：国内市场竞争饱和与全球化机遇并存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美国关税政策背景下，未来几年全球颜料黑行业规模趋势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乐观情形-全球颜料黑发展形式及未来趋势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保守情形-全球颜料黑发展形式及未来趋势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悲观情形-全球颜料黑发展形式及未来趋势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关税政策对中国颜料黑企业的直接影响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近三年全球市场颜料黑主要企业占有率及排名（按收入）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颜料黑主要企业在国际市场占有率（按收入，2022-2025），其中2025为当下预测值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2024年颜料黑主要企业在国际市场排名（按收入）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全球市场主要企业颜料黑销售收入（2022-2025），其中2025为当下预测值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全球市场，近三年颜料黑主要企业占有率及排名（按销量）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颜料黑主要企业在国际市场占有率（按销量，2022-2025），其中2025为当下预测值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2024年颜料黑主要企业在国际市场排名（按销量）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全球市场主要企业颜料黑销量（2022-2025）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全球市场主要企业颜料黑销售价格（2022-2025），其中2025为当下预测值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全球主要厂商颜料黑总部及产地分布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全球主要厂商成立时间及颜料黑商业化日期</w:t>
      </w:r>
      <w:r>
        <w:rPr>
          <w:rFonts w:hint="eastAsia"/>
        </w:rPr>
        <w:br/>
      </w:r>
      <w:r>
        <w:rPr>
          <w:rFonts w:hint="eastAsia"/>
        </w:rPr>
        <w:t>　　3.6 全球主要厂商颜料黑产品类型及应用</w:t>
      </w:r>
      <w:r>
        <w:rPr>
          <w:rFonts w:hint="eastAsia"/>
        </w:rPr>
        <w:br/>
      </w:r>
      <w:r>
        <w:rPr>
          <w:rFonts w:hint="eastAsia"/>
        </w:rPr>
        <w:t>　　3.7 颜料黑行业集中度、竞争程度分析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颜料黑行业集中度分析：2024年全球Top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全球颜料黑第一梯队、第二梯队和第三梯队生产商（品牌）及市场份额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全球颜料黑供需现状及预测（2020-2031）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全球颜料黑产能、产量、产能利用率及发展趋势（2020-2031）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全球颜料黑产量、需求量及发展趋势（2020-2031）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全球主要地区颜料黑产量及发展趋势（2020-2031）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全球主要地区颜料黑产量（2020-2025）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全球主要地区颜料黑产量（2026-2031）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全球主要地区颜料黑产量市场份额（2020-2031）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全球颜料黑销量及销售额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全球市场颜料黑销售额（2020-2031）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全球市场颜料黑销量（2020-2031）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全球市场颜料黑价格趋势（2020-2031）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全球主要地区颜料黑市场规模分析：2020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全球主要地区颜料黑销售收入及市场份额（2020-2025年）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全球主要地区颜料黑销售收入预测（2026-2031年）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全球主要地区颜料黑销量分析：2020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全球主要地区颜料黑销量及市场份额（2020-2025年）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全球主要地区颜料黑销量及市场份额预测（2026-2031）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Orion Engineered Carbons</w:t>
      </w:r>
      <w:r>
        <w:rPr>
          <w:rFonts w:hint="eastAsia"/>
        </w:rPr>
        <w:br/>
      </w:r>
      <w:r>
        <w:rPr>
          <w:rFonts w:hint="eastAsia"/>
        </w:rPr>
        <w:t>　　　　8.1.1 Orion Engineered Carbons基本信息、颜料黑生产基地、销售区域、竞争对手及市场地位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Orion Engineered Carbons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Orion Engineered Carbons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Orion Engineered Carbons公司简介及主要业务</w:t>
      </w:r>
      <w:r>
        <w:rPr>
          <w:rFonts w:hint="eastAsia"/>
        </w:rPr>
        <w:br/>
      </w:r>
      <w:r>
        <w:rPr>
          <w:rFonts w:hint="eastAsia"/>
        </w:rPr>
        <w:t>　　　　8.1.5 Orion Engineered Carbons企业最新动态</w:t>
      </w:r>
      <w:r>
        <w:rPr>
          <w:rFonts w:hint="eastAsia"/>
        </w:rPr>
        <w:br/>
      </w:r>
      <w:r>
        <w:rPr>
          <w:rFonts w:hint="eastAsia"/>
        </w:rPr>
        <w:t>　　8.2 Cabot Corporation</w:t>
      </w:r>
      <w:r>
        <w:rPr>
          <w:rFonts w:hint="eastAsia"/>
        </w:rPr>
        <w:br/>
      </w:r>
      <w:r>
        <w:rPr>
          <w:rFonts w:hint="eastAsia"/>
        </w:rPr>
        <w:t>　　　　8.2.1 Cabot Corporation基本信息、颜料黑生产基地、销售区域、竞争对手及市场地位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Cabot Corporation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Cabot Corporation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Cabot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Cabot Corporation企业最新动态</w:t>
      </w:r>
      <w:r>
        <w:rPr>
          <w:rFonts w:hint="eastAsia"/>
        </w:rPr>
        <w:br/>
      </w:r>
      <w:r>
        <w:rPr>
          <w:rFonts w:hint="eastAsia"/>
        </w:rPr>
        <w:t>　　8.3 Birla Carbon</w:t>
      </w:r>
      <w:r>
        <w:rPr>
          <w:rFonts w:hint="eastAsia"/>
        </w:rPr>
        <w:br/>
      </w:r>
      <w:r>
        <w:rPr>
          <w:rFonts w:hint="eastAsia"/>
        </w:rPr>
        <w:t>　　　　8.3.1 Birla Carbon基本信息、颜料黑生产基地、销售区域、竞争对手及市场地位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Birla Carbon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Birla Carbon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Birla Carbon公司简介及主要业务</w:t>
      </w:r>
      <w:r>
        <w:rPr>
          <w:rFonts w:hint="eastAsia"/>
        </w:rPr>
        <w:br/>
      </w:r>
      <w:r>
        <w:rPr>
          <w:rFonts w:hint="eastAsia"/>
        </w:rPr>
        <w:t>　　　　8.3.5 Birla Carbon企业最新动态</w:t>
      </w:r>
      <w:r>
        <w:rPr>
          <w:rFonts w:hint="eastAsia"/>
        </w:rPr>
        <w:br/>
      </w:r>
      <w:r>
        <w:rPr>
          <w:rFonts w:hint="eastAsia"/>
        </w:rPr>
        <w:t>　　8.4 Tokai Carbon</w:t>
      </w:r>
      <w:r>
        <w:rPr>
          <w:rFonts w:hint="eastAsia"/>
        </w:rPr>
        <w:br/>
      </w:r>
      <w:r>
        <w:rPr>
          <w:rFonts w:hint="eastAsia"/>
        </w:rPr>
        <w:t>　　　　8.4.1 Tokai Carbon基本信息、颜料黑生产基地、销售区域、竞争对手及市场地位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Tokai Carbon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Tokai Carbon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Tokai Carbon公司简介及主要业务</w:t>
      </w:r>
      <w:r>
        <w:rPr>
          <w:rFonts w:hint="eastAsia"/>
        </w:rPr>
        <w:br/>
      </w:r>
      <w:r>
        <w:rPr>
          <w:rFonts w:hint="eastAsia"/>
        </w:rPr>
        <w:t>　　　　8.4.5 Tokai Carbon企业最新动态</w:t>
      </w:r>
      <w:r>
        <w:rPr>
          <w:rFonts w:hint="eastAsia"/>
        </w:rPr>
        <w:br/>
      </w:r>
      <w:r>
        <w:rPr>
          <w:rFonts w:hint="eastAsia"/>
        </w:rPr>
        <w:t>　　8.5 Continental Carbon</w:t>
      </w:r>
      <w:r>
        <w:rPr>
          <w:rFonts w:hint="eastAsia"/>
        </w:rPr>
        <w:br/>
      </w:r>
      <w:r>
        <w:rPr>
          <w:rFonts w:hint="eastAsia"/>
        </w:rPr>
        <w:t>　　　　8.5.1 Continental Carbon基本信息、颜料黑生产基地、销售区域、竞争对手及市场地位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Continental Carbon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Continental Carbon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Continental Carbon公司简介及主要业务</w:t>
      </w:r>
      <w:r>
        <w:rPr>
          <w:rFonts w:hint="eastAsia"/>
        </w:rPr>
        <w:br/>
      </w:r>
      <w:r>
        <w:rPr>
          <w:rFonts w:hint="eastAsia"/>
        </w:rPr>
        <w:t>　　　　8.5.5 Continental Carbon企业最新动态</w:t>
      </w:r>
      <w:r>
        <w:rPr>
          <w:rFonts w:hint="eastAsia"/>
        </w:rPr>
        <w:br/>
      </w:r>
      <w:r>
        <w:rPr>
          <w:rFonts w:hint="eastAsia"/>
        </w:rPr>
        <w:t>　　8.6 Himadri</w:t>
      </w:r>
      <w:r>
        <w:rPr>
          <w:rFonts w:hint="eastAsia"/>
        </w:rPr>
        <w:br/>
      </w:r>
      <w:r>
        <w:rPr>
          <w:rFonts w:hint="eastAsia"/>
        </w:rPr>
        <w:t>　　　　8.6.1 Himadri基本信息、颜料黑生产基地、销售区域、竞争对手及市场地位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Himadri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Himadri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Himadri公司简介及主要业务</w:t>
      </w:r>
      <w:r>
        <w:rPr>
          <w:rFonts w:hint="eastAsia"/>
        </w:rPr>
        <w:br/>
      </w:r>
      <w:r>
        <w:rPr>
          <w:rFonts w:hint="eastAsia"/>
        </w:rPr>
        <w:t>　　　　8.6.5 Himadri企业最新动态</w:t>
      </w:r>
      <w:r>
        <w:rPr>
          <w:rFonts w:hint="eastAsia"/>
        </w:rPr>
        <w:br/>
      </w:r>
      <w:r>
        <w:rPr>
          <w:rFonts w:hint="eastAsia"/>
        </w:rPr>
        <w:t>　　8.7 Phillips Carbon Black</w:t>
      </w:r>
      <w:r>
        <w:rPr>
          <w:rFonts w:hint="eastAsia"/>
        </w:rPr>
        <w:br/>
      </w:r>
      <w:r>
        <w:rPr>
          <w:rFonts w:hint="eastAsia"/>
        </w:rPr>
        <w:t>　　　　8.7.1 Phillips Carbon Black基本信息、颜料黑生产基地、销售区域、竞争对手及市场地位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Phillips Carbon Black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Phillips Carbon Black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Phillips Carbon Black公司简介及主要业务</w:t>
      </w:r>
      <w:r>
        <w:rPr>
          <w:rFonts w:hint="eastAsia"/>
        </w:rPr>
        <w:br/>
      </w:r>
      <w:r>
        <w:rPr>
          <w:rFonts w:hint="eastAsia"/>
        </w:rPr>
        <w:t>　　　　8.7.5 Phillips Carbon Black企业最新动态</w:t>
      </w:r>
      <w:r>
        <w:rPr>
          <w:rFonts w:hint="eastAsia"/>
        </w:rPr>
        <w:br/>
      </w:r>
      <w:r>
        <w:rPr>
          <w:rFonts w:hint="eastAsia"/>
        </w:rPr>
        <w:t>　　8.8 Omsk Carbon Group</w:t>
      </w:r>
      <w:r>
        <w:rPr>
          <w:rFonts w:hint="eastAsia"/>
        </w:rPr>
        <w:br/>
      </w:r>
      <w:r>
        <w:rPr>
          <w:rFonts w:hint="eastAsia"/>
        </w:rPr>
        <w:t>　　　　8.8.1 Omsk Carbon Group基本信息、颜料黑生产基地、销售区域、竞争对手及市场地位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Omsk Carbon Group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Omsk Carbon Group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Omsk Carbon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8.8.5 Omsk Carbon Group企业最新动态</w:t>
      </w:r>
      <w:r>
        <w:rPr>
          <w:rFonts w:hint="eastAsia"/>
        </w:rPr>
        <w:br/>
      </w:r>
      <w:r>
        <w:rPr>
          <w:rFonts w:hint="eastAsia"/>
        </w:rPr>
        <w:t>　　8.9 Mitsubishi Chemical</w:t>
      </w:r>
      <w:r>
        <w:rPr>
          <w:rFonts w:hint="eastAsia"/>
        </w:rPr>
        <w:br/>
      </w:r>
      <w:r>
        <w:rPr>
          <w:rFonts w:hint="eastAsia"/>
        </w:rPr>
        <w:t>　　　　8.9.1 Mitsubishi Chemical基本信息、颜料黑生产基地、销售区域、竞争对手及市场地位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Mitsubishi Chemical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Mitsubishi Chemical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Mitsubishi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8.9.5 Mitsubishi Chemical企业最新动态</w:t>
      </w:r>
      <w:r>
        <w:rPr>
          <w:rFonts w:hint="eastAsia"/>
        </w:rPr>
        <w:br/>
      </w:r>
      <w:r>
        <w:rPr>
          <w:rFonts w:hint="eastAsia"/>
        </w:rPr>
        <w:t>　　8.10 Denka Company</w:t>
      </w:r>
      <w:r>
        <w:rPr>
          <w:rFonts w:hint="eastAsia"/>
        </w:rPr>
        <w:br/>
      </w:r>
      <w:r>
        <w:rPr>
          <w:rFonts w:hint="eastAsia"/>
        </w:rPr>
        <w:t>　　　　8.10.1 Denka Company基本信息、颜料黑生产基地、销售区域、竞争对手及市场地位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Denka Company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Denka Company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Denka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8.10.5 Denka Company企业最新动态</w:t>
      </w:r>
      <w:r>
        <w:rPr>
          <w:rFonts w:hint="eastAsia"/>
        </w:rPr>
        <w:br/>
      </w:r>
      <w:r>
        <w:rPr>
          <w:rFonts w:hint="eastAsia"/>
        </w:rPr>
        <w:t>　　8.11 黑猫股份</w:t>
      </w:r>
      <w:r>
        <w:rPr>
          <w:rFonts w:hint="eastAsia"/>
        </w:rPr>
        <w:br/>
      </w:r>
      <w:r>
        <w:rPr>
          <w:rFonts w:hint="eastAsia"/>
        </w:rPr>
        <w:t>　　　　8.11.1 黑猫股份基本信息、颜料黑生产基地、销售区域、竞争对手及市场地位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黑猫股份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黑猫股份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黑猫股份公司简介及主要业务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8.11.5 黑猫股份企业最新动态</w:t>
      </w:r>
      <w:r>
        <w:rPr>
          <w:rFonts w:hint="eastAsia"/>
        </w:rPr>
        <w:br/>
      </w:r>
      <w:r>
        <w:rPr>
          <w:rFonts w:hint="eastAsia"/>
        </w:rPr>
        <w:t>　　8.12 和兴化工</w:t>
      </w:r>
      <w:r>
        <w:rPr>
          <w:rFonts w:hint="eastAsia"/>
        </w:rPr>
        <w:br/>
      </w:r>
      <w:r>
        <w:rPr>
          <w:rFonts w:hint="eastAsia"/>
        </w:rPr>
        <w:t>　　　　8.12.1 和兴化工基本信息、颜料黑生产基地、销售区域、竞争对手及市场地位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和兴化工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和兴化工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和兴化工公司简介及主要业务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8.12.5 和兴化工企业最新动态</w:t>
      </w:r>
      <w:r>
        <w:rPr>
          <w:rFonts w:hint="eastAsia"/>
        </w:rPr>
        <w:br/>
      </w:r>
      <w:r>
        <w:rPr>
          <w:rFonts w:hint="eastAsia"/>
        </w:rPr>
        <w:t>　　8.13 亿博瑞化工</w:t>
      </w:r>
      <w:r>
        <w:rPr>
          <w:rFonts w:hint="eastAsia"/>
        </w:rPr>
        <w:br/>
      </w:r>
      <w:r>
        <w:rPr>
          <w:rFonts w:hint="eastAsia"/>
        </w:rPr>
        <w:t>　　　　8.13.1 亿博瑞化工基本信息、颜料黑生产基地、销售区域、竞争对手及市场地位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亿博瑞化工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亿博瑞化工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亿博瑞化工公司简介及主要业务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8.13.5 亿博瑞化工企业最新动态</w:t>
      </w:r>
      <w:r>
        <w:rPr>
          <w:rFonts w:hint="eastAsia"/>
        </w:rPr>
        <w:br/>
      </w:r>
      <w:r>
        <w:rPr>
          <w:rFonts w:hint="eastAsia"/>
        </w:rPr>
        <w:t>　　8.14 Imerys</w:t>
      </w:r>
      <w:r>
        <w:rPr>
          <w:rFonts w:hint="eastAsia"/>
        </w:rPr>
        <w:br/>
      </w:r>
      <w:r>
        <w:rPr>
          <w:rFonts w:hint="eastAsia"/>
        </w:rPr>
        <w:t>　　　　8.14.1 Imerys基本信息、颜料黑生产基地、销售区域、竞争对手及市场地位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Imerys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Imerys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Imerys公司简介及主要业务</w:t>
      </w:r>
      <w:r>
        <w:rPr>
          <w:rFonts w:hint="eastAsia"/>
        </w:rPr>
        <w:br/>
      </w:r>
      <w:r>
        <w:rPr>
          <w:rFonts w:hint="eastAsia"/>
        </w:rPr>
        <w:t>　　　　8.14.5 Imerys企业最新动态</w:t>
      </w:r>
      <w:r>
        <w:rPr>
          <w:rFonts w:hint="eastAsia"/>
        </w:rPr>
        <w:br/>
      </w:r>
      <w:r>
        <w:rPr>
          <w:rFonts w:hint="eastAsia"/>
        </w:rPr>
        <w:t>　　8.15 鑫源化工</w:t>
      </w:r>
      <w:r>
        <w:rPr>
          <w:rFonts w:hint="eastAsia"/>
        </w:rPr>
        <w:br/>
      </w:r>
      <w:r>
        <w:rPr>
          <w:rFonts w:hint="eastAsia"/>
        </w:rPr>
        <w:t>　　　　8.15.1 鑫源化工基本信息、颜料黑生产基地、销售区域、竞争对手及市场地位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鑫源化工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鑫源化工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鑫源化工公司简介及主要业务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8.15.5 鑫源化工企业最新动态</w:t>
      </w:r>
      <w:r>
        <w:rPr>
          <w:rFonts w:hint="eastAsia"/>
        </w:rPr>
        <w:br/>
      </w:r>
      <w:r>
        <w:rPr>
          <w:rFonts w:hint="eastAsia"/>
        </w:rPr>
        <w:t>　　8.16 山东汇百川新材料有限公司</w:t>
      </w:r>
      <w:r>
        <w:rPr>
          <w:rFonts w:hint="eastAsia"/>
        </w:rPr>
        <w:br/>
      </w:r>
      <w:r>
        <w:rPr>
          <w:rFonts w:hint="eastAsia"/>
        </w:rPr>
        <w:t>　　　　8.16.1 山东汇百川新材料有限公司基本信息、颜料黑生产基地、销售区域、竞争对手及市场地位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山东汇百川新材料有限公司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山东汇百川新材料有限公司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山东汇百川新材料有限公司公司简介及主要业务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8.16.5 山东汇百川新材料有限公司企业最新动态</w:t>
      </w:r>
      <w:r>
        <w:rPr>
          <w:rFonts w:hint="eastAsia"/>
        </w:rPr>
        <w:br/>
      </w:r>
      <w:r>
        <w:rPr>
          <w:rFonts w:hint="eastAsia"/>
        </w:rPr>
        <w:t>　　8.17 山西富立桦特种材料科技有限公司</w:t>
      </w:r>
      <w:r>
        <w:rPr>
          <w:rFonts w:hint="eastAsia"/>
        </w:rPr>
        <w:br/>
      </w:r>
      <w:r>
        <w:rPr>
          <w:rFonts w:hint="eastAsia"/>
        </w:rPr>
        <w:t>　　　　8.17.1 山西富立桦特种材料科技有限公司基本信息、颜料黑生产基地、销售区域、竞争对手及市场地位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山西富立桦特种材料科技有限公司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山西富立桦特种材料科技有限公司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山西富立桦特种材料科技有限公司公司简介及主要业务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8.17.5 山西富立桦特种材料科技有限公司企业最新动态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8.18 百隆炭化学</w:t>
      </w:r>
      <w:r>
        <w:rPr>
          <w:rFonts w:hint="eastAsia"/>
        </w:rPr>
        <w:br/>
      </w:r>
      <w:r>
        <w:rPr>
          <w:rFonts w:hint="eastAsia"/>
        </w:rPr>
        <w:t>　　　　8.18.1 百隆炭化学基本信息、颜料黑生产基地、销售区域、竞争对手及市场地位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百隆炭化学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百隆炭化学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百隆炭化学公司简介及主要业务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8.18.5 百隆炭化学企业最新动态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灯黑</w:t>
      </w:r>
      <w:r>
        <w:rPr>
          <w:rFonts w:hint="eastAsia"/>
        </w:rPr>
        <w:br/>
      </w:r>
      <w:r>
        <w:rPr>
          <w:rFonts w:hint="eastAsia"/>
        </w:rPr>
        <w:t>　　　　9.1.2 乙炔黑</w:t>
      </w:r>
      <w:r>
        <w:rPr>
          <w:rFonts w:hint="eastAsia"/>
        </w:rPr>
        <w:br/>
      </w:r>
      <w:r>
        <w:rPr>
          <w:rFonts w:hint="eastAsia"/>
        </w:rPr>
        <w:t>　　　　9.1.3 气黑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按产品类型细分，全球颜料黑销售额对比（2020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全球不同产品类型颜料黑销量（2020-2031）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全球不同产品类型颜料黑销量及市场份额（2020-2025）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全球不同产品类型颜料黑销量预测（2026-2031）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全球不同产品类型颜料黑收入（2020-2031）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全球不同产品类型颜料黑收入及市场份额（2020-2025）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全球不同产品类型颜料黑收入预测（2026-2031）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全球不同产品类型颜料黑价格走势（2020-2031）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塑料</w:t>
      </w:r>
      <w:r>
        <w:rPr>
          <w:rFonts w:hint="eastAsia"/>
        </w:rPr>
        <w:br/>
      </w:r>
      <w:r>
        <w:rPr>
          <w:rFonts w:hint="eastAsia"/>
        </w:rPr>
        <w:t>　　　　10.1.2 印刷油墨</w:t>
      </w:r>
      <w:r>
        <w:rPr>
          <w:rFonts w:hint="eastAsia"/>
        </w:rPr>
        <w:br/>
      </w:r>
      <w:r>
        <w:rPr>
          <w:rFonts w:hint="eastAsia"/>
        </w:rPr>
        <w:t>　　　　10.1.3 涂料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按应用细分，全球颜料黑销售额对比（2020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全球不同应用颜料黑销量（2020-2031）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全球不同应用颜料黑销量及市场份额（2020-2025）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全球不同应用颜料黑销量预测（2026-2031）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全球不同应用颜料黑收入（2020-2031）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全球不同应用颜料黑收入及市场份额（2020-2025）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全球不同应用颜料黑收入预测（2026-2031）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全球不同应用颜料黑价格走势（2020-2031）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[^中^智林^]附录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三种情形下（乐观、悲观、保守），未来几年全球颜料黑行业规模趋势（亿美元）2024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颜料黑主要企业在国际市场占有率（按收入，2022-2025），其中2025为当下预测值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2024年颜料黑主要企业在国际市场排名（按收入）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全球市场主要企业颜料黑销售收入（2022-2025）&amp;（百万美元），其中2025为当下预测值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颜料黑主要企业在国际市场占有率（按销量，2022-2025），其中2025为当下预测值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2024年颜料黑主要企业在国际市场排名（按销量）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全球市场主要企业颜料黑销量（2022-2025）&amp;（吨），其中2025为当下预测值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全球市场主要企业颜料黑销售价格（2022-2025）&amp;（美元/吨），其中2025为当下预测值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全球主要厂商颜料黑总部及产地分布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全球主要厂商成立时间及颜料黑商业化日期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全球主要厂商颜料黑产品类型及应用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2024年全球颜料黑主要厂商市场地位（第一梯队、第二梯队和第三梯队）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全球颜料黑市场投资、并购等现状分析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全球主要地区颜料黑产量增速（CAGR）：（2020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全球主要地区颜料黑产量（2020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全球主要地区颜料黑产量（2020-2025）&amp;（吨）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全球主要地区颜料黑产量（2026-2031）&amp;（吨）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全球主要地区颜料黑产量市场份额（2020-2025）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全球主要地区颜料黑产量（2026-2031）&amp;（吨）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全球主要地区颜料黑销售收入增速：（2020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全球主要地区颜料黑销售收入（2020-2025）&amp;（百万美元）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全球主要地区颜料黑销售收入市场份额（2020-2025）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全球主要地区颜料黑收入（2026-2031）&amp;（百万美元）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全球主要地区颜料黑收入市场份额（2026-2031）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全球主要地区颜料黑销量（吨）：2020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全球主要地区颜料黑销量（2020-2025）&amp;（吨）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全球主要地区颜料黑销量市场份额（2020-2025）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全球主要地区颜料黑销量（2026-2031）&amp;（吨）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全球主要地区颜料黑销量份额（2026-2031）</w:t>
      </w:r>
      <w:r>
        <w:rPr>
          <w:rFonts w:hint="eastAsia"/>
        </w:rPr>
        <w:br/>
      </w:r>
      <w:r>
        <w:rPr>
          <w:rFonts w:hint="eastAsia"/>
        </w:rPr>
        <w:t>　　表 30： Orion Engineered Carbons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Orion Engineered Carbons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Orion Engineered Carbons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Orion Engineered Carbons公司简介及主要业务</w:t>
      </w:r>
      <w:r>
        <w:rPr>
          <w:rFonts w:hint="eastAsia"/>
        </w:rPr>
        <w:br/>
      </w:r>
      <w:r>
        <w:rPr>
          <w:rFonts w:hint="eastAsia"/>
        </w:rPr>
        <w:t>　　表 34： Orion Engineered Carbons企业最新动态</w:t>
      </w:r>
      <w:r>
        <w:rPr>
          <w:rFonts w:hint="eastAsia"/>
        </w:rPr>
        <w:br/>
      </w:r>
      <w:r>
        <w:rPr>
          <w:rFonts w:hint="eastAsia"/>
        </w:rPr>
        <w:t>　　表 35： Cabot Corporation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Cabot Corporation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Cabot Corporation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Cabot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39： Cabot Corporation企业最新动态</w:t>
      </w:r>
      <w:r>
        <w:rPr>
          <w:rFonts w:hint="eastAsia"/>
        </w:rPr>
        <w:br/>
      </w:r>
      <w:r>
        <w:rPr>
          <w:rFonts w:hint="eastAsia"/>
        </w:rPr>
        <w:t>　　表 40： Birla Carbon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Birla Carbon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Birla Carbon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Birla Carbon公司简介及主要业务</w:t>
      </w:r>
      <w:r>
        <w:rPr>
          <w:rFonts w:hint="eastAsia"/>
        </w:rPr>
        <w:br/>
      </w:r>
      <w:r>
        <w:rPr>
          <w:rFonts w:hint="eastAsia"/>
        </w:rPr>
        <w:t>　　表 44： Birla Carbon企业最新动态</w:t>
      </w:r>
      <w:r>
        <w:rPr>
          <w:rFonts w:hint="eastAsia"/>
        </w:rPr>
        <w:br/>
      </w:r>
      <w:r>
        <w:rPr>
          <w:rFonts w:hint="eastAsia"/>
        </w:rPr>
        <w:t>　　表 45： Tokai Carbon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Tokai Carbon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Tokai Carbon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Tokai Carbon公司简介及主要业务</w:t>
      </w:r>
      <w:r>
        <w:rPr>
          <w:rFonts w:hint="eastAsia"/>
        </w:rPr>
        <w:br/>
      </w:r>
      <w:r>
        <w:rPr>
          <w:rFonts w:hint="eastAsia"/>
        </w:rPr>
        <w:t>　　表 49： Tokai Carbon企业最新动态</w:t>
      </w:r>
      <w:r>
        <w:rPr>
          <w:rFonts w:hint="eastAsia"/>
        </w:rPr>
        <w:br/>
      </w:r>
      <w:r>
        <w:rPr>
          <w:rFonts w:hint="eastAsia"/>
        </w:rPr>
        <w:t>　　表 50： Continental Carbon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Continental Carbon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Continental Carbon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Continental Carbon公司简介及主要业务</w:t>
      </w:r>
      <w:r>
        <w:rPr>
          <w:rFonts w:hint="eastAsia"/>
        </w:rPr>
        <w:br/>
      </w:r>
      <w:r>
        <w:rPr>
          <w:rFonts w:hint="eastAsia"/>
        </w:rPr>
        <w:t>　　表 54： Continental Carbon企业最新动态</w:t>
      </w:r>
      <w:r>
        <w:rPr>
          <w:rFonts w:hint="eastAsia"/>
        </w:rPr>
        <w:br/>
      </w:r>
      <w:r>
        <w:rPr>
          <w:rFonts w:hint="eastAsia"/>
        </w:rPr>
        <w:t>　　表 55： Himadri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Himadri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Himadri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Himadri公司简介及主要业务</w:t>
      </w:r>
      <w:r>
        <w:rPr>
          <w:rFonts w:hint="eastAsia"/>
        </w:rPr>
        <w:br/>
      </w:r>
      <w:r>
        <w:rPr>
          <w:rFonts w:hint="eastAsia"/>
        </w:rPr>
        <w:t>　　表 59： Himadri企业最新动态</w:t>
      </w:r>
      <w:r>
        <w:rPr>
          <w:rFonts w:hint="eastAsia"/>
        </w:rPr>
        <w:br/>
      </w:r>
      <w:r>
        <w:rPr>
          <w:rFonts w:hint="eastAsia"/>
        </w:rPr>
        <w:t>　　表 60： Phillips Carbon Black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Phillips Carbon Black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Phillips Carbon Black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Phillips Carbon Black公司简介及主要业务</w:t>
      </w:r>
      <w:r>
        <w:rPr>
          <w:rFonts w:hint="eastAsia"/>
        </w:rPr>
        <w:br/>
      </w:r>
      <w:r>
        <w:rPr>
          <w:rFonts w:hint="eastAsia"/>
        </w:rPr>
        <w:t>　　表 64： Phillips Carbon Black企业最新动态</w:t>
      </w:r>
      <w:r>
        <w:rPr>
          <w:rFonts w:hint="eastAsia"/>
        </w:rPr>
        <w:br/>
      </w:r>
      <w:r>
        <w:rPr>
          <w:rFonts w:hint="eastAsia"/>
        </w:rPr>
        <w:t>　　表 65： Omsk Carbon Group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Omsk Carbon Group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Omsk Carbon Group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Omsk Carbon Group公司简介及主要业务</w:t>
      </w:r>
      <w:r>
        <w:rPr>
          <w:rFonts w:hint="eastAsia"/>
        </w:rPr>
        <w:br/>
      </w:r>
      <w:r>
        <w:rPr>
          <w:rFonts w:hint="eastAsia"/>
        </w:rPr>
        <w:t>　　表 69： Omsk Carbon Group企业最新动态</w:t>
      </w:r>
      <w:r>
        <w:rPr>
          <w:rFonts w:hint="eastAsia"/>
        </w:rPr>
        <w:br/>
      </w:r>
      <w:r>
        <w:rPr>
          <w:rFonts w:hint="eastAsia"/>
        </w:rPr>
        <w:t>　　表 70： Mitsubishi Chemical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Mitsubishi Chemical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Mitsubishi Chemical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Mitsubishi Chemical公司简介及主要业务</w:t>
      </w:r>
      <w:r>
        <w:rPr>
          <w:rFonts w:hint="eastAsia"/>
        </w:rPr>
        <w:br/>
      </w:r>
      <w:r>
        <w:rPr>
          <w:rFonts w:hint="eastAsia"/>
        </w:rPr>
        <w:t>　　表 74： Mitsubishi Chemical企业最新动态</w:t>
      </w:r>
      <w:r>
        <w:rPr>
          <w:rFonts w:hint="eastAsia"/>
        </w:rPr>
        <w:br/>
      </w:r>
      <w:r>
        <w:rPr>
          <w:rFonts w:hint="eastAsia"/>
        </w:rPr>
        <w:t>　　表 75： Denka Company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Denka Company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Denka Company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Denka Company公司简介及主要业务</w:t>
      </w:r>
      <w:r>
        <w:rPr>
          <w:rFonts w:hint="eastAsia"/>
        </w:rPr>
        <w:br/>
      </w:r>
      <w:r>
        <w:rPr>
          <w:rFonts w:hint="eastAsia"/>
        </w:rPr>
        <w:t>　　表 79： Denka Company企业最新动态</w:t>
      </w:r>
      <w:r>
        <w:rPr>
          <w:rFonts w:hint="eastAsia"/>
        </w:rPr>
        <w:br/>
      </w:r>
      <w:r>
        <w:rPr>
          <w:rFonts w:hint="eastAsia"/>
        </w:rPr>
        <w:t>　　表 80： 黑猫股份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黑猫股份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黑猫股份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黑猫股份公司简介及主要业务</w:t>
      </w:r>
      <w:r>
        <w:rPr>
          <w:rFonts w:hint="eastAsia"/>
        </w:rPr>
        <w:br/>
      </w:r>
      <w:r>
        <w:rPr>
          <w:rFonts w:hint="eastAsia"/>
        </w:rPr>
        <w:t>　　表 84： 黑猫股份企业最新动态</w:t>
      </w:r>
      <w:r>
        <w:rPr>
          <w:rFonts w:hint="eastAsia"/>
        </w:rPr>
        <w:br/>
      </w:r>
      <w:r>
        <w:rPr>
          <w:rFonts w:hint="eastAsia"/>
        </w:rPr>
        <w:t>　　表 85： 和兴化工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和兴化工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和兴化工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和兴化工公司简介及主要业务</w:t>
      </w:r>
      <w:r>
        <w:rPr>
          <w:rFonts w:hint="eastAsia"/>
        </w:rPr>
        <w:br/>
      </w:r>
      <w:r>
        <w:rPr>
          <w:rFonts w:hint="eastAsia"/>
        </w:rPr>
        <w:t>　　表 89： 和兴化工企业最新动态</w:t>
      </w:r>
      <w:r>
        <w:rPr>
          <w:rFonts w:hint="eastAsia"/>
        </w:rPr>
        <w:br/>
      </w:r>
      <w:r>
        <w:rPr>
          <w:rFonts w:hint="eastAsia"/>
        </w:rPr>
        <w:t>　　表 90： 亿博瑞化工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亿博瑞化工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亿博瑞化工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亿博瑞化工公司简介及主要业务</w:t>
      </w:r>
      <w:r>
        <w:rPr>
          <w:rFonts w:hint="eastAsia"/>
        </w:rPr>
        <w:br/>
      </w:r>
      <w:r>
        <w:rPr>
          <w:rFonts w:hint="eastAsia"/>
        </w:rPr>
        <w:t>　　表 94： 亿博瑞化工企业最新动态</w:t>
      </w:r>
      <w:r>
        <w:rPr>
          <w:rFonts w:hint="eastAsia"/>
        </w:rPr>
        <w:br/>
      </w:r>
      <w:r>
        <w:rPr>
          <w:rFonts w:hint="eastAsia"/>
        </w:rPr>
        <w:t>　　表 95： Imerys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Imerys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Imerys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Imerys公司简介及主要业务</w:t>
      </w:r>
      <w:r>
        <w:rPr>
          <w:rFonts w:hint="eastAsia"/>
        </w:rPr>
        <w:br/>
      </w:r>
      <w:r>
        <w:rPr>
          <w:rFonts w:hint="eastAsia"/>
        </w:rPr>
        <w:t>　　表 99： Imerys企业最新动态</w:t>
      </w:r>
      <w:r>
        <w:rPr>
          <w:rFonts w:hint="eastAsia"/>
        </w:rPr>
        <w:br/>
      </w:r>
      <w:r>
        <w:rPr>
          <w:rFonts w:hint="eastAsia"/>
        </w:rPr>
        <w:t>　　表 100： 鑫源化工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鑫源化工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鑫源化工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鑫源化工公司简介及主要业务</w:t>
      </w:r>
      <w:r>
        <w:rPr>
          <w:rFonts w:hint="eastAsia"/>
        </w:rPr>
        <w:br/>
      </w:r>
      <w:r>
        <w:rPr>
          <w:rFonts w:hint="eastAsia"/>
        </w:rPr>
        <w:t>　　表 104： 鑫源化工企业最新动态</w:t>
      </w:r>
      <w:r>
        <w:rPr>
          <w:rFonts w:hint="eastAsia"/>
        </w:rPr>
        <w:br/>
      </w:r>
      <w:r>
        <w:rPr>
          <w:rFonts w:hint="eastAsia"/>
        </w:rPr>
        <w:t>　　表 105： 山东汇百川新材料有限公司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山东汇百川新材料有限公司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山东汇百川新材料有限公司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山东汇百川新材料有限公司公司简介及主要业务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109： 山东汇百川新材料有限公司企业最新动态</w:t>
      </w:r>
      <w:r>
        <w:rPr>
          <w:rFonts w:hint="eastAsia"/>
        </w:rPr>
        <w:br/>
      </w:r>
      <w:r>
        <w:rPr>
          <w:rFonts w:hint="eastAsia"/>
        </w:rPr>
        <w:t>　　表 110： 山西富立桦特种材料科技有限公司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山西富立桦特种材料科技有限公司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山西富立桦特种材料科技有限公司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山西富立桦特种材料科技有限公司公司简介及主要业务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114： 山西富立桦特种材料科技有限公司企业最新动态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表 115： 百隆炭化学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百隆炭化学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百隆炭化学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百隆炭化学公司简介及主要业务</w:t>
      </w:r>
      <w:r>
        <w:rPr>
          <w:rFonts w:hint="eastAsia"/>
        </w:rPr>
        <w:br/>
      </w:r>
      <w:r>
        <w:rPr>
          <w:rFonts w:hint="eastAsia"/>
        </w:rPr>
        <w:t>　　表 119： 百隆炭化学企业最新动态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按产品类型细分，全球颜料黑销售额及增长率对比（2020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全球不同产品类型颜料黑销量（2020-2025年）&amp;（吨）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全球不同产品类型颜料黑销量市场份额（2020-2025）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全球不同产品类型颜料黑销量预测（2026-2031）&amp;（吨）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全球市场不同产品类型颜料黑销量市场份额预测（2026-2031）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全球不同产品类型颜料黑收入（2020-2025年）&amp;（百万美元）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全球不同产品类型颜料黑收入市场份额（2020-2025）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全球不同产品类型颜料黑收入预测（2026-2031）&amp;（百万美元）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全球不同产品类型颜料黑收入市场份额预测（2026-2031）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按应用细分，全球颜料黑销售额及增长率对比（2020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全球不同应用颜料黑销量（2020-2025年）&amp;（吨）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全球不同应用颜料黑销量市场份额（2020-2025）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全球不同应用颜料黑销量预测（2026-2031）&amp;（吨）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133： 全球市场不同应用颜料黑销量市场份额预测（2026-2031）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全球不同应用颜料黑收入（2020-2025年）&amp;（百万美元）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全球不同应用颜料黑收入市场份额（2020-2025）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全球不同应用颜料黑收入预测（2026-2031）&amp;（百万美元）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全球不同应用颜料黑收入市场份额预测（2026-2031）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颜料黑产品图片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三种情形下（乐观、悲观、保守），未来几年全球颜料黑行业规模趋势（亿美元）2024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2024年全球前五大生产商颜料黑市场份额</w:t>
      </w:r>
      <w:r>
        <w:rPr>
          <w:rFonts w:hint="eastAsia"/>
        </w:rPr>
        <w:br/>
      </w:r>
      <w:r>
        <w:rPr>
          <w:rFonts w:hint="eastAsia"/>
        </w:rPr>
        <w:t>　　图 4： 2024年全球颜料黑第一梯队、第二梯队和第三梯队厂商及市场份额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全球颜料黑产能、产量、产能利用率及发展趋势（2020-2031）&amp;（吨）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全球颜料黑产量、需求量及发展趋势（2020-2031）&amp;（吨）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全球主要地区颜料黑产量市场份额（2020-2031）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全球颜料黑市场销售额及增长率：（2020-2031）&amp;（百万美元）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全球市场颜料黑市场规模：2020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全球市场颜料黑销量及增长率（2020-2031）&amp;（吨）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全球市场颜料黑价格趋势（2020-2031）&amp;（美元/吨）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全球主要地区颜料黑销售收入（2020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全球主要地区颜料黑销售收入市场份额（2020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东南亚地区颜料黑企业市场份额（2024）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南美地区颜料黑企业市场份额（2024）</w:t>
      </w:r>
      <w:r>
        <w:rPr>
          <w:rFonts w:hint="eastAsia"/>
        </w:rPr>
        <w:br/>
      </w:r>
      <w:r>
        <w:rPr>
          <w:rFonts w:hint="eastAsia"/>
        </w:rPr>
        <w:t>　　图 16： 灯黑产品图片</w:t>
      </w:r>
      <w:r>
        <w:rPr>
          <w:rFonts w:hint="eastAsia"/>
        </w:rPr>
        <w:br/>
      </w:r>
      <w:r>
        <w:rPr>
          <w:rFonts w:hint="eastAsia"/>
        </w:rPr>
        <w:t>　　图 17： 乙炔黑产品图片</w:t>
      </w:r>
      <w:r>
        <w:rPr>
          <w:rFonts w:hint="eastAsia"/>
        </w:rPr>
        <w:br/>
      </w:r>
      <w:r>
        <w:rPr>
          <w:rFonts w:hint="eastAsia"/>
        </w:rPr>
        <w:t>　　图 18： 气黑产品图片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全球不同产品类型颜料黑价格走势（2020-2031）&amp;（美元/吨）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塑料</w:t>
      </w:r>
      <w:r>
        <w:rPr>
          <w:rFonts w:hint="eastAsia"/>
        </w:rPr>
        <w:br/>
      </w:r>
      <w:r>
        <w:rPr>
          <w:rFonts w:hint="eastAsia"/>
        </w:rPr>
        <w:t>　　图 22： 印刷油墨</w:t>
      </w:r>
      <w:r>
        <w:rPr>
          <w:rFonts w:hint="eastAsia"/>
        </w:rPr>
        <w:br/>
      </w:r>
      <w:r>
        <w:rPr>
          <w:rFonts w:hint="eastAsia"/>
        </w:rPr>
        <w:t>　　图 23： 涂料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全球不同应用颜料黑价格走势（2020-2031）&amp;（美元/吨）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7bada82164cda" w:history="1">
        <w:r>
          <w:rPr>
            <w:rStyle w:val="Hyperlink"/>
          </w:rPr>
          <w:t>2025-2031年全球与中国颜料黑行业发展调研及行业前景分析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7bada82164cda" w:history="1">
        <w:r>
          <w:rPr>
            <w:rStyle w:val="Hyperlink"/>
          </w:rPr>
          <w:t>https://www.20087.com/1/17/YanLiaoHeiHangYeQianJingQuShi.html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热点：颜料黑色怎么调出来、颜料黑色怎么调出来、世界上最黑的颜料购买、颜料黑板报怎么擦掉、黑色油画、颜料黑色和白色调出来什么颜色、水粉黑色怎么调、颜料黑板画龙图片、黑和黄调出什么颜色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5a7808b794672" w:history="1">
      <w:r>
        <w:rPr>
          <w:rStyle w:val="Hyperlink"/>
        </w:rPr>
        <w:t>2025-2031年全球与中国颜料黑行业发展调研及行业前景分析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nLiaoHeiHangYeQianJingQuShi.html" TargetMode="External" Id="Rd147bada8216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nLiaoHeiHangYeQianJingQuShi.html" TargetMode="External" Id="R7d95a7808b79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2025-04-21T03:09:44Z</dcterms:created>
  <dcterms:modified xsi:type="dcterms:W3CDTF">2025-04-21T04:09:44Z</dcterms:modified>
  <dc:subject>2025-2031年全球与中国颜料黑行业发展调研及行业前景分析</dc:subject>
  <dc:title>2025-2031年全球与中国颜料黑行业发展调研及行业前景分析</dc:title>
  <cp:keywords>2025-2031年全球与中国颜料黑行业发展调研及行业前景分析</cp:keywords>
  <dc:description>2025-2031年全球与中国颜料黑行业发展调研及行业前景分析</dc:description>
</cp:coreProperties>
</file>