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870dcff44755" w:history="1">
              <w:r>
                <w:rPr>
                  <w:rStyle w:val="Hyperlink"/>
                </w:rPr>
                <w:t>2025-2031年全球与中国食品级D-阿洛酮糖发展现状及前景趋势报告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870dcff44755" w:history="1">
              <w:r>
                <w:rPr>
                  <w:rStyle w:val="Hyperlink"/>
                </w:rPr>
                <w:t>2025-2031年全球与中国食品级D-阿洛酮糖发展现状及前景趋势报告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a870dcff44755" w:history="1">
                <w:r>
                  <w:rPr>
                    <w:rStyle w:val="Hyperlink"/>
                  </w:rPr>
                  <w:t>https://www.20087.com/1/97/ShiPinJiD-ALuoTongTangFaZhanQianJingFenXi.html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 D-阿洛酮糖（D-allulose）作为一种新兴的功能性甜味剂，近年来引起了广泛关注。它具有低热量、不引起血糖波动等优点，适用于糖尿病患者或追求健康饮食的人群。相较于其他人工合成甜味剂，D-阿洛酮糖来源于天然植物，如玉米淀粉等，因此更受消费者欢迎。目前，市场上已有多种含 D-阿洛酮糖的产品推出，包括饮料、糖果、烘焙食品等。研究表明，适量摄入 D-阿洛酮糖有助于改善肠道菌群结构，促进新陈代谢。此外，其独特的理化性质使其在加工过程中表现出良好稳定性，不易发生褐变反应，保证了最终产品的色泽和风味。</w:t>
      </w:r>
      <w:r>
        <w:rPr>
          <w:rFonts w:hint="eastAsia"/>
        </w:rPr>
        <w:br/>
      </w:r>
      <w:r>
        <w:rPr>
          <w:rFonts w:hint="eastAsia"/>
        </w:rPr>
        <w:t>　　未来，食品级 D-阿洛酮糖的应用前景十分广阔。一方面，随着消费者对健康生活方式的重视程度不断提高，D-阿洛酮糖有望取代部分传统蔗糖市场，成为主流甜味剂之一。为此食品级D-阿洛酮糖企业需要不断创新生产工艺，降低成本，扩大产能，以满足市场需求。另一方面，科研人员正在深入挖掘 D-阿洛酮糖的生理功能及其对人体健康的长期影响，这将为其更广泛的应用提供科学依据。同时，考虑到食品安全的重要性，相关部门应加强对 D-阿洛酮糖生产和使用的监管力度，确保其符合各项国家标准。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870dcff44755" w:history="1">
        <w:r>
          <w:rPr>
            <w:rStyle w:val="Hyperlink"/>
          </w:rPr>
          <w:t>2025-2031年全球与中国食品级D-阿洛酮糖发展现状及前景趋势报告</w:t>
        </w:r>
      </w:hyperlink>
      <w:r>
        <w:rPr>
          <w:rFonts w:hint="eastAsia"/>
        </w:rPr>
        <w:t>》具有很强专业性、实用性和实效性，主要分析了食品级D-阿洛酮糖行业的市场规模、食品级D-阿洛酮糖市场供需状况、食品级D-阿洛酮糖市场竞争状况和食品级D-阿洛酮糖主要企业经营情况，同时对食品级D-阿洛酮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a870dcff44755" w:history="1">
        <w:r>
          <w:rPr>
            <w:rStyle w:val="Hyperlink"/>
          </w:rPr>
          <w:t>2025-2031年全球与中国食品级D-阿洛酮糖发展现状及前景趋势报告</w:t>
        </w:r>
      </w:hyperlink>
      <w:r>
        <w:rPr>
          <w:rFonts w:hint="eastAsia"/>
        </w:rPr>
        <w:t>》可以帮助投资者准确把握食品级D-阿洛酮糖行业的市场现状，为投资者进行投资作出食品级D-阿洛酮糖行业前景预判，挖掘食品级D-阿洛酮糖行业投资价值，同时提出食品级D-阿洛酮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食品级D-阿洛酮糖市场概述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按照不同产品类型，食品级D-阿洛酮糖主要可以分为如下几个类别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全球不同产品类型食品级D-阿洛酮糖销售额增长趋势2020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从不同应用，食品级D-阿洛酮糖主要包括如下几个方面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全球不同应用食品级D-阿洛酮糖销售额增长趋势2020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烘焙食品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食品级D-阿洛酮糖行业背景、发展历史、现状及趋势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食品级D-阿洛酮糖行业目前现状分析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食品级D-阿洛酮糖发展趋势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全球食品级D-阿洛酮糖总体规模分析</w:t>
      </w:r>
      <w:r>
        <w:rPr>
          <w:rFonts w:hint="eastAsia"/>
        </w:rPr>
        <w:br/>
      </w:r>
      <w:r>
        <w:rPr>
          <w:rFonts w:hint="eastAsia"/>
        </w:rPr>
        <w:t>　　2.1 全球食品级D-阿洛酮糖供需现状及预测（2020-2031）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全球食品级D-阿洛酮糖产能、产量、产能利用率及发展趋势（2020-2031）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全球食品级D-阿洛酮糖产量、需求量及发展趋势（2020-2031）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全球主要地区食品级D-阿洛酮糖产量及发展趋势（2020-2031）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全球主要地区食品级D-阿洛酮糖产量（2020-2025）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全球主要地区食品级D-阿洛酮糖产量（2026-2031）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全球主要地区食品级D-阿洛酮糖产量市场份额（2020-2031）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中国食品级D-阿洛酮糖供需现状及预测（2020-2031）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中国食品级D-阿洛酮糖产能、产量、产能利用率及发展趋势（2020-2031）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中国食品级D-阿洛酮糖产量、市场需求量及发展趋势（2020-2031）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全球食品级D-阿洛酮糖销量及销售额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全球市场食品级D-阿洛酮糖销售额（2020-2031）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全球市场食品级D-阿洛酮糖销量（2020-2031）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全球市场食品级D-阿洛酮糖价格趋势（2020-2031）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全球食品级D-阿洛酮糖主要地区分析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全球主要地区食品级D-阿洛酮糖市场规模分析：2020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全球主要地区食品级D-阿洛酮糖销售收入及市场份额（2020-2025年）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全球主要地区食品级D-阿洛酮糖销售收入预测（2026-2031年）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全球主要地区食品级D-阿洛酮糖销量分析：2020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全球主要地区食品级D-阿洛酮糖销量及市场份额（2020-2025年）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全球主要地区食品级D-阿洛酮糖销量及市场份额预测（2026-2031）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北美市场食品级D-阿洛酮糖销量、收入及增长率（2020-2031）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欧洲市场食品级D-阿洛酮糖销量、收入及增长率（2020-2031）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中国市场食品级D-阿洛酮糖销量、收入及增长率（2020-2031）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日本市场食品级D-阿洛酮糖销量、收入及增长率（2020-2031）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东南亚市场食品级D-阿洛酮糖销量、收入及增长率（2020-2031）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印度市场食品级D-阿洛酮糖销量、收入及增长率（2020-2031）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全球市场主要厂商食品级D-阿洛酮糖产能市场份额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全球市场主要厂商食品级D-阿洛酮糖销量（2020-2025）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全球市场主要厂商食品级D-阿洛酮糖销量（2020-2025）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全球市场主要厂商食品级D-阿洛酮糖销售收入（2020-2025）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全球市场主要厂商食品级D-阿洛酮糖销售价格（2020-2025）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2024年全球主要生产商食品级D-阿洛酮糖收入排名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中国市场主要厂商食品级D-阿洛酮糖销量（2020-2025）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中国市场主要厂商食品级D-阿洛酮糖销量（2020-2025）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中国市场主要厂商食品级D-阿洛酮糖销售收入（2020-2025）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2024年中国主要生产商食品级D-阿洛酮糖收入排名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中国市场主要厂商食品级D-阿洛酮糖销售价格（2020-2025）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全球主要厂商食品级D-阿洛酮糖总部及产地分布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全球主要厂商成立时间及食品级D-阿洛酮糖商业化日期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全球主要厂商食品级D-阿洛酮糖产品类型及应用</w:t>
      </w:r>
      <w:r>
        <w:rPr>
          <w:rFonts w:hint="eastAsia"/>
        </w:rPr>
        <w:br/>
      </w:r>
      <w:r>
        <w:rPr>
          <w:rFonts w:hint="eastAsia"/>
        </w:rPr>
        <w:t>　　4.7 食品级D-阿洛酮糖行业集中度、竞争程度分析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食品级D-阿洛酮糖行业集中度分析：2024年全球Top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全球食品级D-阿洛酮糖第一梯队、第二梯队和第三梯队生产商（品牌）及市场份额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食品级D-阿洛酮糖销量、收入、价格及毛利率（2020-2025）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不同产品类型食品级D-阿洛酮糖分析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全球不同产品类型食品级D-阿洛酮糖销量（2020-2031）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全球不同产品类型食品级D-阿洛酮糖销量及市场份额（2020-2025）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全球不同产品类型食品级D-阿洛酮糖销量预测（2026-2031）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全球不同产品类型食品级D-阿洛酮糖收入（2020-2031）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全球不同产品类型食品级D-阿洛酮糖收入及市场份额（2020-2025）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全球不同产品类型食品级D-阿洛酮糖收入预测（2026-2031）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全球不同产品类型食品级D-阿洛酮糖价格走势（2020-2031）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不同应用食品级D-阿洛酮糖分析</w:t>
      </w:r>
      <w:r>
        <w:rPr>
          <w:rFonts w:hint="eastAsia"/>
        </w:rPr>
        <w:br/>
      </w:r>
      <w:r>
        <w:rPr>
          <w:rFonts w:hint="eastAsia"/>
        </w:rPr>
        <w:t>　　7.1 全球不同应用食品级D-阿洛酮糖销量（2020-2031）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全球不同应用食品级D-阿洛酮糖销量及市场份额（2020-2025）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全球不同应用食品级D-阿洛酮糖销量预测（2026-2031）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全球不同应用食品级D-阿洛酮糖收入（2020-2031）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全球不同应用食品级D-阿洛酮糖收入及市场份额（2020-2025）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全球不同应用食品级D-阿洛酮糖收入预测（2026-2031）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全球不同应用食品级D-阿洛酮糖价格走势（2020-2031）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食品级D-阿洛酮糖产业链分析</w:t>
      </w:r>
      <w:r>
        <w:rPr>
          <w:rFonts w:hint="eastAsia"/>
        </w:rPr>
        <w:br/>
      </w:r>
      <w:r>
        <w:rPr>
          <w:rFonts w:hint="eastAsia"/>
        </w:rPr>
        <w:t>　　8.2 食品级D-阿洛酮糖工艺制造技术分析</w:t>
      </w:r>
      <w:r>
        <w:rPr>
          <w:rFonts w:hint="eastAsia"/>
        </w:rPr>
        <w:br/>
      </w:r>
      <w:r>
        <w:rPr>
          <w:rFonts w:hint="eastAsia"/>
        </w:rPr>
        <w:t>　　8.3 食品级D-阿洛酮糖产业上游供应分析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食品级D-阿洛酮糖下游客户分析</w:t>
      </w:r>
      <w:r>
        <w:rPr>
          <w:rFonts w:hint="eastAsia"/>
        </w:rPr>
        <w:br/>
      </w:r>
      <w:r>
        <w:rPr>
          <w:rFonts w:hint="eastAsia"/>
        </w:rPr>
        <w:t>　　8.5 食品级D-阿洛酮糖销售渠道分析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食品级D-阿洛酮糖行业发展机遇及主要驱动因素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食品级D-阿洛酮糖行业发展面临的风险</w:t>
      </w:r>
      <w:r>
        <w:rPr>
          <w:rFonts w:hint="eastAsia"/>
        </w:rPr>
        <w:br/>
      </w:r>
      <w:r>
        <w:rPr>
          <w:rFonts w:hint="eastAsia"/>
        </w:rPr>
        <w:t>　　9.3 食品级D-阿洛酮糖行业政策分析</w:t>
      </w:r>
      <w:r>
        <w:rPr>
          <w:rFonts w:hint="eastAsia"/>
        </w:rPr>
        <w:br/>
      </w:r>
      <w:r>
        <w:rPr>
          <w:rFonts w:hint="eastAsia"/>
        </w:rPr>
        <w:t>　　9.4 食品级D-阿洛酮糖中国企业SWOT分析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全球不同产品类型食品级D-阿洛酮糖销售额增长（CAGR）趋势2020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食品级D-阿洛酮糖行业目前发展现状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食品级D-阿洛酮糖发展趋势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全球主要地区食品级D-阿洛酮糖产量增速（CAGR）：（2020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全球主要地区食品级D-阿洛酮糖产量（2020-2025）&amp;（吨）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全球主要地区食品级D-阿洛酮糖产量（2026-2031）&amp;（吨）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全球主要地区食品级D-阿洛酮糖产量市场份额（2020-2025）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全球主要地区食品级D-阿洛酮糖产量（2026-2031）&amp;（吨）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全球主要地区食品级D-阿洛酮糖销售收入增速：（2020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全球主要地区食品级D-阿洛酮糖销售收入（2020-2025）&amp;（百万美元）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全球主要地区食品级D-阿洛酮糖销售收入市场份额（2020-2025）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全球主要地区食品级D-阿洛酮糖收入（2026-2031）&amp;（百万美元）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全球主要地区食品级D-阿洛酮糖收入市场份额（2026-2031）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全球主要地区食品级D-阿洛酮糖销量（吨）：2020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全球主要地区食品级D-阿洛酮糖销量（2020-2025）&amp;（吨）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全球主要地区食品级D-阿洛酮糖销量市场份额（2020-2025）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全球主要地区食品级D-阿洛酮糖销量（2026-2031）&amp;（吨）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全球主要地区食品级D-阿洛酮糖销量份额（2026-2031）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全球市场主要厂商食品级D-阿洛酮糖产能（2024-2025）&amp;（吨）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全球市场主要厂商食品级D-阿洛酮糖销量（2020-2025）&amp;（吨）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全球市场主要厂商食品级D-阿洛酮糖销量市场份额（2020-2025）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全球市场主要厂商食品级D-阿洛酮糖销售收入（2020-2025）&amp;（百万美元）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全球市场主要厂商食品级D-阿洛酮糖销售收入市场份额（2020-2025）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全球市场主要厂商食品级D-阿洛酮糖销售价格（2020-2025）&amp;（美元/吨）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2024年全球主要生产商食品级D-阿洛酮糖收入排名（百万美元）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中国市场主要厂商食品级D-阿洛酮糖销量（2020-2025）&amp;（吨）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中国市场主要厂商食品级D-阿洛酮糖销量市场份额（2020-2025）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中国市场主要厂商食品级D-阿洛酮糖销售收入（2020-2025）&amp;（百万美元）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中国市场主要厂商食品级D-阿洛酮糖销售收入市场份额（2020-2025）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2024年中国主要生产商食品级D-阿洛酮糖收入排名（百万美元）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中国市场主要厂商食品级D-阿洛酮糖销售价格（2020-2025）&amp;（美元/吨）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全球主要厂商食品级D-阿洛酮糖总部及产地分布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全球主要厂商成立时间及食品级D-阿洛酮糖商业化日期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全球主要厂商食品级D-阿洛酮糖产品类型及应用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2024年全球食品级D-阿洛酮糖主要厂商市场地位（第一梯队、第二梯队和第三梯队）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全球食品级D-阿洛酮糖市场投资、并购等现状分析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食品级D-阿洛酮糖生产基地、销售区域、竞争对手及市场地位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食品级D-阿洛酮糖产品规格、参数及市场应用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食品级D-阿洛酮糖销量（吨）、收入（百万美元）、价格（美元/吨）及毛利率（2020-2025）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全球不同产品类型食品级D-阿洛酮糖销量（2020-2025年）&amp;（吨）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全球不同产品类型食品级D-阿洛酮糖销量市场份额（2020-2025）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全球不同产品类型食品级D-阿洛酮糖销量预测（2026-2031）&amp;（吨）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全球市场不同产品类型食品级D-阿洛酮糖销量市场份额预测（2026-2031）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全球不同产品类型食品级D-阿洛酮糖收入（2020-2025年）&amp;（百万美元）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全球不同产品类型食品级D-阿洛酮糖收入市场份额（2020-2025）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全球不同产品类型食品级D-阿洛酮糖收入预测（2026-2031）&amp;（百万美元）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全球不同产品类型食品级D-阿洛酮糖收入市场份额预测（2026-2031）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全球不同应用食品级D-阿洛酮糖销量（2020-2025年）&amp;（吨）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全球不同应用食品级D-阿洛酮糖销量市场份额（2020-2025）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全球不同应用食品级D-阿洛酮糖销量预测（2026-2031）&amp;（吨）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全球市场不同应用食品级D-阿洛酮糖销量市场份额预测（2026-2031）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全球不同应用食品级D-阿洛酮糖收入（2020-2025年）&amp;（百万美元）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全球不同应用食品级D-阿洛酮糖收入市场份额（2020-2025）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全球不同应用食品级D-阿洛酮糖收入预测（2026-2031）&amp;（百万美元）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全球不同应用食品级D-阿洛酮糖收入市场份额预测（2026-2031）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食品级D-阿洛酮糖上游原料供应商及联系方式列表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食品级D-阿洛酮糖典型客户列表</w:t>
      </w:r>
      <w:r>
        <w:rPr>
          <w:rFonts w:hint="eastAsia"/>
        </w:rPr>
        <w:br/>
      </w:r>
      <w:r>
        <w:rPr>
          <w:rFonts w:hint="eastAsia"/>
        </w:rPr>
        <w:t>　　表 111： 食品级D-阿洛酮糖主要销售模式及销售渠道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食品级D-阿洛酮糖行业发展机遇及主要驱动因素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食品级D-阿洛酮糖行业发展面临的风险</w:t>
      </w:r>
      <w:r>
        <w:rPr>
          <w:rFonts w:hint="eastAsia"/>
        </w:rPr>
        <w:br/>
      </w:r>
      <w:r>
        <w:rPr>
          <w:rFonts w:hint="eastAsia"/>
        </w:rPr>
        <w:t>　　表 114： 食品级D-阿洛酮糖行业政策分析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食品级D-阿洛酮糖产品图片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全球不同产品类型食品级D-阿洛酮糖销售额2020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全球不同产品类型食品级D-阿洛酮糖市场份额2024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全球不同应用食品级D-阿洛酮糖市场份额2024 &amp; 2031</w:t>
      </w:r>
      <w:r>
        <w:rPr>
          <w:rFonts w:hint="eastAsia"/>
        </w:rPr>
        <w:br/>
      </w:r>
      <w:r>
        <w:rPr>
          <w:rFonts w:hint="eastAsia"/>
        </w:rPr>
        <w:t>　　图 8： 饮料</w:t>
      </w:r>
      <w:r>
        <w:rPr>
          <w:rFonts w:hint="eastAsia"/>
        </w:rPr>
        <w:br/>
      </w:r>
      <w:r>
        <w:rPr>
          <w:rFonts w:hint="eastAsia"/>
        </w:rPr>
        <w:t>　　图 9： 烘焙食品</w:t>
      </w:r>
      <w:r>
        <w:rPr>
          <w:rFonts w:hint="eastAsia"/>
        </w:rPr>
        <w:br/>
      </w:r>
      <w:r>
        <w:rPr>
          <w:rFonts w:hint="eastAsia"/>
        </w:rPr>
        <w:t>　　图 10： 乳制品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全球食品级D-阿洛酮糖产能、产量、产能利用率及发展趋势（2020-2031）&amp;（吨）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全球食品级D-阿洛酮糖产量、需求量及发展趋势（2020-2031）&amp;（吨）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全球主要地区食品级D-阿洛酮糖产量（2020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全球主要地区食品级D-阿洛酮糖产量市场份额（2020-2031）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中国食品级D-阿洛酮糖产能、产量、产能利用率及发展趋势（2020-2031）&amp;（吨）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中国食品级D-阿洛酮糖产量、市场需求量及发展趋势（2020-2031）&amp;（吨）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全球食品级D-阿洛酮糖市场销售额及增长率：（2020-2031）&amp;（百万美元）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全球市场食品级D-阿洛酮糖市场规模：2020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全球市场食品级D-阿洛酮糖销量及增长率（2020-2031）&amp;（吨）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全球市场食品级D-阿洛酮糖价格趋势（2020-2031）&amp;（美元/吨）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全球主要地区食品级D-阿洛酮糖销售收入（2020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全球主要地区食品级D-阿洛酮糖销售收入市场份额（2020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北美市场食品级D-阿洛酮糖销量及增长率（2020-2031）&amp;（吨）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北美市场食品级D-阿洛酮糖收入及增长率（2020-2031）&amp;（百万美元）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欧洲市场食品级D-阿洛酮糖销量及增长率（2020-2031）&amp;（吨）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欧洲市场食品级D-阿洛酮糖收入及增长率（2020-2031）&amp;（百万美元）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中国市场食品级D-阿洛酮糖销量及增长率（2020-2031）&amp;（吨）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中国市场食品级D-阿洛酮糖收入及增长率（2020-2031）&amp;（百万美元）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日本市场食品级D-阿洛酮糖销量及增长率（2020-2031）&amp;（吨）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日本市场食品级D-阿洛酮糖收入及增长率（2020-2031）&amp;（百万美元）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东南亚市场食品级D-阿洛酮糖销量及增长率（2020-2031）&amp;（吨）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东南亚市场食品级D-阿洛酮糖收入及增长率（2020-2031）&amp;（百万美元）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印度市场食品级D-阿洛酮糖销量及增长率（2020-2031）&amp;（吨）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印度市场食品级D-阿洛酮糖收入及增长率（2020-2031）&amp;（百万美元）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2024年全球市场主要厂商食品级D-阿洛酮糖销量市场份额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2024年全球市场主要厂商食品级D-阿洛酮糖收入市场份额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2024年中国市场主要厂商食品级D-阿洛酮糖销量市场份额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2024年中国市场主要厂商食品级D-阿洛酮糖收入市场份额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2024年全球前五大生产商食品级D-阿洛酮糖市场份额</w:t>
      </w:r>
      <w:r>
        <w:rPr>
          <w:rFonts w:hint="eastAsia"/>
        </w:rPr>
        <w:br/>
      </w:r>
      <w:r>
        <w:rPr>
          <w:rFonts w:hint="eastAsia"/>
        </w:rPr>
        <w:t>　　图 41： 2024年全球食品级D-阿洛酮糖第一梯队、第二梯队和第三梯队厂商及市场份额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全球不同产品类型食品级D-阿洛酮糖价格走势（2020-2031）&amp;（美元/吨）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全球不同应用食品级D-阿洛酮糖价格走势（2020-2031）&amp;（美元/吨）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食品级D-阿洛酮糖产业链</w:t>
      </w:r>
      <w:r>
        <w:rPr>
          <w:rFonts w:hint="eastAsia"/>
        </w:rPr>
        <w:br/>
      </w:r>
      <w:r>
        <w:rPr>
          <w:rFonts w:hint="eastAsia"/>
        </w:rPr>
        <w:t>　　图 45： 食品级D-阿洛酮糖中国企业SWOT分析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870dcff44755" w:history="1">
        <w:r>
          <w:rPr>
            <w:rStyle w:val="Hyperlink"/>
          </w:rPr>
          <w:t>2025-2031年全球与中国食品级D-阿洛酮糖发展现状及前景趋势报告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a870dcff44755" w:history="1">
        <w:r>
          <w:rPr>
            <w:rStyle w:val="Hyperlink"/>
          </w:rPr>
          <w:t>https://www.20087.com/1/97/ShiPinJiD-ALuoTongTangFaZhanQianJingFenXi.html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1de50c3ce496a" w:history="1">
      <w:r>
        <w:rPr>
          <w:rStyle w:val="Hyperlink"/>
        </w:rPr>
        <w:t>2025-2031年全球与中国食品级D-阿洛酮糖发展现状及前景趋势报告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iPinJiD-ALuoTongTangFaZhanQianJingFenXi.html" TargetMode="External" Id="R087a870dcff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iPinJiD-ALuoTongTangFaZhanQianJingFenXi.html" TargetMode="External" Id="R14b1de50c3ce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2025-01-05T05:13:13Z</dcterms:created>
  <dcterms:modified xsi:type="dcterms:W3CDTF">2025-01-05T06:13:13Z</dcterms:modified>
  <dc:subject>2025-2031年全球与中国食品级D-阿洛酮糖发展现状及前景趋势报告</dc:subject>
  <dc:title>2025-2031年全球与中国食品级D-阿洛酮糖发展现状及前景趋势报告</dc:title>
  <cp:keywords>2025-2031年全球与中国食品级D-阿洛酮糖发展现状及前景趋势报告</cp:keywords>
  <dc:description>2025-2031年全球与中国食品级D-阿洛酮糖发展现状及前景趋势报告</dc:description>
</cp:coreProperties>
</file>