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9d53af1094ea9" w:history="1">
              <w:r>
                <w:rPr>
                  <w:rStyle w:val="Hyperlink"/>
                </w:rPr>
                <w:t>2023-2029年中国食用明胶行业发展全面调研与未来趋势预测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9d53af1094ea9" w:history="1">
              <w:r>
                <w:rPr>
                  <w:rStyle w:val="Hyperlink"/>
                </w:rPr>
                <w:t>2023-2029年中国食用明胶行业发展全面调研与未来趋势预测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9d53af1094ea9" w:history="1">
                <w:r>
                  <w:rPr>
                    <w:rStyle w:val="Hyperlink"/>
                  </w:rPr>
                  <w:t>https://www.20087.com/1/97/ShiYongMingJiaoHangYeQuShiFenXi.html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明胶是一种天然的增稠剂和稳定剂，广泛应用于食品工业，包括糖果、酸奶、果冻等产品的生产。近年来，随着消费者对食品质量和安全性的关注度提升，对高品质食用明胶的需求也在增加。为了满足这一需求，食用明胶生产商不断优化生产工艺，提高产品的纯度和功能性。此外，随着素食主义和植物基食品的流行，对植物来源的明胶替代品的需求也在增加。</w:t>
      </w:r>
      <w:r>
        <w:rPr>
          <w:rFonts w:hint="eastAsia"/>
        </w:rPr>
        <w:br/>
      </w:r>
      <w:r>
        <w:rPr>
          <w:rFonts w:hint="eastAsia"/>
        </w:rPr>
        <w:t>　　未来，食用明胶市场将持续增长。市场调研网指出，一方面，随着食品行业对高品质增稠剂的需求增加，对高质量食用明胶的需求将持续增加；另一方面，技术创新将继续推动食用明胶向更安全、更健康的方向发展，例如通过改进提取技术提高产品的纯度和稳定性，以及开发新的植物来源替代品以满足不同消费者的需求。此外，随着对可持续生产和清洁标签的关注度提高，食用明胶生产商将更加注重原料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79d53af1094ea9" w:history="1">
        <w:r>
          <w:rPr>
            <w:rStyle w:val="Hyperlink"/>
          </w:rPr>
          <w:t>2023-2029年中国食用明胶行业发展全面调研与未来趋势预测</w:t>
        </w:r>
      </w:hyperlink>
      <w:r>
        <w:rPr>
          <w:rFonts w:hint="eastAsia"/>
        </w:rPr>
        <w:t>》，2023年食用明胶行业市场规模达 亿元，预计2029年市场规模将达 亿元，期间年均复合增长率（CAGR）达 %。报告基于国家统计局及相关协会的详实数据，结合长期监测的一手资料，全面分析了食用明胶行业的市场规模、需求变化、产业链动态及区域发展格局。报告重点解读了食用明胶行业竞争态势与重点企业的市场表现，并通过科学研判行业趋势与前景，揭示了食用明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食用明胶行业相关概述</w:t>
      </w:r>
      <w:r>
        <w:rPr>
          <w:rFonts w:hint="eastAsia"/>
        </w:rPr>
        <w:br/>
      </w:r>
      <w:r>
        <w:rPr>
          <w:rFonts w:hint="eastAsia"/>
        </w:rPr>
        <w:t>　　　　一、食用明胶行业定义及特点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1、食用明胶行业定义</w:t>
      </w:r>
      <w:r>
        <w:rPr>
          <w:rFonts w:hint="eastAsia"/>
        </w:rPr>
        <w:br/>
      </w:r>
      <w:r>
        <w:rPr>
          <w:rFonts w:hint="eastAsia"/>
        </w:rPr>
        <w:t>　　　　　　2、食用明胶行业特点</w:t>
      </w:r>
      <w:r>
        <w:rPr>
          <w:rFonts w:hint="eastAsia"/>
        </w:rPr>
        <w:br/>
      </w:r>
      <w:r>
        <w:rPr>
          <w:rFonts w:hint="eastAsia"/>
        </w:rPr>
        <w:t>　　　　二、食用明胶行业经营模式分析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1、食用明胶生产模式</w:t>
      </w:r>
      <w:r>
        <w:rPr>
          <w:rFonts w:hint="eastAsia"/>
        </w:rPr>
        <w:br/>
      </w:r>
      <w:r>
        <w:rPr>
          <w:rFonts w:hint="eastAsia"/>
        </w:rPr>
        <w:t>　　　　　　2、食用明胶采购模式</w:t>
      </w:r>
      <w:r>
        <w:rPr>
          <w:rFonts w:hint="eastAsia"/>
        </w:rPr>
        <w:br/>
      </w:r>
      <w:r>
        <w:rPr>
          <w:rFonts w:hint="eastAsia"/>
        </w:rPr>
        <w:t>　　　　　　3、食用明胶销售模式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2023年世界食用明胶行业市场运行形势分析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2023年全球食用明胶行业发展概况</w:t>
      </w:r>
      <w:r>
        <w:rPr>
          <w:rFonts w:hint="eastAsia"/>
        </w:rPr>
        <w:br/>
      </w:r>
      <w:r>
        <w:rPr>
          <w:rFonts w:hint="eastAsia"/>
        </w:rPr>
        <w:t>　　第二节 世界食用明胶行业发展走势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一、全球食用明胶行业市场分布情况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二、全球食用明胶行业发展趋势分析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全球食用明胶行业重点国家和区域分析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2023年中国食用明胶行业发展环境分析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食用明胶政策环境分析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食用明胶技术环境分析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2023年食用明胶行业技术发展现状及趋势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当前我国食用明胶技术发展现状</w:t>
      </w:r>
      <w:r>
        <w:rPr>
          <w:rFonts w:hint="eastAsia"/>
        </w:rPr>
        <w:br/>
      </w:r>
      <w:r>
        <w:rPr>
          <w:rFonts w:hint="eastAsia"/>
        </w:rPr>
        <w:t>　　第二节 中外食用明胶技术差距及产生差距的主要原因分析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提高我国食用明胶技术的对策</w:t>
      </w:r>
      <w:r>
        <w:rPr>
          <w:rFonts w:hint="eastAsia"/>
        </w:rPr>
        <w:br/>
      </w:r>
      <w:r>
        <w:rPr>
          <w:rFonts w:hint="eastAsia"/>
        </w:rPr>
        <w:t>　　第四节 我国食用明胶研发、设计发展趋势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中国食用明胶行业市场规模情况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中国食用明胶行业盈利情况分析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中国食用明胶行业市场需求状况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一、2018-2023年食用明胶行业市场需求情况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三、2018-2029年食用明胶行业市场需求预测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中国食用明胶行业市场供给状况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一、2018-2023年食用明胶行业市场供给情况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二、食用明胶行业市场供给特点分析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三、2018-2029年食用明胶行业市场供给预测</w:t>
      </w:r>
      <w:r>
        <w:rPr>
          <w:rFonts w:hint="eastAsia"/>
        </w:rPr>
        <w:br/>
      </w:r>
      <w:r>
        <w:rPr>
          <w:rFonts w:hint="eastAsia"/>
        </w:rPr>
        <w:t>　　第五节 食用明胶行业市场供需平衡状况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2018-2023年中国食用明胶行业进出口情况分析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一、2018-2023年中国食用明胶行业进口分析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二、2018-2023年中国食用明胶行业出口分析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2018-2029年中国食用明胶行业进出口情况预测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一、2018-2029年中国食用明胶行业进口预测分析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二、2018-2029年中国食用明胶行业出口预测分析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2018-2023年中国食用明胶行业重点地区调研分析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一、中国食用明胶行业重点区域市场结构调研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二、**地区食用明胶市场调研分析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三、**地区食用明胶市场调研分析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四、**地区食用明胶市场调研分析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五、**地区食用明胶市场调研分析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六、**地区食用明胶市场调研分析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食用明胶行业细分产品市场调研分析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中国食用明胶行业市场行情分析预测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食用明胶价格影响因素分析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2018-2023年中国食用明胶市场价格趋向分析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2018-2029年中国食用明胶市场价格趋向预测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食用明胶行业竞争格局分析</w:t>
      </w:r>
      <w:r>
        <w:rPr>
          <w:rFonts w:hint="eastAsia"/>
        </w:rPr>
        <w:br/>
      </w:r>
      <w:r>
        <w:rPr>
          <w:rFonts w:hint="eastAsia"/>
        </w:rPr>
        <w:t>　　第一节 食用明胶行业集中度分析</w:t>
      </w:r>
      <w:r>
        <w:rPr>
          <w:rFonts w:hint="eastAsia"/>
        </w:rPr>
        <w:br/>
      </w:r>
      <w:r>
        <w:rPr>
          <w:rFonts w:hint="eastAsia"/>
        </w:rPr>
        <w:t>　　　　一、食用明胶市场集中度分析</w:t>
      </w:r>
      <w:r>
        <w:rPr>
          <w:rFonts w:hint="eastAsia"/>
        </w:rPr>
        <w:br/>
      </w:r>
      <w:r>
        <w:rPr>
          <w:rFonts w:hint="eastAsia"/>
        </w:rPr>
        <w:t>　　　　二、食用明胶企业集中度分析</w:t>
      </w:r>
      <w:r>
        <w:rPr>
          <w:rFonts w:hint="eastAsia"/>
        </w:rPr>
        <w:br/>
      </w:r>
      <w:r>
        <w:rPr>
          <w:rFonts w:hint="eastAsia"/>
        </w:rPr>
        <w:t>　　　　三、食用明胶区域集中度分析</w:t>
      </w:r>
      <w:r>
        <w:rPr>
          <w:rFonts w:hint="eastAsia"/>
        </w:rPr>
        <w:br/>
      </w:r>
      <w:r>
        <w:rPr>
          <w:rFonts w:hint="eastAsia"/>
        </w:rPr>
        <w:t>　　第二节 食用明胶行业竞争格局分析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一、2023年食用明胶行业竞争分析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二、2023年中外食用明胶产品竞争分析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三、2018-2023年中国食用明胶市场竞争分析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四、2018-2029年国内主要食用明胶企业动向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食用明胶企业发展策略分析</w:t>
      </w:r>
      <w:r>
        <w:rPr>
          <w:rFonts w:hint="eastAsia"/>
        </w:rPr>
        <w:br/>
      </w:r>
      <w:r>
        <w:rPr>
          <w:rFonts w:hint="eastAsia"/>
        </w:rPr>
        <w:t>　　第一节 食用明胶市场策略分析</w:t>
      </w:r>
      <w:r>
        <w:rPr>
          <w:rFonts w:hint="eastAsia"/>
        </w:rPr>
        <w:br/>
      </w:r>
      <w:r>
        <w:rPr>
          <w:rFonts w:hint="eastAsia"/>
        </w:rPr>
        <w:t>　　　　一、食用明胶价格策略分析</w:t>
      </w:r>
      <w:r>
        <w:rPr>
          <w:rFonts w:hint="eastAsia"/>
        </w:rPr>
        <w:br/>
      </w:r>
      <w:r>
        <w:rPr>
          <w:rFonts w:hint="eastAsia"/>
        </w:rPr>
        <w:t>　　　　二、食用明胶渠道策略分析</w:t>
      </w:r>
      <w:r>
        <w:rPr>
          <w:rFonts w:hint="eastAsia"/>
        </w:rPr>
        <w:br/>
      </w:r>
      <w:r>
        <w:rPr>
          <w:rFonts w:hint="eastAsia"/>
        </w:rPr>
        <w:t>　　第二节 食用明胶销售策略分析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提高食用明胶企业竞争力的策略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四、提高食用明胶企业竞争力的策略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对我国食用明胶品牌的战略思考</w:t>
      </w:r>
      <w:r>
        <w:rPr>
          <w:rFonts w:hint="eastAsia"/>
        </w:rPr>
        <w:br/>
      </w:r>
      <w:r>
        <w:rPr>
          <w:rFonts w:hint="eastAsia"/>
        </w:rPr>
        <w:t>　　　　一、食用明胶实施品牌战略的意义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二、食用明胶企业品牌的现状分析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三、我国食用明胶企业的品牌战略</w:t>
      </w:r>
      <w:r>
        <w:rPr>
          <w:rFonts w:hint="eastAsia"/>
        </w:rPr>
        <w:br/>
      </w:r>
      <w:r>
        <w:rPr>
          <w:rFonts w:hint="eastAsia"/>
        </w:rPr>
        <w:t>　　　　四、食用明胶品牌战略管理的策略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中国食用明胶行业营销策略分析</w:t>
      </w:r>
      <w:r>
        <w:rPr>
          <w:rFonts w:hint="eastAsia"/>
        </w:rPr>
        <w:br/>
      </w:r>
      <w:r>
        <w:rPr>
          <w:rFonts w:hint="eastAsia"/>
        </w:rPr>
        <w:t>　　第一节 食用明胶市场推广策略研究分析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一、做好食用明胶产品导入</w:t>
      </w:r>
      <w:r>
        <w:rPr>
          <w:rFonts w:hint="eastAsia"/>
        </w:rPr>
        <w:br/>
      </w:r>
      <w:r>
        <w:rPr>
          <w:rFonts w:hint="eastAsia"/>
        </w:rPr>
        <w:t>　　　　二、做好食用明胶产品组合和产品线决策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三、食用明胶行业城市市场推广策略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食用明胶行业渠道营销研究分析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一、食用明胶行业营销环境分析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二、食用明胶行业现存的营销渠道分析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三、食用明胶行业终端市场营销管理策略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食用明胶行业营销战略研究分析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一、中国食用明胶行业有效整合营销策略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二、建立食用明胶行业厂商的双嬴模式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2018-2029年中国食用明胶行业投资前景与风险预测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2018-2029年中国食用明胶行业投资前景分析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2018-2029年中国食用明胶行业投资特性分析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一、2018-2029年中国食用明胶行业进入壁垒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二、2018-2029年中国食用明胶行业盈利模式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三、2018-2029年中国食用明胶行业盈利因素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2018-2029年中国食用明胶行业投资机会分析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一、2018-2029年中国食用明胶细分市场投资机会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二、2018-2029年中国食用明胶行业区域市场投资潜力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2018-2029年中国食用明胶行业投资风险分析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一、2018-2029年中国食用明胶行业市场竞争风险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二、2018-2029年中国食用明胶行业技术风险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三、2018-2029年中国食用明胶行业政策风险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四、2018-2029年中国食用明胶行业进入退出风险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2018-2029年中国食用明胶行业盈利模式与投资策略分析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国外食用明胶行业投资现状及经营模式分析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一、境外食用明胶行业成长情况调查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中国食用明胶行业商业模式探讨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中国食用明胶行业投资国际化发展战略分析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中国食用明胶行业投资策略分析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中国食用明胶行业资本运作战略选择方案研究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中^智林^：中国食用明胶行业多元化经营战略的可行性分析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2018-2023年中国食用明胶市场规模及增长情况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2018-2023年中国食用明胶行业市场供给及增长趋势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2018-2029年中国食用明胶行业市场供给预测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2018-2023年中国食用明胶行业市场需求及增长情况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2018-2029年中国食用明胶行业市场需求预测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2018-2023年中国食用明胶行业利润及增长情况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2018-2023年中国食用明胶行业出口情况分析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2018-2023年中国食用明胶行业产品市场价格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2018-2029年中国食用明胶行业产品市场价格走势预测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2018-2029年中国食用明胶市场规模预测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2018-2029年中国食用明胶行业利润预测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9d53af1094ea9" w:history="1">
        <w:r>
          <w:rPr>
            <w:rStyle w:val="Hyperlink"/>
          </w:rPr>
          <w:t>2023-2029年中国食用明胶行业发展全面调研与未来趋势预测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9d53af1094ea9" w:history="1">
        <w:r>
          <w:rPr>
            <w:rStyle w:val="Hyperlink"/>
          </w:rPr>
          <w:t>https://www.20087.com/1/97/ShiYongMingJiaoHangYeQuShiFenXi.html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热点：食用明胶对身体有害吗、食用明胶是什么原料制成的、食用明胶是什么东西、食用明胶有害吗、食用明胶对身体有多大的伤害?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fd2d547604514" w:history="1">
      <w:r>
        <w:rPr>
          <w:rStyle w:val="Hyperlink"/>
        </w:rPr>
        <w:t>2023-2029年中国食用明胶行业发展全面调研与未来趋势预测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iYongMingJiaoHangYeQuShiFenXi.html" TargetMode="External" Id="Ra779d53af109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iYongMingJiaoHangYeQuShiFenXi.html" TargetMode="External" Id="Ree3fd2d54760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2023-01-17T06:52:00Z</dcterms:created>
  <dcterms:modified xsi:type="dcterms:W3CDTF">2023-01-17T07:52:00Z</dcterms:modified>
  <dc:subject>2023-2029年中国食用明胶行业发展全面调研与未来趋势预测</dc:subject>
  <dc:title>2023-2029年中国食用明胶行业发展全面调研与未来趋势预测</dc:title>
  <cp:keywords>2023-2029年中国食用明胶行业发展全面调研与未来趋势预测</cp:keywords>
  <dc:description>2023-2029年中国食用明胶行业发展全面调研与未来趋势预测</dc:description>
</cp:coreProperties>
</file>