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989c58bf0142c4" w:history="1">
              <w:r>
                <w:rPr>
                  <w:rStyle w:val="Hyperlink"/>
                </w:rPr>
                <w:t>2026-2032年中国香料市场调研分析及发展趋势预测报告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989c58bf0142c4" w:history="1">
              <w:r>
                <w:rPr>
                  <w:rStyle w:val="Hyperlink"/>
                </w:rPr>
                <w:t>2026-2032年中国香料市场调研分析及发展趋势预测报告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1132571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989c58bf0142c4" w:history="1">
                <w:r>
                  <w:rPr>
                    <w:rStyle w:val="Hyperlink"/>
                  </w:rPr>
                  <w:t>https://www.20087.com/1/57/XiangLiaoShiChangQianJing.html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香料市场在全球范围内拥有悠久的历史和广泛的应用。近年来，随着消费者对天然、健康食品需求的增加，天然香料的需求持续增长。香料行业市场结构复杂，包括天然香料和合成香料两大类。其中，天然香料市场占比逐年上升，这主要是因为消费者越来越关注食品的健康和环保属性。在中国市场，白胡椒价格在2024年达到了每公斤90元的高位，显示出香料行业的强劲增长趋势。同时，随着国际贸易的发展，中国香料在国际市场上也具有一定的影响力，特别是对发达国家市场的出口。</w:t>
      </w:r>
      <w:r>
        <w:rPr>
          <w:rFonts w:hint="eastAsia"/>
        </w:rPr>
        <w:br/>
      </w:r>
      <w:r>
        <w:rPr>
          <w:rFonts w:hint="eastAsia"/>
        </w:rPr>
        <w:t>　　未来，香料行业将继续受益于消费者对健康和环保的关注。市场调研网指出，一方面，随着技术的进步，天然香料的提取和加工将更加高效，有助于降低成本并提高产品质量。另一方面，合成香料的开发也将朝着更加安全、环保的方向发展。此外，随着全球餐饮业和食品加工业的不断发展，香料行业将迎来更多的创新机会，比如开发新的风味组合和应用领域。同时，品牌化和细分市场将是未来香料行业的重要发展方向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989c58bf0142c4" w:history="1">
        <w:r>
          <w:rPr>
            <w:rStyle w:val="Hyperlink"/>
          </w:rPr>
          <w:t>2026-2032年中国香料市场调研分析及发展趋势预测报告</w:t>
        </w:r>
      </w:hyperlink>
      <w:r>
        <w:rPr>
          <w:rFonts w:hint="eastAsia"/>
        </w:rPr>
        <w:t>》，2025年香料行业市场规模达 亿元，预计2032年市场规模将达 亿元，期间年均复合增长率（CAGR）达 %。报告依托国家统计局、相关行业协会及科研单位提供的权威数据，全面分析了香料行业发展环境、产业链结构、市场供需状况及价格变化，重点研究了香料行业内主要企业的经营现状。报告对香料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香料相关概念</w:t>
      </w:r>
      <w:r>
        <w:rPr>
          <w:rFonts w:hint="eastAsia"/>
        </w:rPr>
        <w:br/>
      </w:r>
      <w:r>
        <w:rPr>
          <w:rFonts w:hint="eastAsia"/>
        </w:rPr>
        <w:t>　　第一节 香料相关概念</w:t>
      </w:r>
      <w:r>
        <w:rPr>
          <w:rFonts w:hint="eastAsia"/>
        </w:rPr>
        <w:br/>
      </w:r>
      <w:r>
        <w:rPr>
          <w:rFonts w:hint="eastAsia"/>
        </w:rPr>
        <w:t>　　　　一、香料简介</w:t>
      </w:r>
      <w:r>
        <w:rPr>
          <w:rFonts w:hint="eastAsia"/>
        </w:rPr>
        <w:br/>
      </w:r>
      <w:r>
        <w:rPr>
          <w:rFonts w:hint="eastAsia"/>
        </w:rPr>
        <w:t>　　　　二、香料的分类</w:t>
      </w:r>
      <w:r>
        <w:rPr>
          <w:rFonts w:hint="eastAsia"/>
        </w:rPr>
        <w:br/>
      </w:r>
      <w:r>
        <w:rPr>
          <w:rFonts w:hint="eastAsia"/>
        </w:rPr>
        <w:t>　　第二节 香料的主要作用及用途简介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2021-2026年全球香料行业发展状况分析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2021-2026年全球香料行业运行概况</w:t>
      </w:r>
      <w:r>
        <w:rPr>
          <w:rFonts w:hint="eastAsia"/>
        </w:rPr>
        <w:br/>
      </w:r>
      <w:r>
        <w:rPr>
          <w:rFonts w:hint="eastAsia"/>
        </w:rPr>
        <w:t>　　　　一、全球香料行业市场供需分析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二、全球香料价格分析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2021-2026年全球主要地区香料行业运行情况分析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2021-2032年全球香料行业发展趋势分析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中国香料行业发展环境分析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中国香料行业发展政策环境分析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一、香料行业政策影响分析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中国香料行业发展社会环境分析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2021-2026年中国香料行业市场调查情况分析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2021-2026年中国香料市场运行现状分析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一、国内香料生产现状分析</w:t>
      </w:r>
      <w:r>
        <w:rPr>
          <w:rFonts w:hint="eastAsia"/>
        </w:rPr>
        <w:br/>
      </w:r>
      <w:r>
        <w:rPr>
          <w:rFonts w:hint="eastAsia"/>
        </w:rPr>
        <w:t>　　　　二、国内香料市场需求情况分析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三、国内香料市场价格情况分析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2021-2026年中国香料行业发展形势分析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一、国内香料行业现状</w:t>
      </w:r>
      <w:r>
        <w:rPr>
          <w:rFonts w:hint="eastAsia"/>
        </w:rPr>
        <w:br/>
      </w:r>
      <w:r>
        <w:rPr>
          <w:rFonts w:hint="eastAsia"/>
        </w:rPr>
        <w:t>　　　　二、中国香料行业影响因素分析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三、国内香料行业存在问题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2021-2026年中国香料行业发展对策与建议分析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2021-2026年中国香料行业数据调查分析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2021-2026年中国香料行业规模分析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2021-2026年中国香料行业产值分析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2021-2026年中国香料行业成本费用分析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2021-2026年中国香料行业盈利能力分析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2021-2026年中国香料进出口数据监测分析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2021-2026年中国香料进口数据分析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2021-2026年中国香料出口数据分析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2021-2026年中国香料进出口平均单价分析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2021-2026年中国香料进出口国家及地区分析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中国香料区域市场调查状况分析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2021-2026年中国香料产业市场竞争格局分析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2021-2026年中国香料产业竞争现状分析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二、香料产品价格竞争分析</w:t>
      </w:r>
      <w:r>
        <w:rPr>
          <w:rFonts w:hint="eastAsia"/>
        </w:rPr>
        <w:br/>
      </w:r>
      <w:r>
        <w:rPr>
          <w:rFonts w:hint="eastAsia"/>
        </w:rPr>
        <w:t>　　　　三、香料产业技术竞争分析</w:t>
      </w:r>
      <w:r>
        <w:rPr>
          <w:rFonts w:hint="eastAsia"/>
        </w:rPr>
        <w:br/>
      </w:r>
      <w:r>
        <w:rPr>
          <w:rFonts w:hint="eastAsia"/>
        </w:rPr>
        <w:t>　　　　四、香料产业品牌竞争分析</w:t>
      </w:r>
      <w:r>
        <w:rPr>
          <w:rFonts w:hint="eastAsia"/>
        </w:rPr>
        <w:br/>
      </w:r>
      <w:r>
        <w:rPr>
          <w:rFonts w:hint="eastAsia"/>
        </w:rPr>
        <w:t>　　第二节 香料竞争优劣势分析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2021-2026年中国香料行业集中度分析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2021-2026年中国香料企业提升竞争力策略分析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中国香料行业重点厂商分析</w:t>
      </w:r>
      <w:r>
        <w:rPr>
          <w:rFonts w:hint="eastAsia"/>
        </w:rPr>
        <w:br/>
      </w:r>
      <w:r>
        <w:rPr>
          <w:rFonts w:hint="eastAsia"/>
        </w:rPr>
        <w:t>　　第一节 香料重点企业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三、香料企业经营情况分析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香料重点企业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三、香料企业经营情况分析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香料重点企业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三、香料企业经营情况分析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香料重点企业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三、香料企业经营情况分析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香料重点企业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三、香料企业经营情况分析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香料重点企业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三、香料企业经营情况分析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香料重点企业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三、香料企业经营情况分析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香料重点企业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三、香料企业经营情况分析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2021-2026年中国香料行业产业链分析</w:t>
      </w:r>
      <w:r>
        <w:rPr>
          <w:rFonts w:hint="eastAsia"/>
        </w:rPr>
        <w:br/>
      </w:r>
      <w:r>
        <w:rPr>
          <w:rFonts w:hint="eastAsia"/>
        </w:rPr>
        <w:t>　　第一节 香料上游行业分析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三、上游行业对香料行业的影响</w:t>
      </w:r>
      <w:r>
        <w:rPr>
          <w:rFonts w:hint="eastAsia"/>
        </w:rPr>
        <w:br/>
      </w:r>
      <w:r>
        <w:rPr>
          <w:rFonts w:hint="eastAsia"/>
        </w:rPr>
        <w:t>　　第二节 香料下游行业分析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三、下游行业对香料行业的影响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2021-2032年中国香料产业发展趋势预测分析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2021-2032年中国香料产业发展趋势分析</w:t>
      </w:r>
      <w:r>
        <w:rPr>
          <w:rFonts w:hint="eastAsia"/>
        </w:rPr>
        <w:br/>
      </w:r>
      <w:r>
        <w:rPr>
          <w:rFonts w:hint="eastAsia"/>
        </w:rPr>
        <w:t>　　　　一、香料技术发展方向分析</w:t>
      </w:r>
      <w:r>
        <w:rPr>
          <w:rFonts w:hint="eastAsia"/>
        </w:rPr>
        <w:br/>
      </w:r>
      <w:r>
        <w:rPr>
          <w:rFonts w:hint="eastAsia"/>
        </w:rPr>
        <w:t>　　　　二、香料行业前景分析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2021-2032年中国香料产业市场预测分析</w:t>
      </w:r>
      <w:r>
        <w:rPr>
          <w:rFonts w:hint="eastAsia"/>
        </w:rPr>
        <w:br/>
      </w:r>
      <w:r>
        <w:rPr>
          <w:rFonts w:hint="eastAsia"/>
        </w:rPr>
        <w:t>　　　　一、香料市场供给预测分析</w:t>
      </w:r>
      <w:r>
        <w:rPr>
          <w:rFonts w:hint="eastAsia"/>
        </w:rPr>
        <w:br/>
      </w:r>
      <w:r>
        <w:rPr>
          <w:rFonts w:hint="eastAsia"/>
        </w:rPr>
        <w:t>　　　　二、香料产品需求预测分析</w:t>
      </w:r>
      <w:r>
        <w:rPr>
          <w:rFonts w:hint="eastAsia"/>
        </w:rPr>
        <w:br/>
      </w:r>
      <w:r>
        <w:rPr>
          <w:rFonts w:hint="eastAsia"/>
        </w:rPr>
        <w:t>　　　　三、香料进出口预测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2021-2032年中国香料产业市场盈利预测分析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2021-2032年中国香料产业投资机会与风险分析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2021-2032年中国香料产业投资环境分析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2021-2032年中国香料产业投资机会分析</w:t>
      </w:r>
      <w:r>
        <w:rPr>
          <w:rFonts w:hint="eastAsia"/>
        </w:rPr>
        <w:br/>
      </w:r>
      <w:r>
        <w:rPr>
          <w:rFonts w:hint="eastAsia"/>
        </w:rPr>
        <w:t>　　　　一、香料行业区域投资热点分析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二、香料行业投资潜力分析</w:t>
      </w:r>
      <w:r>
        <w:rPr>
          <w:rFonts w:hint="eastAsia"/>
        </w:rPr>
        <w:br/>
      </w:r>
      <w:r>
        <w:rPr>
          <w:rFonts w:hint="eastAsia"/>
        </w:rPr>
        <w:t>　　第三节 (中.智林)2021-2032年中国香料产业投资风险分析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香料产业链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2021-2026年中国香料市场需求量及增速统计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2021-2026年中国香料行业企业平均规模情况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2021-2026年中国香料行业市场规模及增长情况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**地区香料市场规模及增长情况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**地区香料行业市场需求情况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香料重点企业（一）基本信息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香料重点企业（一）经营情况分析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香料重点企业（一）主要经济指标情况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香料重点企业（一）盈利能力情况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香料重点企业（一）偿债能力情况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香料重点企业（一）运营能力情况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香料重点企业（一）成长能力情况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香料重点企业（二）基本信息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香料重点企业（二）经营情况分析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香料重点企业（二）主要经济指标情况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香料重点企业（二）盈利能力情况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香料重点企业（二）偿债能力情况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香料重点企业（二）运营能力情况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香料重点企业（二）成长能力情况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2021-2032年中国香料行业产量预测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2021-2032年中国香料市场需求量预测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2021-2032年中国香料行业市场规模预测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2021-2032年中国香料市场前景分析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2021-2032年中国香料行业发展趋势预测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989c58bf0142c4" w:history="1">
        <w:r>
          <w:rPr>
            <w:rStyle w:val="Hyperlink"/>
          </w:rPr>
          <w:t>2026-2032年中国香料市场调研分析及发展趋势预测报告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1132571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989c58bf0142c4" w:history="1">
        <w:r>
          <w:rPr>
            <w:rStyle w:val="Hyperlink"/>
          </w:rPr>
          <w:t>https://www.20087.com/1/57/XiangLiaoShiChangQianJing.html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热点：香料最早起源于哪个国家、香料图片大全名称、世界十大顶级香料、香料有哪些、香叶在调料中的作用、香料调料配方破解还原、十三香为何要尽量少吃、香料的各种作用和用法、蒌叶和捞叶区别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1b25eca3804ba8" w:history="1">
      <w:r>
        <w:rPr>
          <w:rStyle w:val="Hyperlink"/>
        </w:rPr>
        <w:t>2026-2032年中国香料市场调研分析及发展趋势预测报告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7/XiangLiaoShiChangQianJing.html" TargetMode="External" Id="R21989c58bf0142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7/XiangLiaoShiChangQianJing.html" TargetMode="External" Id="Rd11b25eca3804b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2026-07-29T04:55:00Z</dcterms:created>
  <dcterms:modified xsi:type="dcterms:W3CDTF">2026-07-29T05:55:00Z</dcterms:modified>
  <dc:subject>2026-2032年中国香料市场调研分析及发展趋势预测报告</dc:subject>
  <dc:title>2026-2032年中国香料市场调研分析及发展趋势预测报告</dc:title>
  <cp:keywords>2026-2032年中国香料市场调研分析及发展趋势预测报告</cp:keywords>
  <dc:description>2026-2032年中国香料市场调研分析及发展趋势预测报告</dc:description>
</cp:coreProperties>
</file>