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100caef504094" w:history="1">
              <w:r>
                <w:rPr>
                  <w:rStyle w:val="Hyperlink"/>
                </w:rPr>
                <w:t>中国高分子材料检测行业现状调研与趋势预测报告（2025-2031年）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100caef504094" w:history="1">
              <w:r>
                <w:rPr>
                  <w:rStyle w:val="Hyperlink"/>
                </w:rPr>
                <w:t>中国高分子材料检测行业现状调研与趋势预测报告（2025-2031年）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100caef504094" w:history="1">
                <w:r>
                  <w:rPr>
                    <w:rStyle w:val="Hyperlink"/>
                  </w:rPr>
                  <w:t>https://www.20087.com/1/37/GaoFenZiCaiLiaoJianCeHangYeFaZhanQuShi.html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材料在现代社会中具有广泛的应用，如塑料、橡胶、纤维等。为了确保高分子材料的质量和性能，对其进行准确的检测至关重要。目前，高分子材料检测主要包括物理性能测试、化学性能测试和耐久性测试等方面。随着科技的进步，高分子材料检测技术也在不断发展，如无损检测、在线检测等。</w:t>
      </w:r>
      <w:r>
        <w:rPr>
          <w:rFonts w:hint="eastAsia"/>
        </w:rPr>
        <w:br/>
      </w:r>
      <w:r>
        <w:rPr>
          <w:rFonts w:hint="eastAsia"/>
        </w:rPr>
        <w:t>　　未来，高分子材料检测市场将持续增长。一方面，随着高分子材料的广泛应用，对其性能和质量的要求将不断提高，从而带动检测需求的增加。另一方面，随着人工智能、大数据等技术的发展，高分子材料检测将实现更加智能化、高效的检测过程，提高检测结果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100caef504094" w:history="1">
        <w:r>
          <w:rPr>
            <w:rStyle w:val="Hyperlink"/>
          </w:rPr>
          <w:t>中国高分子材料检测行业现状调研与趋势预测报告（2025-2031年）</w:t>
        </w:r>
      </w:hyperlink>
      <w:r>
        <w:rPr>
          <w:rFonts w:hint="eastAsia"/>
        </w:rPr>
        <w:t>》基于行业权威数据和长期市场监测信息，结合高分子材料检测行业发展现状，系统分析了高分子材料检测行业的市场规模、供需关系、竞争格局及主要企业经营状况，并对未来发展趋势进行了科学预测。报告为投资者提供了高分子材料检测行业现状分析和前景评估，帮助其挖掘投资价值并制定投资决策。同时，报告从投资、生产及营销等角度提出了可行性建议，为高分子材料检测行业参与者提供参考，推动高分子材料检测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高分子材料检测产业概述</w:t>
      </w:r>
      <w:r>
        <w:rPr>
          <w:rFonts w:hint="eastAsia"/>
        </w:rPr>
        <w:br/>
      </w:r>
      <w:r>
        <w:rPr>
          <w:rFonts w:hint="eastAsia"/>
        </w:rPr>
        <w:t>　　第一节 高分子材料检测定义</w:t>
      </w:r>
      <w:r>
        <w:rPr>
          <w:rFonts w:hint="eastAsia"/>
        </w:rPr>
        <w:br/>
      </w:r>
      <w:r>
        <w:rPr>
          <w:rFonts w:hint="eastAsia"/>
        </w:rPr>
        <w:t>　　第二节 高分子材料检测行业特点</w:t>
      </w:r>
      <w:r>
        <w:rPr>
          <w:rFonts w:hint="eastAsia"/>
        </w:rPr>
        <w:br/>
      </w:r>
      <w:r>
        <w:rPr>
          <w:rFonts w:hint="eastAsia"/>
        </w:rPr>
        <w:t>　　第三节 高分子材料检测产业链分析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2024-2025年中国高分子材料检测行业运行环境分析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中国高分子材料检测运行经济环境分析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中国高分子材料检测产业政策环境分析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一、高分子材料检测行业监管体制</w:t>
      </w:r>
      <w:r>
        <w:rPr>
          <w:rFonts w:hint="eastAsia"/>
        </w:rPr>
        <w:br/>
      </w:r>
      <w:r>
        <w:rPr>
          <w:rFonts w:hint="eastAsia"/>
        </w:rPr>
        <w:t>　　　　二、高分子材料检测行业主要法规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三、主要高分子材料检测产业政策</w:t>
      </w:r>
      <w:r>
        <w:rPr>
          <w:rFonts w:hint="eastAsia"/>
        </w:rPr>
        <w:br/>
      </w:r>
      <w:r>
        <w:rPr>
          <w:rFonts w:hint="eastAsia"/>
        </w:rPr>
        <w:t>　　第三节 中国高分子材料检测产业社会环境分析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国外高分子材料检测行业发展态势分析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国外高分子材料检测市场发展现状分析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国外主要国家高分子材料检测市场现状</w:t>
      </w:r>
      <w:r>
        <w:rPr>
          <w:rFonts w:hint="eastAsia"/>
        </w:rPr>
        <w:br/>
      </w:r>
      <w:r>
        <w:rPr>
          <w:rFonts w:hint="eastAsia"/>
        </w:rPr>
        <w:t>　　第三节 国外高分子材料检测行业发展趋势预测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中国高分子材料检测行业市场分析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2019-2024年中国高分子材料检测行业规模情况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2019-2024年中国高分子材料检测市场规模情况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2019-2024年中国高分子材料检测行业盈利情况分析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2019-2024年中国高分子材料检测市场需求状况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2019-2024年中国高分子材料检测行业市场供给状况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2019-2024年高分子材料检测行业市场供需平衡状况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中国重点地区高分子材料检测行业市场调研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重点地区（一）高分子材料检测市场调研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重点地区（二）高分子材料检测市场调研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重点地区（三）高分子材料检测市场调研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重点地区（四）高分子材料检测市场调研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重点地区（五）高分子材料检测市场调研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中国高分子材料检测行业价格走势及影响因素分析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国内高分子材料检测行业价格回顾</w:t>
      </w:r>
      <w:r>
        <w:rPr>
          <w:rFonts w:hint="eastAsia"/>
        </w:rPr>
        <w:br/>
      </w:r>
      <w:r>
        <w:rPr>
          <w:rFonts w:hint="eastAsia"/>
        </w:rPr>
        <w:t>　　第二节 国内高分子材料检测行业价格走势预测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国内高分子材料检测行业价格影响因素分析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中国高分子材料检测行业客户调研</w:t>
      </w:r>
      <w:r>
        <w:rPr>
          <w:rFonts w:hint="eastAsia"/>
        </w:rPr>
        <w:br/>
      </w:r>
      <w:r>
        <w:rPr>
          <w:rFonts w:hint="eastAsia"/>
        </w:rPr>
        <w:t>　　　　一、高分子材料检测行业客户偏好调查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二、客户对高分子材料检测品牌的首要认知渠道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三、高分子材料检测品牌忠诚度调查</w:t>
      </w:r>
      <w:r>
        <w:rPr>
          <w:rFonts w:hint="eastAsia"/>
        </w:rPr>
        <w:br/>
      </w:r>
      <w:r>
        <w:rPr>
          <w:rFonts w:hint="eastAsia"/>
        </w:rPr>
        <w:t>　　　　四、高分子材料检测行业客户消费理念调研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中国高分子材料检测行业竞争格局分析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2025年高分子材料检测行业集中度分析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一、高分子材料检测市场集中度分析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二、高分子材料检测企业集中度分析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2024-2025年高分子材料检测行业竞争格局分析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一、高分子材料检测行业竞争策略分析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二、高分子材料检测行业竞争格局展望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三、我国高分子材料检测市场竞争趋势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高分子材料检测行业重点企业发展调研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高分子材料检测行业企业经营策略研究分析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高分子材料检测企业多样化经营策略分析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一、高分子材料检测企业多样化经营情况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二、现行高分子材料检测行业多样化经营的方向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大型高分子材料检测企业集团未来发展策略分析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对中小高分子材料检测企业生产经营的建议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高分子材料检测行业投资风险与控制策略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高分子材料检测行业SWOT模型分析</w:t>
      </w:r>
      <w:r>
        <w:rPr>
          <w:rFonts w:hint="eastAsia"/>
        </w:rPr>
        <w:br/>
      </w:r>
      <w:r>
        <w:rPr>
          <w:rFonts w:hint="eastAsia"/>
        </w:rPr>
        <w:t>　　　　一、高分子材料检测行业优势分析</w:t>
      </w:r>
      <w:r>
        <w:rPr>
          <w:rFonts w:hint="eastAsia"/>
        </w:rPr>
        <w:br/>
      </w:r>
      <w:r>
        <w:rPr>
          <w:rFonts w:hint="eastAsia"/>
        </w:rPr>
        <w:t>　　　　二、高分子材料检测行业劣势分析</w:t>
      </w:r>
      <w:r>
        <w:rPr>
          <w:rFonts w:hint="eastAsia"/>
        </w:rPr>
        <w:br/>
      </w:r>
      <w:r>
        <w:rPr>
          <w:rFonts w:hint="eastAsia"/>
        </w:rPr>
        <w:t>　　　　三、高分子材料检测行业机会分析</w:t>
      </w:r>
      <w:r>
        <w:rPr>
          <w:rFonts w:hint="eastAsia"/>
        </w:rPr>
        <w:br/>
      </w:r>
      <w:r>
        <w:rPr>
          <w:rFonts w:hint="eastAsia"/>
        </w:rPr>
        <w:t>　　　　四、高分子材料检测行业风险分析</w:t>
      </w:r>
      <w:r>
        <w:rPr>
          <w:rFonts w:hint="eastAsia"/>
        </w:rPr>
        <w:br/>
      </w:r>
      <w:r>
        <w:rPr>
          <w:rFonts w:hint="eastAsia"/>
        </w:rPr>
        <w:t>　　第二节 高分子材料检测行业投资风险及控制策略分析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一、高分子材料检测市场风险及控制策略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二、高分子材料检测行业政策风险及控制策略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三、高分子材料检测行业经营风险及控制策略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四、高分子材料检测同业竞争风险及控制策略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五、高分子材料检测行业其他风险及控制策略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2025-2031年中国高分子材料检测行业投资潜力及发展趋势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2025-2031年高分子材料检测行业投资潜力分析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一、高分子材料检测行业重点可投资领域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二、高分子材料检测行业目标市场需求潜力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三、高分子材料检测行业投资潜力综合评判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中.智林－2025-2031年中国高分子材料检测行业发展趋势分析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一、2025年高分子材料检测市场前景分析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二、2025年高分子材料检测发展趋势预测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三、2025-2031年我国高分子材料检测行业发展剖析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五、未来高分子材料检测行业发展变局剖析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高分子材料检测行业历程</w:t>
      </w:r>
      <w:r>
        <w:rPr>
          <w:rFonts w:hint="eastAsia"/>
        </w:rPr>
        <w:br/>
      </w:r>
      <w:r>
        <w:rPr>
          <w:rFonts w:hint="eastAsia"/>
        </w:rPr>
        <w:t>　　图表 高分子材料检测行业生命周期</w:t>
      </w:r>
      <w:r>
        <w:rPr>
          <w:rFonts w:hint="eastAsia"/>
        </w:rPr>
        <w:br/>
      </w:r>
      <w:r>
        <w:rPr>
          <w:rFonts w:hint="eastAsia"/>
        </w:rPr>
        <w:t>　　图表 高分子材料检测行业产业链分析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2019-2024年高分子材料检测行业市场容量分析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2019-2024年中国高分子材料检测行业产能统计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2019-2024年中国高分子材料检测行业产量及增长趋势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2019-2024年中国高分子材料检测市场需求量及增速统计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2024年中国高分子材料检测行业需求领域分布格局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2019-2024年中国高分子材料检测行业盈利情况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2019-2024年中国高分子材料检测行业利润总额统计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2019-2024年中国高分子材料检测进口数量分析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2019-2024年中国高分子材料检测进口金额分析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2019-2024年中国高分子材料检测出口数量分析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2019-2024年中国高分子材料检测出口金额分析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2024年中国高分子材料检测进口国家及地区分析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2024年中国高分子材料检测出口国家及地区分析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2019-2024年中国高分子材料检测行业企业平均规模情况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**地区高分子材料检测市场规模及增长情况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**地区高分子材料检测行业市场需求情况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**地区高分子材料检测市场规模及增长情况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**地区高分子材料检测行业市场需求情况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**地区高分子材料检测市场规模及增长情况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**地区高分子材料检测行业市场需求情况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**地区高分子材料检测市场规模及增长情况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**地区高分子材料检测行业市场需求情况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高分子材料检测重点企业（三）成长能力情况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2025-2031年中国高分子材料检测行业产能预测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2025-2031年中国高分子材料检测行业产量预测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2025-2031年中国高分子材料检测市场需求量预测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2025-2031年中国高分子材料检测行业供需平衡预测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2025-2031年中国高分子材料检测行业市场容量预测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2025-2031年中国高分子材料检测行业市场规模预测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2025年中国高分子材料检测市场前景分析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2025年中国高分子材料检测发展趋势预测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100caef504094" w:history="1">
        <w:r>
          <w:rPr>
            <w:rStyle w:val="Hyperlink"/>
          </w:rPr>
          <w:t>中国高分子材料检测行业现状调研与趋势预测报告（2025-2031年）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100caef504094" w:history="1">
        <w:r>
          <w:rPr>
            <w:rStyle w:val="Hyperlink"/>
          </w:rPr>
          <w:t>https://www.20087.com/1/37/GaoFenZiCaiLiaoJianCeHangYeFaZhanQuShi.html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热点：材料检测、材料检测第三方检测机构、标准物质一览表、iso13485认证多少钱、申请专利的六个阶段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a329fa70d4723" w:history="1">
      <w:r>
        <w:rPr>
          <w:rStyle w:val="Hyperlink"/>
        </w:rPr>
        <w:t>中国高分子材料检测行业现状调研与趋势预测报告（2025-2031年）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aoFenZiCaiLiaoJianCeHangYeFaZhanQuShi.html" TargetMode="External" Id="Rc29100caef50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aoFenZiCaiLiaoJianCeHangYeFaZhanQuShi.html" TargetMode="External" Id="R27fa329fa70d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2025-02-22T02:15:00Z</dcterms:created>
  <dcterms:modified xsi:type="dcterms:W3CDTF">2025-02-22T03:15:00Z</dcterms:modified>
  <dc:subject>中国高分子材料检测行业现状调研与趋势预测报告（2025-2031年）</dc:subject>
  <dc:title>中国高分子材料检测行业现状调研与趋势预测报告（2025-2031年）</dc:title>
  <cp:keywords>中国高分子材料检测行业现状调研与趋势预测报告（2025-2031年）</cp:keywords>
  <dc:description>中国高分子材料检测行业现状调研与趋势预测报告（2025-2031年）</dc:description>
</cp:coreProperties>
</file>