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644d2baa14008" w:history="1">
              <w:r>
                <w:rPr>
                  <w:rStyle w:val="Hyperlink"/>
                </w:rPr>
                <w:t>2025-2031年中国高吸水树脂行业市场分析与发展前景报告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644d2baa14008" w:history="1">
              <w:r>
                <w:rPr>
                  <w:rStyle w:val="Hyperlink"/>
                </w:rPr>
                <w:t>2025-2031年中国高吸水树脂行业市场分析与发展前景报告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644d2baa14008" w:history="1">
                <w:r>
                  <w:rPr>
                    <w:rStyle w:val="Hyperlink"/>
                  </w:rPr>
                  <w:t>https://www.20087.com/1/27/GaoXiShuiShuZhiShiChangQianJing.html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树脂（SAP）是一种具有超强吸水性能的功能性聚合物，广泛应用于卫生用品、农业灌溉及土木工程等领域。近年来，随着材料科学的进步和市场需求的变化，高吸水树脂在吸水速率、保水能力和环境友好性方面取得了长足进步，不仅提高了产品的实用性和耐用性，还减少了对环境的负面影响。此外，新型复合材料的研发也拓宽了其应用范围。</w:t>
      </w:r>
      <w:r>
        <w:rPr>
          <w:rFonts w:hint="eastAsia"/>
        </w:rPr>
        <w:br/>
      </w:r>
      <w:r>
        <w:rPr>
          <w:rFonts w:hint="eastAsia"/>
        </w:rPr>
        <w:t>　　未来，高吸水树脂的发展将更加注重高性能与绿色环保。一方面，通过采用纳米技术和生物基原料，进一步提升树脂的吸水性能和可降解性，满足高端应用需求；另一方面，结合循环经济理念，开发出可再生和可回收的环保型高吸水树脂，减少废弃物产生并促进资源循环利用。此外，随着全球对水资源管理和生态平衡的重视，探索更高效的土壤改良剂和节水灌溉方案也将成为重要的研究方向，推动农业向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644d2baa14008" w:history="1">
        <w:r>
          <w:rPr>
            <w:rStyle w:val="Hyperlink"/>
          </w:rPr>
          <w:t>2025-2031年中国高吸水树脂行业市场分析与发展前景报告</w:t>
        </w:r>
      </w:hyperlink>
      <w:r>
        <w:rPr>
          <w:rFonts w:hint="eastAsia"/>
        </w:rPr>
        <w:t>》基于国家统计局及相关协会的详实数据，系统分析了高吸水树脂行业的市场规模、重点企业表现、产业链结构、竞争格局及价格动态。报告内容严谨、数据详实，结合丰富图表，全面呈现高吸水树脂行业现状与未来发展趋势。通过对高吸水树脂技术现状、SWOT分析及市场前景的解读，报告为高吸水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高吸水树脂行业定义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高吸水树脂主要应用领域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2024-2025年全球高吸水树脂行业市场调研分析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全球高吸水树脂行业经济环境分析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全球高吸水树脂市场总体情况分析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一、全球高吸水树脂行业的发展特点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二、全球高吸水树脂市场结构</w:t>
      </w:r>
      <w:r>
        <w:rPr>
          <w:rFonts w:hint="eastAsia"/>
        </w:rPr>
        <w:br/>
      </w:r>
      <w:r>
        <w:rPr>
          <w:rFonts w:hint="eastAsia"/>
        </w:rPr>
        <w:t>　　　　三、全球高吸水树脂行业竞争格局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全球主要国家（地区）高吸水树脂市场分析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2025-2031年全球高吸水树脂行业发展趋势预测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2024-2025年高吸水树脂行业发展环境分析</w:t>
      </w:r>
      <w:r>
        <w:rPr>
          <w:rFonts w:hint="eastAsia"/>
        </w:rPr>
        <w:br/>
      </w:r>
      <w:r>
        <w:rPr>
          <w:rFonts w:hint="eastAsia"/>
        </w:rPr>
        <w:t>　　第一节 高吸水树脂行业环境分析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高吸水树脂行业相关政策、法规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中国高吸水树脂行业供给、需求分析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2025年中国高吸水树脂市场现状</w:t>
      </w:r>
      <w:r>
        <w:rPr>
          <w:rFonts w:hint="eastAsia"/>
        </w:rPr>
        <w:br/>
      </w:r>
      <w:r>
        <w:rPr>
          <w:rFonts w:hint="eastAsia"/>
        </w:rPr>
        <w:t>　　第二节 中国高吸水树脂行业产量情况分析及预测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一、高吸水树脂总体产能规模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、2019-2024年中国高吸水树脂行业产量统计</w:t>
      </w:r>
      <w:r>
        <w:rPr>
          <w:rFonts w:hint="eastAsia"/>
        </w:rPr>
        <w:br/>
      </w:r>
      <w:r>
        <w:rPr>
          <w:rFonts w:hint="eastAsia"/>
        </w:rPr>
        <w:t>　　　　三、高吸水树脂生产区域分布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四、2025-2031年中国高吸水树脂行业产量预测</w:t>
      </w:r>
      <w:r>
        <w:rPr>
          <w:rFonts w:hint="eastAsia"/>
        </w:rPr>
        <w:br/>
      </w:r>
      <w:r>
        <w:rPr>
          <w:rFonts w:hint="eastAsia"/>
        </w:rPr>
        <w:t>　　第三节 中国高吸水树脂市场需求分析及预测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一、中国高吸水树脂市场需求特点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二、2019-2024年中国高吸水树脂市场需求统计</w:t>
      </w:r>
      <w:r>
        <w:rPr>
          <w:rFonts w:hint="eastAsia"/>
        </w:rPr>
        <w:br/>
      </w:r>
      <w:r>
        <w:rPr>
          <w:rFonts w:hint="eastAsia"/>
        </w:rPr>
        <w:t>　　　　三、高吸水树脂市场饱和度</w:t>
      </w:r>
      <w:r>
        <w:rPr>
          <w:rFonts w:hint="eastAsia"/>
        </w:rPr>
        <w:br/>
      </w:r>
      <w:r>
        <w:rPr>
          <w:rFonts w:hint="eastAsia"/>
        </w:rPr>
        <w:t>　　　　四、影响高吸水树脂市场需求的因素</w:t>
      </w:r>
      <w:r>
        <w:rPr>
          <w:rFonts w:hint="eastAsia"/>
        </w:rPr>
        <w:br/>
      </w:r>
      <w:r>
        <w:rPr>
          <w:rFonts w:hint="eastAsia"/>
        </w:rPr>
        <w:t>　　　　五、高吸水树脂市场潜力分析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六、2025-2031年中国高吸水树脂市场需求预测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中国高吸水树脂行业进出口分析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一、2019-2024年高吸水树脂进口量及增速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三、2025-2031年高吸水树脂进口量及增速预测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一、2019-2024年高吸水树脂出口量及增速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三、2025-2031年高吸水树脂出口量及增速预测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中国高吸水树脂行业重点地区调研分析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一、中国高吸水树脂行业区域市场分布情况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中国高吸水树脂细分行业调研</w:t>
      </w:r>
      <w:r>
        <w:rPr>
          <w:rFonts w:hint="eastAsia"/>
        </w:rPr>
        <w:br/>
      </w:r>
      <w:r>
        <w:rPr>
          <w:rFonts w:hint="eastAsia"/>
        </w:rPr>
        <w:t>　　第一节 主要高吸水树脂细分行业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高吸水树脂行业重点企业发展调研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中国高吸水树脂企业营销及发展建议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高吸水树脂企业营销策略分析及建议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高吸水树脂企业营销策略分析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一、高吸水树脂企业营销策略</w:t>
      </w:r>
      <w:r>
        <w:rPr>
          <w:rFonts w:hint="eastAsia"/>
        </w:rPr>
        <w:br/>
      </w:r>
      <w:r>
        <w:rPr>
          <w:rFonts w:hint="eastAsia"/>
        </w:rPr>
        <w:t>　　　　二、高吸水树脂企业经验借鉴</w:t>
      </w:r>
      <w:r>
        <w:rPr>
          <w:rFonts w:hint="eastAsia"/>
        </w:rPr>
        <w:br/>
      </w:r>
      <w:r>
        <w:rPr>
          <w:rFonts w:hint="eastAsia"/>
        </w:rPr>
        <w:t>　　第三节 高吸水树脂企业营销模式演化与创新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高吸水树脂企业经营发展分析及建议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一、高吸水树脂企业存在的问题</w:t>
      </w:r>
      <w:r>
        <w:rPr>
          <w:rFonts w:hint="eastAsia"/>
        </w:rPr>
        <w:br/>
      </w:r>
      <w:r>
        <w:rPr>
          <w:rFonts w:hint="eastAsia"/>
        </w:rPr>
        <w:t>　　　　二、高吸水树脂企业应对的策略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高吸水树脂行业发展趋势及投资风险预警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2025年高吸水树脂市场前景分析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2025年高吸水树脂行业发展趋势预测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影响高吸水树脂行业发展的主要因素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一、2025年影响高吸水树脂行业运行的有利因素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二、2025年影响高吸水树脂行业运行的稳定因素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三、2025年影响高吸水树脂行业运行的不利因素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四、2025年我国高吸水树脂行业发展面临的挑战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五、2025年我国高吸水树脂行业发展面临的机遇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专家对高吸水树脂行业投资风险预警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一、2025-2031年高吸水树脂行业市场风险及控制策略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二、2025-2031年高吸水树脂行业政策风险及控制策略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三、2025-2031年高吸水树脂行业经营风险及控制策略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四、2025-2031年高吸水树脂同业竞争风险及控制策略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五、2025-2031年高吸水树脂行业其他风险及控制策略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高吸水树脂行业投资战略研究</w:t>
      </w:r>
      <w:r>
        <w:rPr>
          <w:rFonts w:hint="eastAsia"/>
        </w:rPr>
        <w:br/>
      </w:r>
      <w:r>
        <w:rPr>
          <w:rFonts w:hint="eastAsia"/>
        </w:rPr>
        <w:t>　　第一节 高吸水树脂行业发展战略研究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对我国高吸水树脂品牌的战略思考</w:t>
      </w:r>
      <w:r>
        <w:rPr>
          <w:rFonts w:hint="eastAsia"/>
        </w:rPr>
        <w:br/>
      </w:r>
      <w:r>
        <w:rPr>
          <w:rFonts w:hint="eastAsia"/>
        </w:rPr>
        <w:t>　　　　一、高吸水树脂品牌的重要性</w:t>
      </w:r>
      <w:r>
        <w:rPr>
          <w:rFonts w:hint="eastAsia"/>
        </w:rPr>
        <w:br/>
      </w:r>
      <w:r>
        <w:rPr>
          <w:rFonts w:hint="eastAsia"/>
        </w:rPr>
        <w:t>　　　　二、高吸水树脂实施品牌战略的意义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三、高吸水树脂企业品牌的现状分析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四、我国高吸水树脂企业的品牌战略</w:t>
      </w:r>
      <w:r>
        <w:rPr>
          <w:rFonts w:hint="eastAsia"/>
        </w:rPr>
        <w:br/>
      </w:r>
      <w:r>
        <w:rPr>
          <w:rFonts w:hint="eastAsia"/>
        </w:rPr>
        <w:t>　　　　五、高吸水树脂品牌战略管理的策略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高吸水树脂经营策略分析</w:t>
      </w:r>
      <w:r>
        <w:rPr>
          <w:rFonts w:hint="eastAsia"/>
        </w:rPr>
        <w:br/>
      </w:r>
      <w:r>
        <w:rPr>
          <w:rFonts w:hint="eastAsia"/>
        </w:rPr>
        <w:t>　　　　一、高吸水树脂市场细分策略</w:t>
      </w:r>
      <w:r>
        <w:rPr>
          <w:rFonts w:hint="eastAsia"/>
        </w:rPr>
        <w:br/>
      </w:r>
      <w:r>
        <w:rPr>
          <w:rFonts w:hint="eastAsia"/>
        </w:rPr>
        <w:t>　　　　二、高吸水树脂市场创新策略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四、高吸水树脂新产品差异化战略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中.智.林.－高吸水树脂行业投资战略研究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一、2025-2031年高吸水树脂行业投资战略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高吸水树脂行业类别</w:t>
      </w:r>
      <w:r>
        <w:rPr>
          <w:rFonts w:hint="eastAsia"/>
        </w:rPr>
        <w:br/>
      </w:r>
      <w:r>
        <w:rPr>
          <w:rFonts w:hint="eastAsia"/>
        </w:rPr>
        <w:t>　　图表 高吸水树脂行业产业链调研</w:t>
      </w:r>
      <w:r>
        <w:rPr>
          <w:rFonts w:hint="eastAsia"/>
        </w:rPr>
        <w:br/>
      </w:r>
      <w:r>
        <w:rPr>
          <w:rFonts w:hint="eastAsia"/>
        </w:rPr>
        <w:t>　　图表 高吸水树脂行业现状</w:t>
      </w:r>
      <w:r>
        <w:rPr>
          <w:rFonts w:hint="eastAsia"/>
        </w:rPr>
        <w:br/>
      </w:r>
      <w:r>
        <w:rPr>
          <w:rFonts w:hint="eastAsia"/>
        </w:rPr>
        <w:t>　　图表 高吸水树脂行业标准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2025年中国高吸水树脂行业产能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2019-2024年中国高吸水树脂行业产量统计</w:t>
      </w:r>
      <w:r>
        <w:rPr>
          <w:rFonts w:hint="eastAsia"/>
        </w:rPr>
        <w:br/>
      </w:r>
      <w:r>
        <w:rPr>
          <w:rFonts w:hint="eastAsia"/>
        </w:rPr>
        <w:t>　　图表 高吸水树脂行业动态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2019-2024年中国高吸水树脂市场需求量</w:t>
      </w:r>
      <w:r>
        <w:rPr>
          <w:rFonts w:hint="eastAsia"/>
        </w:rPr>
        <w:br/>
      </w:r>
      <w:r>
        <w:rPr>
          <w:rFonts w:hint="eastAsia"/>
        </w:rPr>
        <w:t>　　图表 2025年中国高吸水树脂行业需求区域调研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2019-2024年中国高吸水树脂行情</w:t>
      </w:r>
      <w:r>
        <w:rPr>
          <w:rFonts w:hint="eastAsia"/>
        </w:rPr>
        <w:br/>
      </w:r>
      <w:r>
        <w:rPr>
          <w:rFonts w:hint="eastAsia"/>
        </w:rPr>
        <w:t>　　图表 2019-2024年中国高吸水树脂价格走势图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2019-2024年中国高吸水树脂出口统计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**地区高吸水树脂市场调研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**地区高吸水树脂市场调研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高吸水树脂行业竞争对手分析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2025-2031年中国高吸水树脂行业市场规模预测</w:t>
      </w:r>
      <w:r>
        <w:rPr>
          <w:rFonts w:hint="eastAsia"/>
        </w:rPr>
        <w:br/>
      </w:r>
      <w:r>
        <w:rPr>
          <w:rFonts w:hint="eastAsia"/>
        </w:rPr>
        <w:t>　　图表 高吸水树脂行业准入条件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2025年中国高吸水树脂市场前景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644d2baa14008" w:history="1">
        <w:r>
          <w:rPr>
            <w:rStyle w:val="Hyperlink"/>
          </w:rPr>
          <w:t>2025-2031年中国高吸水树脂行业市场分析与发展前景报告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644d2baa14008" w:history="1">
        <w:r>
          <w:rPr>
            <w:rStyle w:val="Hyperlink"/>
          </w:rPr>
          <w:t>https://www.20087.com/1/27/GaoXiShuiShuZhiShiChangQianJing.html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热点：高吸水树脂吃了怎么办、高吸水树脂多少钱一吨、高吸水树脂的价格、高吸水树脂的发展及研究现状、高吸水树脂玩法、高吸水树脂是什么材料、液体高吸水树脂、高吸水树脂吃了怎么办、吸水树脂图片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f4237a147453b" w:history="1">
      <w:r>
        <w:rPr>
          <w:rStyle w:val="Hyperlink"/>
        </w:rPr>
        <w:t>2025-2031年中国高吸水树脂行业市场分析与发展前景报告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oXiShuiShuZhiShiChangQianJing.html" TargetMode="External" Id="Re92644d2baa1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oXiShuiShuZhiShiChangQianJing.html" TargetMode="External" Id="Re56f4237a147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2025-01-24T05:12:00Z</dcterms:created>
  <dcterms:modified xsi:type="dcterms:W3CDTF">2025-01-24T06:12:00Z</dcterms:modified>
  <dc:subject>2025-2031年中国高吸水树脂行业市场分析与发展前景报告</dc:subject>
  <dc:title>2025-2031年中国高吸水树脂行业市场分析与发展前景报告</dc:title>
  <cp:keywords>2025-2031年中国高吸水树脂行业市场分析与发展前景报告</cp:keywords>
  <dc:description>2025-2031年中国高吸水树脂行业市场分析与发展前景报告</dc:description>
</cp:coreProperties>
</file>