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3b1fab0224160" w:history="1">
              <w:r>
                <w:rPr>
                  <w:rStyle w:val="Hyperlink"/>
                </w:rPr>
                <w:t>2025-2031年中国高强度钢丝行业研究与趋势分析报告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3b1fab0224160" w:history="1">
              <w:r>
                <w:rPr>
                  <w:rStyle w:val="Hyperlink"/>
                </w:rPr>
                <w:t>2025-2031年中国高强度钢丝行业研究与趋势分析报告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3b1fab0224160" w:history="1">
                <w:r>
                  <w:rPr>
                    <w:rStyle w:val="Hyperlink"/>
                  </w:rPr>
                  <w:t>https://www.20087.com/1/17/GaoQiangDuGangSiHangYeFaZhanQuShi.html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钢丝因其卓越的机械性能，广泛应用于桥梁、建筑、航空航天及汽车制造等领域。高强度钢丝不仅具备高拉伸强度和良好的韧性，还能在极端环境下保持稳定性能。随着工业技术的进步，高强度钢丝的生产工艺不断改进，产品质量显著提升。然而，生产过程中对原材料和工艺控制的要求极高，导致成本较高。</w:t>
      </w:r>
      <w:r>
        <w:rPr>
          <w:rFonts w:hint="eastAsia"/>
        </w:rPr>
        <w:br/>
      </w:r>
      <w:r>
        <w:rPr>
          <w:rFonts w:hint="eastAsia"/>
        </w:rPr>
        <w:t>　　未来，高强度钢丝将更加注重材料创新与应用扩展。一方面，通过研发新型合金成分和优化热处理工艺，进一步提高其强度和耐腐蚀性，以满足更苛刻的应用需求；另一方面，探索其在新兴领域的应用潜力，如海洋工程和可再生能源设备制造，扩大市场范围。此外，结合智能制造技术，实现生产过程的自动化和智能化管理，提高生产效率和质量一致性，也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3b1fab0224160" w:history="1">
        <w:r>
          <w:rPr>
            <w:rStyle w:val="Hyperlink"/>
          </w:rPr>
          <w:t>2025-2031年中国高强度钢丝行业研究与趋势分析报告</w:t>
        </w:r>
      </w:hyperlink>
      <w:r>
        <w:rPr>
          <w:rFonts w:hint="eastAsia"/>
        </w:rPr>
        <w:t>》通过严谨的分析、翔实的数据及直观的图表，系统解析了高强度钢丝行业的市场规模、需求变化、价格波动及产业链结构。报告全面评估了当前高强度钢丝市场现状，科学预测了未来市场前景与发展趋势，重点剖析了高强度钢丝细分市场的机遇与挑战。同时，报告对高强度钢丝重点企业的竞争地位及市场集中度进行了评估，为高强度钢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高强度钢丝行业相关概述</w:t>
      </w:r>
      <w:r>
        <w:rPr>
          <w:rFonts w:hint="eastAsia"/>
        </w:rPr>
        <w:br/>
      </w:r>
      <w:r>
        <w:rPr>
          <w:rFonts w:hint="eastAsia"/>
        </w:rPr>
        <w:t>　　　　一、高强度钢丝行业定义及特点</w:t>
      </w:r>
      <w:r>
        <w:rPr>
          <w:rFonts w:hint="eastAsia"/>
        </w:rPr>
        <w:br/>
      </w:r>
      <w:r>
        <w:rPr>
          <w:rFonts w:hint="eastAsia"/>
        </w:rPr>
        <w:t>　　　　　　1、高强度钢丝行业定义</w:t>
      </w:r>
      <w:r>
        <w:rPr>
          <w:rFonts w:hint="eastAsia"/>
        </w:rPr>
        <w:br/>
      </w:r>
      <w:r>
        <w:rPr>
          <w:rFonts w:hint="eastAsia"/>
        </w:rPr>
        <w:t>　　　　　　2、高强度钢丝行业特点</w:t>
      </w:r>
      <w:r>
        <w:rPr>
          <w:rFonts w:hint="eastAsia"/>
        </w:rPr>
        <w:br/>
      </w:r>
      <w:r>
        <w:rPr>
          <w:rFonts w:hint="eastAsia"/>
        </w:rPr>
        <w:t>　　　　二、高强度钢丝行业经营模式分析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1、高强度钢丝生产模式</w:t>
      </w:r>
      <w:r>
        <w:rPr>
          <w:rFonts w:hint="eastAsia"/>
        </w:rPr>
        <w:br/>
      </w:r>
      <w:r>
        <w:rPr>
          <w:rFonts w:hint="eastAsia"/>
        </w:rPr>
        <w:t>　　　　　　2、高强度钢丝采购模式</w:t>
      </w:r>
      <w:r>
        <w:rPr>
          <w:rFonts w:hint="eastAsia"/>
        </w:rPr>
        <w:br/>
      </w:r>
      <w:r>
        <w:rPr>
          <w:rFonts w:hint="eastAsia"/>
        </w:rPr>
        <w:t>　　　　　　3、高强度钢丝销售模式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2024-2025年全球高强度钢丝行业市场运行形势分析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2024-2025年全球高强度钢丝行业发展概况</w:t>
      </w:r>
      <w:r>
        <w:rPr>
          <w:rFonts w:hint="eastAsia"/>
        </w:rPr>
        <w:br/>
      </w:r>
      <w:r>
        <w:rPr>
          <w:rFonts w:hint="eastAsia"/>
        </w:rPr>
        <w:t>　　第二节 全球高强度钢丝行业发展走势</w:t>
      </w:r>
      <w:r>
        <w:rPr>
          <w:rFonts w:hint="eastAsia"/>
        </w:rPr>
        <w:br/>
      </w:r>
      <w:r>
        <w:rPr>
          <w:rFonts w:hint="eastAsia"/>
        </w:rPr>
        <w:t>　　　　一、全球高强度钢丝行业市场分布情况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二、全球高强度钢丝行业发展趋势分析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全球高强度钢丝行业重点国家和区域分析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2024-2025年中国高强度钢丝行业发展环境分析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高强度钢丝政策环境分析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高强度钢丝技术环境分析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2024-2025年高强度钢丝行业技术发展现状及趋势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当前我国高强度钢丝技术发展现状</w:t>
      </w:r>
      <w:r>
        <w:rPr>
          <w:rFonts w:hint="eastAsia"/>
        </w:rPr>
        <w:br/>
      </w:r>
      <w:r>
        <w:rPr>
          <w:rFonts w:hint="eastAsia"/>
        </w:rPr>
        <w:t>　　第二节 中外高强度钢丝技术差距及产生差距的主要原因分析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提高我国高强度钢丝技术的对策</w:t>
      </w:r>
      <w:r>
        <w:rPr>
          <w:rFonts w:hint="eastAsia"/>
        </w:rPr>
        <w:br/>
      </w:r>
      <w:r>
        <w:rPr>
          <w:rFonts w:hint="eastAsia"/>
        </w:rPr>
        <w:t>　　第四节 我国高强度钢丝研发、设计发展趋势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2024-2025年中国高强度钢丝行业市场供需状况分析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中国高强度钢丝行业市场规模情况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中国高强度钢丝行业盈利情况分析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中国高强度钢丝行业市场需求状况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一、2019-2024年高强度钢丝行业市场需求情况</w:t>
      </w:r>
      <w:r>
        <w:rPr>
          <w:rFonts w:hint="eastAsia"/>
        </w:rPr>
        <w:br/>
      </w:r>
      <w:r>
        <w:rPr>
          <w:rFonts w:hint="eastAsia"/>
        </w:rPr>
        <w:t>　　　　二、高强度钢丝行业市场需求特点分析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三、2025-2031年高强度钢丝行业市场需求预测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中国高强度钢丝行业市场供给状况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一、2019-2024年高强度钢丝行业市场供给情况</w:t>
      </w:r>
      <w:r>
        <w:rPr>
          <w:rFonts w:hint="eastAsia"/>
        </w:rPr>
        <w:br/>
      </w:r>
      <w:r>
        <w:rPr>
          <w:rFonts w:hint="eastAsia"/>
        </w:rPr>
        <w:t>　　　　二、高强度钢丝行业市场供给特点分析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三、2025-2031年高强度钢丝行业市场供给预测</w:t>
      </w:r>
      <w:r>
        <w:rPr>
          <w:rFonts w:hint="eastAsia"/>
        </w:rPr>
        <w:br/>
      </w:r>
      <w:r>
        <w:rPr>
          <w:rFonts w:hint="eastAsia"/>
        </w:rPr>
        <w:t>　　第五节 高强度钢丝行业市场供需平衡状况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2019-2024年中国高强度钢丝行业进出口情况分析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一、2019-2024年中国高强度钢丝行业进口分析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二、2019-2024年中国高强度钢丝行业出口分析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2025-2031年中国高强度钢丝行业进出口情况预测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一、2025-2031年中国高强度钢丝行业进口预测分析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二、2025-2031年中国高强度钢丝行业出口预测分析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影响高强度钢丝行业进出口变化的主要原因分析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2019-2024年中国高强度钢丝行业重点地区调研分析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一、中国高强度钢丝行业重点区域市场结构调研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二、**地区高强度钢丝市场调研分析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三、**地区高强度钢丝市场调研分析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四、**地区高强度钢丝市场调研分析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五、**地区高强度钢丝市场调研分析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六、**地区高强度钢丝市场调研分析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高强度钢丝行业细分产品市场调研分析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中国高强度钢丝行业市场行情分析预测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高强度钢丝价格影响因素分析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2019-2024年中国高强度钢丝市场价格趋向分析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2025-2031年中国高强度钢丝市场价格趋向预测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高强度钢丝行业上、下游市场分析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高强度钢丝行业上游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高强度钢丝行业下游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高强度钢丝行业竞争格局分析</w:t>
      </w:r>
      <w:r>
        <w:rPr>
          <w:rFonts w:hint="eastAsia"/>
        </w:rPr>
        <w:br/>
      </w:r>
      <w:r>
        <w:rPr>
          <w:rFonts w:hint="eastAsia"/>
        </w:rPr>
        <w:t>　　第一节 高强度钢丝行业集中度分析</w:t>
      </w:r>
      <w:r>
        <w:rPr>
          <w:rFonts w:hint="eastAsia"/>
        </w:rPr>
        <w:br/>
      </w:r>
      <w:r>
        <w:rPr>
          <w:rFonts w:hint="eastAsia"/>
        </w:rPr>
        <w:t>　　　　一、高强度钢丝市场集中度分析</w:t>
      </w:r>
      <w:r>
        <w:rPr>
          <w:rFonts w:hint="eastAsia"/>
        </w:rPr>
        <w:br/>
      </w:r>
      <w:r>
        <w:rPr>
          <w:rFonts w:hint="eastAsia"/>
        </w:rPr>
        <w:t>　　　　二、高强度钢丝企业集中度分析</w:t>
      </w:r>
      <w:r>
        <w:rPr>
          <w:rFonts w:hint="eastAsia"/>
        </w:rPr>
        <w:br/>
      </w:r>
      <w:r>
        <w:rPr>
          <w:rFonts w:hint="eastAsia"/>
        </w:rPr>
        <w:t>　　　　三、高强度钢丝区域集中度分析</w:t>
      </w:r>
      <w:r>
        <w:rPr>
          <w:rFonts w:hint="eastAsia"/>
        </w:rPr>
        <w:br/>
      </w:r>
      <w:r>
        <w:rPr>
          <w:rFonts w:hint="eastAsia"/>
        </w:rPr>
        <w:t>　　第二节 高强度钢丝行业竞争格局分析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一、2025年高强度钢丝行业竞争分析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二、2025年中外高强度钢丝产品竞争分析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三、2019-2024年中国高强度钢丝市场竞争分析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四、2025-2031年国内主要高强度钢丝企业动向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高强度钢丝重点企业（一）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高强度钢丝重点企业（二）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高强度钢丝重点企业（三）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高强度钢丝重点企业（四）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高强度钢丝重点企业（五）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高强度钢丝重点企业（六）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2024-2025年高强度钢丝企业发展策略分析</w:t>
      </w:r>
      <w:r>
        <w:rPr>
          <w:rFonts w:hint="eastAsia"/>
        </w:rPr>
        <w:br/>
      </w:r>
      <w:r>
        <w:rPr>
          <w:rFonts w:hint="eastAsia"/>
        </w:rPr>
        <w:t>　　第一节 高强度钢丝市场策略分析</w:t>
      </w:r>
      <w:r>
        <w:rPr>
          <w:rFonts w:hint="eastAsia"/>
        </w:rPr>
        <w:br/>
      </w:r>
      <w:r>
        <w:rPr>
          <w:rFonts w:hint="eastAsia"/>
        </w:rPr>
        <w:t>　　　　一、高强度钢丝价格策略分析</w:t>
      </w:r>
      <w:r>
        <w:rPr>
          <w:rFonts w:hint="eastAsia"/>
        </w:rPr>
        <w:br/>
      </w:r>
      <w:r>
        <w:rPr>
          <w:rFonts w:hint="eastAsia"/>
        </w:rPr>
        <w:t>　　　　二、高强度钢丝渠道策略分析</w:t>
      </w:r>
      <w:r>
        <w:rPr>
          <w:rFonts w:hint="eastAsia"/>
        </w:rPr>
        <w:br/>
      </w:r>
      <w:r>
        <w:rPr>
          <w:rFonts w:hint="eastAsia"/>
        </w:rPr>
        <w:t>　　第二节 高强度钢丝销售策略分析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提高高强度钢丝企业竞争力的策略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一、提高中国高强度钢丝企业核心竞争力的对策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二、高强度钢丝企业提升竞争力的主要方向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三、影响高强度钢丝企业核心竞争力的因素及提升途径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四、提高高强度钢丝企业竞争力的策略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对我国高强度钢丝品牌的战略思考</w:t>
      </w:r>
      <w:r>
        <w:rPr>
          <w:rFonts w:hint="eastAsia"/>
        </w:rPr>
        <w:br/>
      </w:r>
      <w:r>
        <w:rPr>
          <w:rFonts w:hint="eastAsia"/>
        </w:rPr>
        <w:t>　　　　一、高强度钢丝实施品牌战略的意义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二、高强度钢丝企业品牌的现状分析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三、我国高强度钢丝企业的品牌战略</w:t>
      </w:r>
      <w:r>
        <w:rPr>
          <w:rFonts w:hint="eastAsia"/>
        </w:rPr>
        <w:br/>
      </w:r>
      <w:r>
        <w:rPr>
          <w:rFonts w:hint="eastAsia"/>
        </w:rPr>
        <w:t>　　　　四、高强度钢丝品牌战略管理的策略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2024-2025年中国高强度钢丝行业营销策略分析</w:t>
      </w:r>
      <w:r>
        <w:rPr>
          <w:rFonts w:hint="eastAsia"/>
        </w:rPr>
        <w:br/>
      </w:r>
      <w:r>
        <w:rPr>
          <w:rFonts w:hint="eastAsia"/>
        </w:rPr>
        <w:t>　　第一节 高强度钢丝市场推广策略研究分析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一、做好高强度钢丝产品导入</w:t>
      </w:r>
      <w:r>
        <w:rPr>
          <w:rFonts w:hint="eastAsia"/>
        </w:rPr>
        <w:br/>
      </w:r>
      <w:r>
        <w:rPr>
          <w:rFonts w:hint="eastAsia"/>
        </w:rPr>
        <w:t>　　　　二、做好高强度钢丝产品组合和产品线决策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三、高强度钢丝行业城市市场推广策略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高强度钢丝行业渠道营销研究分析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一、高强度钢丝行业营销环境分析</w:t>
      </w:r>
      <w:r>
        <w:rPr>
          <w:rFonts w:hint="eastAsia"/>
        </w:rPr>
        <w:br/>
      </w:r>
      <w:r>
        <w:rPr>
          <w:rFonts w:hint="eastAsia"/>
        </w:rPr>
        <w:t>　　　　二、高强度钢丝行业现存的营销渠道分析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三、高强度钢丝行业终端市场营销管理策略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高强度钢丝行业营销战略研究分析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一、中国高强度钢丝行业有效整合营销策略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二、建立高强度钢丝行业厂商的双嬴模式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2025-2031年中国高强度钢丝行业前景与风险预测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2025年高强度钢丝市场前景分析</w:t>
      </w:r>
      <w:r>
        <w:rPr>
          <w:rFonts w:hint="eastAsia"/>
        </w:rPr>
        <w:br/>
      </w:r>
      <w:r>
        <w:rPr>
          <w:rFonts w:hint="eastAsia"/>
        </w:rPr>
        <w:t>　　第二节 2025年高强度钢丝发展趋势预测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2025-2031年中国高强度钢丝行业投资特性分析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一、2025-2031年中国高强度钢丝行业进入壁垒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二、2025-2031年中国高强度钢丝行业盈利模式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三、2025-2031年中国高强度钢丝行业盈利因素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2025-2031年中国高强度钢丝行业投资机会分析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一、2025-2031年中国高强度钢丝细分市场投资机会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二、2025-2031年中国高强度钢丝行业区域市场投资潜力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2025-2031年中国高强度钢丝行业投资风险分析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一、2025-2031年中国高强度钢丝行业市场竞争风险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二、2025-2031年中国高强度钢丝行业技术风险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三、2025-2031年中国高强度钢丝行业政策风险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四、2025-2031年中国高强度钢丝行业进入退出风险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2025-2031年中国高强度钢丝行业盈利模式与投资策略分析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国外高强度钢丝行业投资现状及经营模式分析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一、境外高强度钢丝行业成长情况调查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中国高强度钢丝行业商业模式探讨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中国高强度钢丝行业投资国际化发展战略分析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中国高强度钢丝行业投资策略分析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中国高强度钢丝行业资本运作战略选择方案研究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中:智:林:－中国高强度钢丝行业多元化经营战略的可行性分析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2019-2024年中国高强度钢丝市场规模及增长情况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2025-2031年中国高强度钢丝行业产能预测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2025-2031年中国高强度钢丝行业产量预测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2025-2031年中国高强度钢丝行业市场需求预测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**地区高强度钢丝市场规模及增长情况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2019-2024年中国高强度钢丝行业出口量及增速统计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2025年高强度钢丝行业壁垒</w:t>
      </w:r>
      <w:r>
        <w:rPr>
          <w:rFonts w:hint="eastAsia"/>
        </w:rPr>
        <w:br/>
      </w:r>
      <w:r>
        <w:rPr>
          <w:rFonts w:hint="eastAsia"/>
        </w:rPr>
        <w:t>　　图表 2025年高强度钢丝市场前景分析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2025-2031年中国高强度钢丝市场需求预测</w:t>
      </w:r>
      <w:r>
        <w:rPr>
          <w:rFonts w:hint="eastAsia"/>
        </w:rPr>
        <w:br/>
      </w:r>
      <w:r>
        <w:rPr>
          <w:rFonts w:hint="eastAsia"/>
        </w:rPr>
        <w:t>　　图表 2025年高强度钢丝发展趋势预测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3b1fab0224160" w:history="1">
        <w:r>
          <w:rPr>
            <w:rStyle w:val="Hyperlink"/>
          </w:rPr>
          <w:t>2025-2031年中国高强度钢丝行业研究与趋势分析报告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3b1fab0224160" w:history="1">
        <w:r>
          <w:rPr>
            <w:rStyle w:val="Hyperlink"/>
          </w:rPr>
          <w:t>https://www.20087.com/1/17/GaoQiangDuGangSiHangYeFaZhanQuShi.html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钢丝的抗拉强度标准值、高强度钢丝绳防护网质量保证、冷拉钢丝、高强度钢丝强度、高强度合金钢丝、高强度钢丝按外形分为三种类型、高强度钢丝绳防护网质量保证、高强度钢丝是玻璃纤维吗、高强度钢丝的主要力学性能指标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747067558423b" w:history="1">
      <w:r>
        <w:rPr>
          <w:rStyle w:val="Hyperlink"/>
        </w:rPr>
        <w:t>2025-2031年中国高强度钢丝行业研究与趋势分析报告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aoQiangDuGangSiHangYeFaZhanQuShi.html" TargetMode="External" Id="R6f03b1fab022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aoQiangDuGangSiHangYeFaZhanQuShi.html" TargetMode="External" Id="Rd47747067558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2025-02-16T03:24:00Z</dcterms:created>
  <dcterms:modified xsi:type="dcterms:W3CDTF">2025-02-16T04:24:00Z</dcterms:modified>
  <dc:subject>2025-2031年中国高强度钢丝行业研究与趋势分析报告</dc:subject>
  <dc:title>2025-2031年中国高强度钢丝行业研究与趋势分析报告</dc:title>
  <cp:keywords>2025-2031年中国高强度钢丝行业研究与趋势分析报告</cp:keywords>
  <dc:description>2025-2031年中国高强度钢丝行业研究与趋势分析报告</dc:description>
</cp:coreProperties>
</file>