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498c3d544f56" w:history="1">
              <w:r>
                <w:rPr>
                  <w:rStyle w:val="Hyperlink"/>
                </w:rPr>
                <w:t>2025-2031年全球与中国高强涤纶线行业现状及前景趋势报告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498c3d544f56" w:history="1">
              <w:r>
                <w:rPr>
                  <w:rStyle w:val="Hyperlink"/>
                </w:rPr>
                <w:t>2025-2031年全球与中国高强涤纶线行业现状及前景趋势报告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498c3d544f56" w:history="1">
                <w:r>
                  <w:rPr>
                    <w:rStyle w:val="Hyperlink"/>
                  </w:rPr>
                  <w:t>https://www.20087.com/1/07/GaoQiangDiLunXianShiChangQianJingFenXi.html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涤纶线是一种高性能纤维线，因其高强度、耐磨、耐化学性好等特点，在缝纫、纺织、汽车内饰等多个行业得到广泛应用。近年来，随着技术的进步和生产工艺的优化，高强涤纶线的产品性能不断提升，满足了更多细分市场的需求。特别是在汽车行业，由于对车辆轻量化和耐用性的要求不断提高，高强涤纶线的需求量显著增长。此外，随着环保意识的增强，市场对于可持续生产的高强涤纶线也愈发重视。</w:t>
      </w:r>
      <w:r>
        <w:rPr>
          <w:rFonts w:hint="eastAsia"/>
        </w:rPr>
        <w:br/>
      </w:r>
      <w:r>
        <w:rPr>
          <w:rFonts w:hint="eastAsia"/>
        </w:rPr>
        <w:t>　　未来，高强涤纶线的发展将更加注重技术创新和绿色环保。一方面，通过改进生产工艺，采用新型原材料，提高产品的强度、柔韧性和耐久性，满足更广泛的行业应用需求。另一方面，随着可持续发展的趋势，高强涤纶线将更加注重使用可回收或生物基材料，减少对环境的影响。此外，随着智能纺织品的发展，高强涤纶线也将探索与导电纤维等新材料的结合，为智能穿戴设备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498c3d544f56" w:history="1">
        <w:r>
          <w:rPr>
            <w:rStyle w:val="Hyperlink"/>
          </w:rPr>
          <w:t>2025-2031年全球与中国高强涤纶线行业现状及前景趋势报告</w:t>
        </w:r>
      </w:hyperlink>
      <w:r>
        <w:rPr>
          <w:rFonts w:hint="eastAsia"/>
        </w:rPr>
        <w:t>》基于详实数据，从市场规模、需求变化及价格动态等维度，全面解析了高强涤纶线行业的现状与发展趋势，并对高强涤纶线产业链各环节进行了系统性探讨。报告科学预测了高强涤纶线行业未来发展方向，重点分析了高强涤纶线技术现状及创新路径，同时聚焦高强涤纶线重点企业的经营表现，评估了市场竞争格局、品牌影响力及市场集中度。通过对细分市场的深入研究及SWOT分析，报告揭示了高强涤纶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高强涤纶线市场概述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按照不同分类，高强涤纶线主要可以分为如下几个类别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不同分类高强涤纶线增长趋势2020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从不同应用，高强涤纶线主要包括如下几个方面</w:t>
      </w:r>
      <w:r>
        <w:rPr>
          <w:rFonts w:hint="eastAsia"/>
        </w:rPr>
        <w:br/>
      </w:r>
      <w:r>
        <w:rPr>
          <w:rFonts w:hint="eastAsia"/>
        </w:rPr>
        <w:t>　　1.4 高强涤纶线行业背景、发展历史、现状及趋势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高强涤纶线行业目前现状分析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高强涤纶线发展趋势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全球高强涤纶线总体规模分析</w:t>
      </w:r>
      <w:r>
        <w:rPr>
          <w:rFonts w:hint="eastAsia"/>
        </w:rPr>
        <w:br/>
      </w:r>
      <w:r>
        <w:rPr>
          <w:rFonts w:hint="eastAsia"/>
        </w:rPr>
        <w:t>　　2.1 全球高强涤纶线供需现状及预测（2020-2031）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全球高强涤纶线产能、产量、产能利用率及发展趋势（2020-2031）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全球高强涤纶线产量、需求量及发展趋势（2020-2031）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全球主要地区高强涤纶线产量及发展趋势（2020-2031）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中国高强涤纶线供需现状及预测（2020-2031）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中国高强涤纶线产能、产量、产能利用率及发展趋势（2020-2031）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中国高强涤纶线产量、市场需求量及发展趋势（2020-2031）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全球高强涤纶线销量及销售额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全球市场高强涤纶线销售额（2020-2031）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全球市场高强涤纶线销量（2020-2031）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全球市场高强涤纶线价格趋势（2020-2031）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全球市场主要厂商高强涤纶线产能、产量及市场份额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全球市场主要厂商高强涤纶线销量（2020-2025）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全球市场主要厂商高强涤纶线销售收入（2020-2025）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2025年全球主要生产商高强涤纶线收入排名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全球市场主要厂商高强涤纶线销售价格（2020-2025）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中国市场主要厂商高强涤纶线销量（2020-2025）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中国市场主要厂商高强涤纶线销售收入（2020-2025）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2025年中国主要生产商高强涤纶线收入排名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中国市场主要厂商高强涤纶线销售价格（2020-2025）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全球主要厂商高强涤纶线产地分布及商业化日期</w:t>
      </w:r>
      <w:r>
        <w:rPr>
          <w:rFonts w:hint="eastAsia"/>
        </w:rPr>
        <w:br/>
      </w:r>
      <w:r>
        <w:rPr>
          <w:rFonts w:hint="eastAsia"/>
        </w:rPr>
        <w:t>　　3.5 高强涤纶线行业集中度、竞争程度分析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高强涤纶线行业集中度分析：全球Top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全球高强涤纶线第一梯队、第二梯队和第三梯队生产商（品牌）及市场份额（2024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全球高强涤纶线主要地区分析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全球主要地区高强涤纶线市场规模分析：2020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全球主要地区高强涤纶线销售收入及市场份额（2020-2025年）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全球主要地区高强涤纶线销售收入预测（2025-2031年）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全球主要地区高强涤纶线销量分析：2020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全球主要地区高强涤纶线销量及市场份额（2020-2025年）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全球主要地区高强涤纶线销量及市场份额预测（2025-2031）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印度市场高强涤纶线销量、收入及增长率（2020-2031）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全球高强涤纶线主要生产商分析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不同分类高强涤纶线分析</w:t>
      </w:r>
      <w:r>
        <w:rPr>
          <w:rFonts w:hint="eastAsia"/>
        </w:rPr>
        <w:br/>
      </w:r>
      <w:r>
        <w:rPr>
          <w:rFonts w:hint="eastAsia"/>
        </w:rPr>
        <w:t>　　6.1 全球不同分类高强涤纶线销量（2020-2031）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全球不同分类高强涤纶线销量及市场份额（2020-2025）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全球不同分类高强涤纶线收入（2020-2031）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全球不同分类高强涤纶线收入及市场份额（2020-2025）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全球不同分类高强涤纶线收入预测（2025-2031）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全球不同分类高强涤纶线价格走势（2020-2031）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中国不同分类高强涤纶线销量（2020-2031）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中国不同分类高强涤纶线销量及市场份额（2020-2025）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中国不同分类高强涤纶线收入（2020-2031）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中国不同分类高强涤纶线收入及市场份额（2020-2025）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中国不同分类高强涤纶线收入预测（2025-2031）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不同应用高强涤纶线分析</w:t>
      </w:r>
      <w:r>
        <w:rPr>
          <w:rFonts w:hint="eastAsia"/>
        </w:rPr>
        <w:br/>
      </w:r>
      <w:r>
        <w:rPr>
          <w:rFonts w:hint="eastAsia"/>
        </w:rPr>
        <w:t>　　7.1 全球不同应用高强涤纶线销量（2020-2031）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全球不同应用高强涤纶线销量及市场份额（2020-2025）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全球不同应用高强涤纶线收入（2020-2031）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全球不同应用高强涤纶线收入及市场份额（2020-2025）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全球不同应用高强涤纶线收入预测（2025-2031）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全球不同应用高强涤纶线价格走势（2020-2031）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中国不同应用高强涤纶线销量（2020-2031）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中国不同应用高强涤纶线销量及市场份额（2020-2025）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中国不同应用高强涤纶线收入（2020-2031）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中国不同应用高强涤纶线收入及市场份额（2020-2025）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中国不同应用高强涤纶线收入预测（2025-2031）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高强涤纶线产业链分析</w:t>
      </w:r>
      <w:r>
        <w:rPr>
          <w:rFonts w:hint="eastAsia"/>
        </w:rPr>
        <w:br/>
      </w:r>
      <w:r>
        <w:rPr>
          <w:rFonts w:hint="eastAsia"/>
        </w:rPr>
        <w:t>　　8.2 高强涤纶线产业上游供应分析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高强涤纶线下游典型客户</w:t>
      </w:r>
      <w:r>
        <w:rPr>
          <w:rFonts w:hint="eastAsia"/>
        </w:rPr>
        <w:br/>
      </w:r>
      <w:r>
        <w:rPr>
          <w:rFonts w:hint="eastAsia"/>
        </w:rPr>
        <w:t>　　8.4 高强涤纶线销售渠道分析及建议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中国市场高强涤纶线产量、销量、进出口分析及未来趋势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中国市场高强涤纶线产量、销量、进出口分析及未来趋势（2020-2031）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中国市场高强涤纶线进出口贸易趋势</w:t>
      </w:r>
      <w:r>
        <w:rPr>
          <w:rFonts w:hint="eastAsia"/>
        </w:rPr>
        <w:br/>
      </w:r>
      <w:r>
        <w:rPr>
          <w:rFonts w:hint="eastAsia"/>
        </w:rPr>
        <w:t>　　9.3 中国市场高强涤纶线主要进口来源</w:t>
      </w:r>
      <w:r>
        <w:rPr>
          <w:rFonts w:hint="eastAsia"/>
        </w:rPr>
        <w:br/>
      </w:r>
      <w:r>
        <w:rPr>
          <w:rFonts w:hint="eastAsia"/>
        </w:rPr>
        <w:t>　　9.4 中国市场高强涤纶线主要出口目的地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中国市场高强涤纶线主要地区分布</w:t>
      </w:r>
      <w:r>
        <w:rPr>
          <w:rFonts w:hint="eastAsia"/>
        </w:rPr>
        <w:br/>
      </w:r>
      <w:r>
        <w:rPr>
          <w:rFonts w:hint="eastAsia"/>
        </w:rPr>
        <w:t>　　10.1 中国高强涤纶线生产地区分布</w:t>
      </w:r>
      <w:r>
        <w:rPr>
          <w:rFonts w:hint="eastAsia"/>
        </w:rPr>
        <w:br/>
      </w:r>
      <w:r>
        <w:rPr>
          <w:rFonts w:hint="eastAsia"/>
        </w:rPr>
        <w:t>　　10.2 中国高强涤纶线消费地区分布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高强涤纶线行业主要的增长驱动因素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高强涤纶线行业发展的有利因素及发展机遇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高强涤纶线行业发展面临的阻碍因素及挑战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高强涤纶线行业政策分析</w:t>
      </w:r>
      <w:r>
        <w:rPr>
          <w:rFonts w:hint="eastAsia"/>
        </w:rPr>
        <w:br/>
      </w:r>
      <w:r>
        <w:rPr>
          <w:rFonts w:hint="eastAsia"/>
        </w:rPr>
        <w:t>　　11.5 高强涤纶线中国企业SWOT分析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不同分类高强涤纶线增长趋势2020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高强涤纶线行业目前发展现状</w:t>
      </w:r>
      <w:r>
        <w:rPr>
          <w:rFonts w:hint="eastAsia"/>
        </w:rPr>
        <w:br/>
      </w:r>
      <w:r>
        <w:rPr>
          <w:rFonts w:hint="eastAsia"/>
        </w:rPr>
        <w:t>　　表： 高强涤纶线发展趋势</w:t>
      </w:r>
      <w:r>
        <w:rPr>
          <w:rFonts w:hint="eastAsia"/>
        </w:rPr>
        <w:br/>
      </w:r>
      <w:r>
        <w:rPr>
          <w:rFonts w:hint="eastAsia"/>
        </w:rPr>
        <w:t>　　表： 全球主要地区高强涤纶线产量：2020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全球主要地区高强涤纶线产量（2020-2025）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2025年全球主要生产商高强涤纶线收入排名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全球市场主要厂商高强涤纶线销售价格（2020-2025）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中国市场主要厂商高强涤纶线销量（2020-2025）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中国市场主要厂商高强涤纶线产量市场份额（2020-2025）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中国市场主要厂商高强涤纶线销售收入（2020-2025）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中国市场主要厂商高强涤纶线销售收入市场份额（2020-2025）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2025年中国主要生产商高强涤纶线收入排名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中国市场主要厂商高强涤纶线销售价格（2020-2025）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全球主要厂商高强涤纶线产地分布及商业化日期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全球主要地区高强涤纶线销量份额（2025-2031）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高强涤纶线生产基地、销售区域、竞争对手及市场地位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重点企业（10）高强涤纶线产品规格、参数及市场应用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重点企业（10）高强涤纶线销量、收入、价格及毛利率（2020-2025）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全球不同分类高强涤纶线销量（2020-2025年）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全球市场不同分类高强涤纶线销量市场份额预测（2025-2031）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全球不同分类高强涤纶线价格走势（2020-2031）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全球市场不同应用高强涤纶线销量市场份额预测（2025-2031）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全球不同应用高强涤纶线价格走势（2020-2031）</w:t>
      </w:r>
      <w:r>
        <w:rPr>
          <w:rFonts w:hint="eastAsia"/>
        </w:rPr>
        <w:br/>
      </w:r>
      <w:r>
        <w:rPr>
          <w:rFonts w:hint="eastAsia"/>
        </w:rPr>
        <w:t>　　表： 高强涤纶线上游原料供应商及联系方式列表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高强涤纶线典型客户列表</w:t>
      </w:r>
      <w:r>
        <w:rPr>
          <w:rFonts w:hint="eastAsia"/>
        </w:rPr>
        <w:br/>
      </w:r>
      <w:r>
        <w:rPr>
          <w:rFonts w:hint="eastAsia"/>
        </w:rPr>
        <w:t>　　表： 高强涤纶线主要销售模式及销售渠道趋势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中国市场高强涤纶线产量、销量、进出口（2020-2025年）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中国市场高强涤纶线产量、销量、进出口预测（2025-2031）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中国市场高强涤纶线进出口贸易趋势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中国市场高强涤纶线主要进口来源</w:t>
      </w:r>
      <w:r>
        <w:rPr>
          <w:rFonts w:hint="eastAsia"/>
        </w:rPr>
        <w:br/>
      </w:r>
      <w:r>
        <w:rPr>
          <w:rFonts w:hint="eastAsia"/>
        </w:rPr>
        <w:t>　　表： 中国市场高强涤纶线主要出口目的地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中国高强涤纶线生产地区分布</w:t>
      </w:r>
      <w:r>
        <w:rPr>
          <w:rFonts w:hint="eastAsia"/>
        </w:rPr>
        <w:br/>
      </w:r>
      <w:r>
        <w:rPr>
          <w:rFonts w:hint="eastAsia"/>
        </w:rPr>
        <w:t>　　表： 中国高强涤纶线消费地区分布</w:t>
      </w:r>
      <w:r>
        <w:rPr>
          <w:rFonts w:hint="eastAsia"/>
        </w:rPr>
        <w:br/>
      </w:r>
      <w:r>
        <w:rPr>
          <w:rFonts w:hint="eastAsia"/>
        </w:rPr>
        <w:t>　　表： 高强涤纶线行业主要的增长驱动因素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高强涤纶线行业发展的有利因素及发展机遇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高强涤纶线行业发展面临的阻碍因素及挑战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高强涤纶线行业政策分析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高强涤纶线产品图片</w:t>
      </w:r>
      <w:r>
        <w:rPr>
          <w:rFonts w:hint="eastAsia"/>
        </w:rPr>
        <w:br/>
      </w:r>
      <w:r>
        <w:rPr>
          <w:rFonts w:hint="eastAsia"/>
        </w:rPr>
        <w:t>　　图： 全球不同分类高强涤纶线市场份额2024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全球不同应用高强涤纶线市场份额2024 VS 2025</w:t>
      </w:r>
      <w:r>
        <w:rPr>
          <w:rFonts w:hint="eastAsia"/>
        </w:rPr>
        <w:br/>
      </w:r>
      <w:r>
        <w:rPr>
          <w:rFonts w:hint="eastAsia"/>
        </w:rPr>
        <w:t>　　图： 全球高强涤纶线产能、产量、产能利用率及发展趋势（2020-2031）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全球高强涤纶线产量、需求量及发展趋势（2020-2031）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全球主要地区高强涤纶线产量市场份额（2020-2031）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中国高强涤纶线产能、产量、产能利用率及发展趋势（2020-2031）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中国高强涤纶线产量、市场需求量及发展趋势（2020-2031）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全球高强涤纶线市场销售额及增长率:（2020-2031）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全球市场高强涤纶线市场规模：2020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全球市场高强涤纶线价格趋势（2020-2031）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2025年全球市场主要厂商高强涤纶线销量市场份额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2025年全球市场主要厂商高强涤纶线收入市场份额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2025年中国市场主要厂商高强涤纶线销量市场份额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2025年中国市场主要厂商高强涤纶线收入市场份额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2025年全球前五及前十大生产商高强涤纶线市场份额</w:t>
      </w:r>
      <w:r>
        <w:rPr>
          <w:rFonts w:hint="eastAsia"/>
        </w:rPr>
        <w:br/>
      </w:r>
      <w:r>
        <w:rPr>
          <w:rFonts w:hint="eastAsia"/>
        </w:rPr>
        <w:t>　　图： 全球高强涤纶线第一梯队、第二梯队和第三梯队生产商（品牌）及市场份额（2024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全球主要地区高强涤纶线销售收入市场份额（2020-2025）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全球主要地区高强涤纶线销售收入市场份额（2024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全球主要地区高强涤纶线收入市场份额（2025-2031）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全球主要地区高强涤纶线销量市场份额（2024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印度市场高强涤纶线销量及增长率（2020-2031）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印度市场高强涤纶线收入及增长率（2020-2031）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高强涤纶线产业链图</w:t>
      </w:r>
      <w:r>
        <w:rPr>
          <w:rFonts w:hint="eastAsia"/>
        </w:rPr>
        <w:br/>
      </w:r>
      <w:r>
        <w:rPr>
          <w:rFonts w:hint="eastAsia"/>
        </w:rPr>
        <w:t>　　图： 高强涤纶线中国企业SWOT分析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498c3d544f56" w:history="1">
        <w:r>
          <w:rPr>
            <w:rStyle w:val="Hyperlink"/>
          </w:rPr>
          <w:t>2025-2031年全球与中国高强涤纶线行业现状及前景趋势报告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498c3d544f56" w:history="1">
        <w:r>
          <w:rPr>
            <w:rStyle w:val="Hyperlink"/>
          </w:rPr>
          <w:t>https://www.20087.com/1/07/GaoQiangDiLunXianShiChangQianJingFenXi.html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热点：涤纶高弹丝、高强涤纶线怎样定型、涤纶缝纫线、高强涤纶线1000D、涤纶高强线有哪些规格、高强涤纶线厂家电话、涤纶纱线十大厂家、高强涤纶线多少钱一吨、涤纶线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fa2ecb12a4283" w:history="1">
      <w:r>
        <w:rPr>
          <w:rStyle w:val="Hyperlink"/>
        </w:rPr>
        <w:t>2025-2031年全球与中国高强涤纶线行业现状及前景趋势报告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QiangDiLunXianShiChangQianJingFenXi.html" TargetMode="External" Id="R6edb498c3d54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QiangDiLunXianShiChangQianJingFenXi.html" TargetMode="External" Id="R0dcfa2ecb12a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2024-12-20T05:02:00Z</dcterms:created>
  <dcterms:modified xsi:type="dcterms:W3CDTF">2024-12-20T06:02:00Z</dcterms:modified>
  <dc:subject>2025-2031年全球与中国高强涤纶线行业现状及前景趋势报告</dc:subject>
  <dc:title>2025-2031年全球与中国高强涤纶线行业现状及前景趋势报告</dc:title>
  <cp:keywords>2025-2031年全球与中国高强涤纶线行业现状及前景趋势报告</cp:keywords>
  <dc:description>2025-2031年全球与中国高强涤纶线行业现状及前景趋势报告</dc:description>
</cp:coreProperties>
</file>