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be186ea974300" w:history="1">
              <w:r>
                <w:rPr>
                  <w:rStyle w:val="Hyperlink"/>
                </w:rPr>
                <w:t>2025-2031年中国高氯酸镍市场现状与发展趋势研究报告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be186ea974300" w:history="1">
              <w:r>
                <w:rPr>
                  <w:rStyle w:val="Hyperlink"/>
                </w:rPr>
                <w:t>2025-2031年中国高氯酸镍市场现状与发展趋势研究报告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be186ea974300" w:history="1">
                <w:r>
                  <w:rPr>
                    <w:rStyle w:val="Hyperlink"/>
                  </w:rPr>
                  <w:t>https://www.20087.com/1/17/GaoLvSuanNieDeQianJingQuShi.html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镍（Ni(ClO4)2·6H2O）是一种化学物质，常用于电池制造、催化剂、电镀等行业。近年来，随着相关产业的发展和技术的进步，高氯酸镍市场需求持续增长。一方面，随着电池技术的进步，对于高纯度、高性能的高氯酸镍需求持续增加；另一方面，随着环境保护法规的加强，对于低污染、环保型的高氯酸镍需求也在增加。此外，随着新材料的研发，对于新型高氯酸镍的应用探索也在不断进行。</w:t>
      </w:r>
      <w:r>
        <w:rPr>
          <w:rFonts w:hint="eastAsia"/>
        </w:rPr>
        <w:br/>
      </w:r>
      <w:r>
        <w:rPr>
          <w:rFonts w:hint="eastAsia"/>
        </w:rPr>
        <w:t>　　未来，高氯酸镍市场预计将持续增长。一方面，随着新能源技术的发展，特别是锂离子电池等新能源电池的广泛应用，对于高质量、高稳定性的高氯酸镍需求将持续增加；另一方面，随着可持续发展理念的普及，采用环保材料和绿色生产工艺的高氯酸镍将成为市场的新趋势。此外，随着技术进步，如纳米技术和智能材料的应用，将进一步提高高氯酸镍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be186ea974300" w:history="1">
        <w:r>
          <w:rPr>
            <w:rStyle w:val="Hyperlink"/>
          </w:rPr>
          <w:t>2025-2031年中国高氯酸镍市场现状与发展趋势研究报告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高氯酸镍行业的市场规模、需求变化、产业链动态及区域发展格局。报告重点解读了高氯酸镍行业竞争态势与重点企业的市场表现，并通过科学研判行业趋势与前景，揭示了高氯酸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高氯酸镍行业界定及应用领域</w:t>
      </w:r>
      <w:r>
        <w:rPr>
          <w:rFonts w:hint="eastAsia"/>
        </w:rPr>
        <w:br/>
      </w:r>
      <w:r>
        <w:rPr>
          <w:rFonts w:hint="eastAsia"/>
        </w:rPr>
        <w:t>　　第一节 高氯酸镍行业定义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高氯酸镍主要应用领域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2024-2025年全球高氯酸镍行业市场调研分析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全球高氯酸镍行业经济环境分析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全球高氯酸镍市场总体情况分析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一、全球高氯酸镍行业的发展特点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二、全球高氯酸镍市场结构</w:t>
      </w:r>
      <w:r>
        <w:rPr>
          <w:rFonts w:hint="eastAsia"/>
        </w:rPr>
        <w:br/>
      </w:r>
      <w:r>
        <w:rPr>
          <w:rFonts w:hint="eastAsia"/>
        </w:rPr>
        <w:t>　　　　三、全球高氯酸镍行业竞争格局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全球主要国家（地区）高氯酸镍市场分析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2025-2031年全球高氯酸镍行业发展趋势预测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2024-2025年高氯酸镍行业发展环境分析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高氯酸镍行业相关政策、法规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2024-2025年高氯酸镍行业技术发展现状及趋势分析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2024-2025年中国高氯酸镍市场现状</w:t>
      </w:r>
      <w:r>
        <w:rPr>
          <w:rFonts w:hint="eastAsia"/>
        </w:rPr>
        <w:br/>
      </w:r>
      <w:r>
        <w:rPr>
          <w:rFonts w:hint="eastAsia"/>
        </w:rPr>
        <w:t>　　第二节 中国高氯酸镍行业产量情况分析及预测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、2019-2024年中国高氯酸镍产量统计</w:t>
      </w:r>
      <w:r>
        <w:rPr>
          <w:rFonts w:hint="eastAsia"/>
        </w:rPr>
        <w:br/>
      </w:r>
      <w:r>
        <w:rPr>
          <w:rFonts w:hint="eastAsia"/>
        </w:rPr>
        <w:t>　　　　三、高氯酸镍生产区域分布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四、2025-2031年中国高氯酸镍产量预测</w:t>
      </w:r>
      <w:r>
        <w:rPr>
          <w:rFonts w:hint="eastAsia"/>
        </w:rPr>
        <w:br/>
      </w:r>
      <w:r>
        <w:rPr>
          <w:rFonts w:hint="eastAsia"/>
        </w:rPr>
        <w:t>　　第三节 中国高氯酸镍市场需求分析及预测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一、中国高氯酸镍市场需求特点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二、2019-2024年中国高氯酸镍市场需求统计</w:t>
      </w:r>
      <w:r>
        <w:rPr>
          <w:rFonts w:hint="eastAsia"/>
        </w:rPr>
        <w:br/>
      </w:r>
      <w:r>
        <w:rPr>
          <w:rFonts w:hint="eastAsia"/>
        </w:rPr>
        <w:t>　　　　三、高氯酸镍市场饱和度</w:t>
      </w:r>
      <w:r>
        <w:rPr>
          <w:rFonts w:hint="eastAsia"/>
        </w:rPr>
        <w:br/>
      </w:r>
      <w:r>
        <w:rPr>
          <w:rFonts w:hint="eastAsia"/>
        </w:rPr>
        <w:t>　　　　四、影响高氯酸镍市场需求的因素</w:t>
      </w:r>
      <w:r>
        <w:rPr>
          <w:rFonts w:hint="eastAsia"/>
        </w:rPr>
        <w:br/>
      </w:r>
      <w:r>
        <w:rPr>
          <w:rFonts w:hint="eastAsia"/>
        </w:rPr>
        <w:t>　　　　五、高氯酸镍市场潜力分析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六、2025-2031年中国高氯酸镍市场需求预测分析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一、2019-2024年高氯酸镍进口量及增速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三、2025-2031年高氯酸镍进口量及增速预测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一、2019-2024年高氯酸镍出口量及增速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三、2025-2031年高氯酸镍出口量及增速预测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一、中国高氯酸镍行业区域市场分布情况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二、**地区高氯酸镍行业市场需求规模情况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三、**地区高氯酸镍行业市场需求规模情况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四、**地区高氯酸镍行业市场需求规模情况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五、**地区高氯酸镍行业市场需求规模情况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六、**地区高氯酸镍行业市场需求规模情况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2024-2025年中国高氯酸镍细分行业调研</w:t>
      </w:r>
      <w:r>
        <w:rPr>
          <w:rFonts w:hint="eastAsia"/>
        </w:rPr>
        <w:br/>
      </w:r>
      <w:r>
        <w:rPr>
          <w:rFonts w:hint="eastAsia"/>
        </w:rPr>
        <w:t>　　第一节 主要高氯酸镍细分行业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中国高氯酸镍企业营销及发展建议</w:t>
      </w:r>
      <w:r>
        <w:rPr>
          <w:rFonts w:hint="eastAsia"/>
        </w:rPr>
        <w:br/>
      </w:r>
      <w:r>
        <w:rPr>
          <w:rFonts w:hint="eastAsia"/>
        </w:rPr>
        <w:t>　　第一节 高氯酸镍企业营销策略分析及建议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高氯酸镍企业营销策略分析</w:t>
      </w:r>
      <w:r>
        <w:rPr>
          <w:rFonts w:hint="eastAsia"/>
        </w:rPr>
        <w:br/>
      </w:r>
      <w:r>
        <w:rPr>
          <w:rFonts w:hint="eastAsia"/>
        </w:rPr>
        <w:t>　　　　一、高氯酸镍企业营销策略</w:t>
      </w:r>
      <w:r>
        <w:rPr>
          <w:rFonts w:hint="eastAsia"/>
        </w:rPr>
        <w:br/>
      </w:r>
      <w:r>
        <w:rPr>
          <w:rFonts w:hint="eastAsia"/>
        </w:rPr>
        <w:t>　　　　二、高氯酸镍企业经验借鉴</w:t>
      </w:r>
      <w:r>
        <w:rPr>
          <w:rFonts w:hint="eastAsia"/>
        </w:rPr>
        <w:br/>
      </w:r>
      <w:r>
        <w:rPr>
          <w:rFonts w:hint="eastAsia"/>
        </w:rPr>
        <w:t>　　第三节 高氯酸镍企业营销模式演化与创新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高氯酸镍企业经营发展分析及建议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一、高氯酸镍企业存在的问题</w:t>
      </w:r>
      <w:r>
        <w:rPr>
          <w:rFonts w:hint="eastAsia"/>
        </w:rPr>
        <w:br/>
      </w:r>
      <w:r>
        <w:rPr>
          <w:rFonts w:hint="eastAsia"/>
        </w:rPr>
        <w:t>　　　　二、高氯酸镍企业应对的策略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2025年高氯酸镍市场前景分析</w:t>
      </w:r>
      <w:r>
        <w:rPr>
          <w:rFonts w:hint="eastAsia"/>
        </w:rPr>
        <w:br/>
      </w:r>
      <w:r>
        <w:rPr>
          <w:rFonts w:hint="eastAsia"/>
        </w:rPr>
        <w:t>　　第二节 2025年高氯酸镍行业发展趋势预测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影响高氯酸镍行业发展的主要因素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一、2025年影响高氯酸镍行业运行的有利因素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二、2025年影响高氯酸镍行业运行的稳定因素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三、2025年影响高氯酸镍行业运行的不利因素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四、2025年中国高氯酸镍行业发展面临的挑战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五、2025年中国高氯酸镍行业发展面临的机遇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专家对高氯酸镍行业投资风险预警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一、2025-2031年高氯酸镍行业市场风险及控制策略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二、2025-2031年高氯酸镍行业政策风险及控制策略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三、2025-2031年高氯酸镍行业经营风险及控制策略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四、2025-2031年高氯酸镍同业竞争风险及控制策略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五、2025-2031年高氯酸镍行业其他风险及控制策略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高氯酸镍行业投资战略研究</w:t>
      </w:r>
      <w:r>
        <w:rPr>
          <w:rFonts w:hint="eastAsia"/>
        </w:rPr>
        <w:br/>
      </w:r>
      <w:r>
        <w:rPr>
          <w:rFonts w:hint="eastAsia"/>
        </w:rPr>
        <w:t>　　第一节 高氯酸镍行业发展战略研究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对我国高氯酸镍品牌的战略思考</w:t>
      </w:r>
      <w:r>
        <w:rPr>
          <w:rFonts w:hint="eastAsia"/>
        </w:rPr>
        <w:br/>
      </w:r>
      <w:r>
        <w:rPr>
          <w:rFonts w:hint="eastAsia"/>
        </w:rPr>
        <w:t>　　　　一、高氯酸镍品牌的重要性</w:t>
      </w:r>
      <w:r>
        <w:rPr>
          <w:rFonts w:hint="eastAsia"/>
        </w:rPr>
        <w:br/>
      </w:r>
      <w:r>
        <w:rPr>
          <w:rFonts w:hint="eastAsia"/>
        </w:rPr>
        <w:t>　　　　二、高氯酸镍实施品牌战略的意义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三、高氯酸镍企业品牌的现状分析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四、我国高氯酸镍企业的品牌战略</w:t>
      </w:r>
      <w:r>
        <w:rPr>
          <w:rFonts w:hint="eastAsia"/>
        </w:rPr>
        <w:br/>
      </w:r>
      <w:r>
        <w:rPr>
          <w:rFonts w:hint="eastAsia"/>
        </w:rPr>
        <w:t>　　　　五、高氯酸镍品牌战略管理的策略</w:t>
      </w:r>
      <w:r>
        <w:rPr>
          <w:rFonts w:hint="eastAsia"/>
        </w:rPr>
        <w:br/>
      </w:r>
      <w:r>
        <w:rPr>
          <w:rFonts w:hint="eastAsia"/>
        </w:rPr>
        <w:t>　　第三节 高氯酸镍经营策略分析</w:t>
      </w:r>
      <w:r>
        <w:rPr>
          <w:rFonts w:hint="eastAsia"/>
        </w:rPr>
        <w:br/>
      </w:r>
      <w:r>
        <w:rPr>
          <w:rFonts w:hint="eastAsia"/>
        </w:rPr>
        <w:t>　　　　一、高氯酸镍市场细分策略</w:t>
      </w:r>
      <w:r>
        <w:rPr>
          <w:rFonts w:hint="eastAsia"/>
        </w:rPr>
        <w:br/>
      </w:r>
      <w:r>
        <w:rPr>
          <w:rFonts w:hint="eastAsia"/>
        </w:rPr>
        <w:t>　　　　二、高氯酸镍市场创新策略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四、高氯酸镍新产品差异化战略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(中智^林)高氯酸镍行业投资战略研究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一、2025-2031年高氯酸镍行业投资战略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2019-2024年中国高氯酸镍市场规模及增长情况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2025-2031年中国高氯酸镍行业市场需求预测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**地区高氯酸镍市场规模及增长情况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2025年高氯酸镍行业壁垒</w:t>
      </w:r>
      <w:r>
        <w:rPr>
          <w:rFonts w:hint="eastAsia"/>
        </w:rPr>
        <w:br/>
      </w:r>
      <w:r>
        <w:rPr>
          <w:rFonts w:hint="eastAsia"/>
        </w:rPr>
        <w:t>　　图表 2025年高氯酸镍市场前景分析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2025-2031年中国高氯酸镍市场需求预测</w:t>
      </w:r>
      <w:r>
        <w:rPr>
          <w:rFonts w:hint="eastAsia"/>
        </w:rPr>
        <w:br/>
      </w:r>
      <w:r>
        <w:rPr>
          <w:rFonts w:hint="eastAsia"/>
        </w:rPr>
        <w:t>　　图表 2025年高氯酸镍发展趋势预测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be186ea974300" w:history="1">
        <w:r>
          <w:rPr>
            <w:rStyle w:val="Hyperlink"/>
          </w:rPr>
          <w:t>2025-2031年中国高氯酸镍市场现状与发展趋势研究报告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be186ea974300" w:history="1">
        <w:r>
          <w:rPr>
            <w:rStyle w:val="Hyperlink"/>
          </w:rPr>
          <w:t>https://www.20087.com/1/17/GaoLvSuanNieDeQianJingQuShi.html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热点：无水硫酸镍、高氯酸镍溶解度、硫酸钡ph值是多少、高氯酸镍属于易制爆化学品、高氯酸70～72的摩尔浓度、高氯酸镍易制爆、高氯酸三碳酰肼合镍制取方法、高氯酸镍采购网、氯化镍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83cf404394e0c" w:history="1">
      <w:r>
        <w:rPr>
          <w:rStyle w:val="Hyperlink"/>
        </w:rPr>
        <w:t>2025-2031年中国高氯酸镍市场现状与发展趋势研究报告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oLvSuanNieDeQianJingQuShi.html" TargetMode="External" Id="Rfd5be186ea97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oLvSuanNieDeQianJingQuShi.html" TargetMode="External" Id="R9b683cf40439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2024-10-21T06:04:00Z</dcterms:created>
  <dcterms:modified xsi:type="dcterms:W3CDTF">2024-10-21T07:04:00Z</dcterms:modified>
  <dc:subject>2025-2031年中国高氯酸镍市场现状与发展趋势研究报告</dc:subject>
  <dc:title>2025-2031年中国高氯酸镍市场现状与发展趋势研究报告</dc:title>
  <cp:keywords>2025-2031年中国高氯酸镍市场现状与发展趋势研究报告</cp:keywords>
  <dc:description>2025-2031年中国高氯酸镍市场现状与发展趋势研究报告</dc:description>
</cp:coreProperties>
</file>