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b2ea8ade4d31" w:history="1">
              <w:r>
                <w:rPr>
                  <w:rStyle w:val="Hyperlink"/>
                </w:rPr>
                <w:t>中国甘醇市场调查研究与发展趋势预测报告（2025-2031年）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b2ea8ade4d31" w:history="1">
              <w:r>
                <w:rPr>
                  <w:rStyle w:val="Hyperlink"/>
                </w:rPr>
                <w:t>中国甘醇市场调查研究与发展趋势预测报告（2025-2031年）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7b2ea8ade4d31" w:history="1">
                <w:r>
                  <w:rPr>
                    <w:rStyle w:val="Hyperlink"/>
                  </w:rPr>
                  <w:t>https://www.20087.com/M_ShiYouHuaGong/21/GanChunWeiLaiFaZhanQuShi.html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醇，特别是乙二醇和丙二醇，是化工行业的重要中间体，广泛用于防冻剂、聚酯纤维、涂料和溶剂的生产。全球甘醇市场在过去几年中保持稳定增长，尤其是亚洲地区，受益于快速的工业化和城市化进程。环保和健康意识的提升，促使行业开发低毒性和可生物降解的甘醇衍生物。</w:t>
      </w:r>
      <w:r>
        <w:rPr>
          <w:rFonts w:hint="eastAsia"/>
        </w:rPr>
        <w:br/>
      </w:r>
      <w:r>
        <w:rPr>
          <w:rFonts w:hint="eastAsia"/>
        </w:rPr>
        <w:t>　　未来，甘醇行业的发展将受到可持续性和产品创新的双重驱动。一方面，生物基甘醇的开发，利用生物质作为原料，将减少对化石燃料的依赖，同时降低碳足迹。另一方面，高性能甘醇的研制，如具有更高热稳定性和更低挥发性的品种，将拓展其在航空航天和高性能材料等领域的应用。此外，甘醇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7b2ea8ade4d31" w:history="1">
        <w:r>
          <w:rPr>
            <w:rStyle w:val="Hyperlink"/>
          </w:rPr>
          <w:t>中国甘醇市场调查研究与发展趋势预测报告（2025-2031年）</w:t>
        </w:r>
      </w:hyperlink>
      <w:r>
        <w:rPr>
          <w:rFonts w:hint="eastAsia"/>
        </w:rPr>
        <w:t>》基于多年行业研究积累，结合甘醇市场发展现状，依托行业权威数据资源和长期市场监测数据库，对甘醇市场规模、技术现状及未来方向进行了全面分析。报告梳理了甘醇行业竞争格局，重点评估了主要企业的市场表现及品牌影响力，并通过SWOT分析揭示了甘醇行业机遇与潜在风险。同时，报告对甘醇市场前景和发展趋势进行了科学预测，为投资者提供了投资价值判断和策略建议，助力把握甘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2025年全球甘醇行业发展现状分析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2025年全球甘醇行业发展概况</w:t>
      </w:r>
      <w:r>
        <w:rPr>
          <w:rFonts w:hint="eastAsia"/>
        </w:rPr>
        <w:br/>
      </w:r>
      <w:r>
        <w:rPr>
          <w:rFonts w:hint="eastAsia"/>
        </w:rPr>
        <w:t>　　　　一、全球甘醇行业运行特点分析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二、全球甘醇市场供需状况分析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三、全球甘醇行业产品价格分析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2025年全球甘醇行业主要国家运行情况分析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2025-2031年全球甘醇行业发展趋势分析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2025年中国甘醇行业政策环境分析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一、中国甘醇行业发展历程</w:t>
      </w:r>
      <w:r>
        <w:rPr>
          <w:rFonts w:hint="eastAsia"/>
        </w:rPr>
        <w:br/>
      </w:r>
      <w:r>
        <w:rPr>
          <w:rFonts w:hint="eastAsia"/>
        </w:rPr>
        <w:t>　　　　二、中国甘醇行业价格分析</w:t>
      </w:r>
      <w:r>
        <w:rPr>
          <w:rFonts w:hint="eastAsia"/>
        </w:rPr>
        <w:br/>
      </w:r>
      <w:r>
        <w:rPr>
          <w:rFonts w:hint="eastAsia"/>
        </w:rPr>
        <w:t>　　　　三、中国甘醇行业技术发展现状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2025年中国甘醇行业市场运行动态分析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一、中国甘醇行业生产能力分析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二、中国甘醇行业市场规模分析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三、中国甘醇行业市场需求情况分析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四、国内甘醇行业市场行情分析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2025年中国甘醇行业发展存在的问题与对策分析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2020-2025年中国甘醇行业（所属行业）规模分析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2025年中国甘醇行业（所属行业）结构分析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2020-2025年中国甘醇行业（所属行业）产值分析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2020-2025年中国甘醇行业（所属行业）成本费用分析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2020-2025年中国甘醇行业（所属行业）盈利能力分析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2020-2025年中国甘醇进出口平均单价分析</w:t>
      </w:r>
      <w:r>
        <w:rPr>
          <w:rFonts w:hint="eastAsia"/>
        </w:rPr>
        <w:br/>
      </w:r>
      <w:r>
        <w:rPr>
          <w:rFonts w:hint="eastAsia"/>
        </w:rPr>
        <w:t>　　2009-中国甘醇（29053100）进出口平均单价分析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2025年中国甘醇行业市场竞争态势分析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2025年中国甘醇行业集中度分析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2025年中国甘醇行业竞争态势分析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2025年中国甘醇行业国际竞争力比较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2025年中国甘醇行业竞争策略分析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2025年中国甘醇行业优势企业关键财务数据分析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一、2025-2031年中国甘醇行业技术走势分析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二、2025-2031年中国甘醇行业发展方向分析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2025-2031年中国甘醇行业市场发展前景预测分析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三、2025-2031年中国甘醇行业进出口预测分析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四、2025-2031年中国甘醇行业竞争格局预测分析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2025-2031年中国甘醇行业投资机会与投资风险分析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一、2025-2031年中国甘醇行业投资吸引力分析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二、2025-2031年中国甘醇行业区域投资潜力分析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2025-2031年中国甘醇行业发展策略分析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2025-2031年中国甘醇行业市场的重点客户战略实施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2025-2031年中国甘醇产品生产及销售投资运作模式探讨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(中^智^林)2025-2031年中国甘醇行业项目投资建议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2025年中国甘醇所属行业不同类型企业数量分布图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2025年中国甘醇所属行业不同所有制企业数量分布图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2025年中国甘醇所属行业不同类型企业销售收入分布图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2025年中国甘醇所属行业不同所有制企业销售收入分布图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2020-2025年中国甘醇所属行业主要盈利指标增长趋势图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2020-2025年中国甘醇进口国家及地区分析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2025-2031年中国甘醇行业供给预测分析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2025-2031年中国甘醇行业需求预测分析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2025-2031年中国甘醇行业进出口预测分析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2025-2031年中国甘醇行业市场盈利预测分析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b2ea8ade4d31" w:history="1">
        <w:r>
          <w:rPr>
            <w:rStyle w:val="Hyperlink"/>
          </w:rPr>
          <w:t>中国甘醇市场调查研究与发展趋势预测报告（2025-2031年）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7b2ea8ade4d31" w:history="1">
        <w:r>
          <w:rPr>
            <w:rStyle w:val="Hyperlink"/>
          </w:rPr>
          <w:t>https://www.20087.com/M_ShiYouHuaGong/21/GanChunWeiLaiFaZhanQuShi.html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热点：甘醇的美酒、甘醇结构式、甘醇是甘油吗、甘醇十泽、酣醇、甘醇露的功效与作用、水,丙二醇,甘油前三位的成分好么、甘醇露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b8512dbb4812" w:history="1">
      <w:r>
        <w:rPr>
          <w:rStyle w:val="Hyperlink"/>
        </w:rPr>
        <w:t>中国甘醇市场调查研究与发展趋势预测报告（2025-2031年）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GanChunWeiLaiFaZhanQuShi.html" TargetMode="External" Id="R92d7b2ea8ade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GanChunWeiLaiFaZhanQuShi.html" TargetMode="External" Id="R65ffb8512dbb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2025-04-26T04:04:00Z</dcterms:created>
  <dcterms:modified xsi:type="dcterms:W3CDTF">2025-04-26T05:04:00Z</dcterms:modified>
  <dc:subject>中国甘醇市场调查研究与发展趋势预测报告（2025-2031年）</dc:subject>
  <dc:title>中国甘醇市场调查研究与发展趋势预测报告（2025-2031年）</dc:title>
  <cp:keywords>中国甘醇市场调查研究与发展趋势预测报告（2025-2031年）</cp:keywords>
  <dc:description>中国甘醇市场调查研究与发展趋势预测报告（2025-2031年）</dc:description>
</cp:coreProperties>
</file>