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5bbe3c0ea4d8e" w:history="1">
              <w:r>
                <w:rPr>
                  <w:rStyle w:val="Hyperlink"/>
                </w:rPr>
                <w:t>2026-2032年全球与中国异丁醛市场调查研究及前景分析报告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5bbe3c0ea4d8e" w:history="1">
              <w:r>
                <w:rPr>
                  <w:rStyle w:val="Hyperlink"/>
                </w:rPr>
                <w:t>2026-2032年全球与中国异丁醛市场调查研究及前景分析报告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5bbe3c0ea4d8e" w:history="1">
                <w:r>
                  <w:rPr>
                    <w:rStyle w:val="Hyperlink"/>
                  </w:rPr>
                  <w:t>https://www.20087.com/7/39/YiDingQuanFaZhanQianJing.html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合成中间体，广泛应用于塑料增塑剂、溶剂、香料、染料、医药和农药等多个领域。近年来，随着下游行业的发展，特别是塑料、医药和香料行业的持续增长，对异丁醛的需求稳步上升。中国异丁醛产量总体呈上升趋势，企业通过不断改进生产工艺，提高生产效率，以满足市场需求。全球范围内，异丁醛的生产主要集中在亚洲，尤其是中国，其次是北美和欧洲。</w:t>
      </w:r>
      <w:r>
        <w:rPr>
          <w:rFonts w:hint="eastAsia"/>
        </w:rPr>
        <w:br/>
      </w:r>
      <w:r>
        <w:rPr>
          <w:rFonts w:hint="eastAsia"/>
        </w:rPr>
        <w:t>　　异丁醛行业未来的发展将更加注重环保和技术创新。随着全球对环保法规的趋严，异丁醛生产将转向更清洁的工艺，减少有害排放。此外，生物基异丁醛的开发将成为研究热点，以期实现可持续生产。在应用端，异丁醛将拓展至更多新兴领域，如生物医学材料和环保型涂料，同时，对异丁醛衍生物的研究将进一步深入，以满足更广泛的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5bbe3c0ea4d8e" w:history="1">
        <w:r>
          <w:rPr>
            <w:rStyle w:val="Hyperlink"/>
          </w:rPr>
          <w:t>2026-2032年全球与中国异丁醛市场调查研究及前景分析报告</w:t>
        </w:r>
      </w:hyperlink>
      <w:r>
        <w:rPr>
          <w:rFonts w:hint="eastAsia"/>
        </w:rPr>
        <w:t>》系统梳理了异丁醛行业的市场规模、技术现状及产业链结构，结合详实数据分析了异丁醛行业需求、价格动态与竞争格局，科学预测了异丁醛发展趋势与市场前景，重点解读了行业内重点企业的战略布局与品牌影响力，同时对市场竞争与集中度进行了评估。此外，报告还细分了市场领域，揭示了异丁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从不同应用，异丁醛主要包括如下几个方面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异丁醛行业背景、发展历史、现状及趋势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异丁醛行业目前现状分析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全球异丁醛总体规模分析</w:t>
      </w:r>
      <w:r>
        <w:rPr>
          <w:rFonts w:hint="eastAsia"/>
        </w:rPr>
        <w:br/>
      </w:r>
      <w:r>
        <w:rPr>
          <w:rFonts w:hint="eastAsia"/>
        </w:rPr>
        <w:t>　　2.1 全球异丁醛供需现状及预测（2020-2032）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全球异丁醛产能、产量、产能利用率及发展趋势（2020-2032）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全球异丁醛产量、需求量及发展趋势（2020-2032）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全球主要地区异丁醛产量及发展趋势（2020-2032）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全球主要地区异丁醛产量（2020-2025）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全球主要地区异丁醛产量（2026-2032）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全球主要地区异丁醛产量市场份额（2020-2032）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中国异丁醛供需现状及预测（2020-2032）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中国异丁醛产能、产量、产能利用率及发展趋势（2020-2032）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中国异丁醛产量、市场需求量及发展趋势（2020-2032）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全球异丁醛销量及销售额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全球市场异丁醛销售额（2020-2032）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全球市场异丁醛销量（2020-2032）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全球市场异丁醛价格趋势（2020-2032）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全球市场主要厂家异丁醛产能市场份额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全球市场主要厂家异丁醛销量（2020-2025）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全球市场主要厂家异丁醛销量（2020-2025）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全球市场主要厂家异丁醛销售收入（2020-2025）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全球市场主要厂家异丁醛销售价格（2020-2025）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2025年全球主要厂家异丁醛收入排名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中国市场主要厂家异丁醛销量（2020-2025）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中国市场主要厂家异丁醛销量（2020-2025）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中国市场主要厂家异丁醛销售收入（2020-2025）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2025年中国主要厂家异丁醛收入排名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中国市场主要厂家异丁醛销售价格（2020-2025）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全球主要厂家异丁醛总部及产地分布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全球主要厂家成立时间及异丁醛商业化日期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全球主要厂家异丁醛产品类型及应用</w:t>
      </w:r>
      <w:r>
        <w:rPr>
          <w:rFonts w:hint="eastAsia"/>
        </w:rPr>
        <w:br/>
      </w:r>
      <w:r>
        <w:rPr>
          <w:rFonts w:hint="eastAsia"/>
        </w:rPr>
        <w:t>　　3.7 异丁醛行业集中度、竞争程度分析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异丁醛行业集中度分析：2025年全球Top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全球异丁醛第一梯队、第二梯队和第三梯队厂家（品牌）及市场份额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全球主要地区异丁醛市场规模分析：2020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全球主要地区异丁醛销售收入及市场份额（2020-2025年）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全球主要地区异丁醛销售收入预测（2026-2032年）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全球主要地区异丁醛销量分析：2020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全球主要地区异丁醛销量及市场份额（2020-2025年）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全球主要地区异丁醛销量及市场份额预测（2026-2032）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北美市场异丁醛销量、收入及增长率（2020-2032）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欧洲市场异丁醛销量、收入及增长率（2020-2032）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中国市场异丁醛销量、收入及增长率（2020-2032）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日本市场异丁醛销量、收入及增长率（2020-2032）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韩国市场异丁醛销量、收入及增长率（2020-2032）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全球异丁醛主要厂家分析</w:t>
      </w:r>
      <w:r>
        <w:rPr>
          <w:rFonts w:hint="eastAsia"/>
        </w:rPr>
        <w:br/>
      </w:r>
      <w:r>
        <w:rPr>
          <w:rFonts w:hint="eastAsia"/>
        </w:rPr>
        <w:t>　　5.1 异丁醛厂家（一）</w:t>
      </w:r>
      <w:r>
        <w:rPr>
          <w:rFonts w:hint="eastAsia"/>
        </w:rPr>
        <w:br/>
      </w:r>
      <w:r>
        <w:rPr>
          <w:rFonts w:hint="eastAsia"/>
        </w:rPr>
        <w:t>　　　　5.1.1 异丁醛厂家（一）基本信息、异丁醛生产基地、销售区域、竞争对手及市场地位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异丁醛厂家（一）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异丁醛厂家（一）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异丁醛厂家（一）公司简介及主要业务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异丁醛厂家（一）企业最新动态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异丁醛厂家（二）</w:t>
      </w:r>
      <w:r>
        <w:rPr>
          <w:rFonts w:hint="eastAsia"/>
        </w:rPr>
        <w:br/>
      </w:r>
      <w:r>
        <w:rPr>
          <w:rFonts w:hint="eastAsia"/>
        </w:rPr>
        <w:t>　　　　5.2.1 异丁醛厂家（二）基本信息、异丁醛生产基地、销售区域、竞争对手及市场地位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异丁醛厂家（二）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异丁醛厂家（二）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异丁醛厂家（二）公司简介及主要业务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异丁醛厂家（二）企业最新动态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异丁醛厂家（三）</w:t>
      </w:r>
      <w:r>
        <w:rPr>
          <w:rFonts w:hint="eastAsia"/>
        </w:rPr>
        <w:br/>
      </w:r>
      <w:r>
        <w:rPr>
          <w:rFonts w:hint="eastAsia"/>
        </w:rPr>
        <w:t>　　　　5.3.1 异丁醛厂家（三）基本信息、异丁醛生产基地、销售区域、竞争对手及市场地位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异丁醛厂家（三）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异丁醛厂家（三）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异丁醛厂家（三）公司简介及主要业务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异丁醛厂家（三）企业最新动态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异丁醛厂家（四）</w:t>
      </w:r>
      <w:r>
        <w:rPr>
          <w:rFonts w:hint="eastAsia"/>
        </w:rPr>
        <w:br/>
      </w:r>
      <w:r>
        <w:rPr>
          <w:rFonts w:hint="eastAsia"/>
        </w:rPr>
        <w:t>　　　　5.4.1 异丁醛厂家（四）基本信息、异丁醛生产基地、销售区域、竞争对手及市场地位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异丁醛厂家（四）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异丁醛厂家（四）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异丁醛厂家（四）公司简介及主要业务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异丁醛厂家（四）企业最新动态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异丁醛厂家（五）</w:t>
      </w:r>
      <w:r>
        <w:rPr>
          <w:rFonts w:hint="eastAsia"/>
        </w:rPr>
        <w:br/>
      </w:r>
      <w:r>
        <w:rPr>
          <w:rFonts w:hint="eastAsia"/>
        </w:rPr>
        <w:t>　　　　5.5.1 异丁醛厂家（五）基本信息、异丁醛生产基地、销售区域、竞争对手及市场地位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异丁醛厂家（五）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异丁醛厂家（五）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异丁醛厂家（五）公司简介及主要业务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异丁醛厂家（五）企业最新动态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异丁醛厂家（六）</w:t>
      </w:r>
      <w:r>
        <w:rPr>
          <w:rFonts w:hint="eastAsia"/>
        </w:rPr>
        <w:br/>
      </w:r>
      <w:r>
        <w:rPr>
          <w:rFonts w:hint="eastAsia"/>
        </w:rPr>
        <w:t>　　　　5.6.1 异丁醛厂家（六）基本信息、异丁醛生产基地、销售区域、竞争对手及市场地位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异丁醛厂家（六）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异丁醛厂家（六）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异丁醛厂家（六）公司简介及主要业务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异丁醛厂家（六）企业最新动态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异丁醛厂家（七）</w:t>
      </w:r>
      <w:r>
        <w:rPr>
          <w:rFonts w:hint="eastAsia"/>
        </w:rPr>
        <w:br/>
      </w:r>
      <w:r>
        <w:rPr>
          <w:rFonts w:hint="eastAsia"/>
        </w:rPr>
        <w:t>　　　　5.7.1 异丁醛厂家（七）基本信息、异丁醛生产基地、销售区域、竞争对手及市场地位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异丁醛厂家（七）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异丁醛厂家（七）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异丁醛厂家（七）公司简介及主要业务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异丁醛厂家（七）企业最新动态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异丁醛厂家（八）</w:t>
      </w:r>
      <w:r>
        <w:rPr>
          <w:rFonts w:hint="eastAsia"/>
        </w:rPr>
        <w:br/>
      </w:r>
      <w:r>
        <w:rPr>
          <w:rFonts w:hint="eastAsia"/>
        </w:rPr>
        <w:t>　　　　5.8.1 异丁醛厂家（八）基本信息、异丁醛生产基地、销售区域、竞争对手及市场地位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异丁醛厂家（八）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异丁醛厂家（八） 异丁醛销量、收入、价格及毛利率（2020-2025）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异丁醛厂家（八）公司简介及主要业务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异丁醛厂家（八）企业最新动态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不同产品类型异丁醛分析</w:t>
      </w:r>
      <w:r>
        <w:rPr>
          <w:rFonts w:hint="eastAsia"/>
        </w:rPr>
        <w:br/>
      </w:r>
      <w:r>
        <w:rPr>
          <w:rFonts w:hint="eastAsia"/>
        </w:rPr>
        <w:t>　　6.1 全球不同产品类型异丁醛销量（2020-2032）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全球不同产品类型异丁醛销量预测（2026-2032）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全球不同产品类型异丁醛收入（2020-2032）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全球不同产品类型异丁醛收入预测（2026-2032）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全球不同产品类型异丁醛价格走势（2020-2032）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不同应用异丁醛分析</w:t>
      </w:r>
      <w:r>
        <w:rPr>
          <w:rFonts w:hint="eastAsia"/>
        </w:rPr>
        <w:br/>
      </w:r>
      <w:r>
        <w:rPr>
          <w:rFonts w:hint="eastAsia"/>
        </w:rPr>
        <w:t>　　7.1 全球不同应用异丁醛销量（2020-2032）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全球不同应用异丁醛销量及市场份额（2020-2025）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全球不同应用异丁醛销量预测（2026-2032）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全球不同应用异丁醛收入（2020-2032）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全球不同应用异丁醛收入及市场份额（2020-2025）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全球不同应用异丁醛收入预测（2026-2032）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全球不同应用异丁醛价格走势（2020-2032）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异丁醛产业链分析</w:t>
      </w:r>
      <w:r>
        <w:rPr>
          <w:rFonts w:hint="eastAsia"/>
        </w:rPr>
        <w:br/>
      </w:r>
      <w:r>
        <w:rPr>
          <w:rFonts w:hint="eastAsia"/>
        </w:rPr>
        <w:t>　　8.2 异丁醛产业上游供应分析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异丁醛下游典型客户</w:t>
      </w:r>
      <w:r>
        <w:rPr>
          <w:rFonts w:hint="eastAsia"/>
        </w:rPr>
        <w:br/>
      </w:r>
      <w:r>
        <w:rPr>
          <w:rFonts w:hint="eastAsia"/>
        </w:rPr>
        <w:t>　　8.4 异丁醛销售渠道分析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异丁醛行业发展面临的风险</w:t>
      </w:r>
      <w:r>
        <w:rPr>
          <w:rFonts w:hint="eastAsia"/>
        </w:rPr>
        <w:br/>
      </w:r>
      <w:r>
        <w:rPr>
          <w:rFonts w:hint="eastAsia"/>
        </w:rPr>
        <w:t>　　9.3 异丁醛行业政策分析</w:t>
      </w:r>
      <w:r>
        <w:rPr>
          <w:rFonts w:hint="eastAsia"/>
        </w:rPr>
        <w:br/>
      </w:r>
      <w:r>
        <w:rPr>
          <w:rFonts w:hint="eastAsia"/>
        </w:rPr>
        <w:t>　　9.4 异丁醛中国企业SWOT分析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异丁醛产品图片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全球不同产品类型异丁醛销售额2020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全球不同产品类型异丁醛市场份额2025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全球不同应用异丁醛销售额2020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全球不同应用异丁醛市场份额2025 VS 2026</w:t>
      </w:r>
      <w:r>
        <w:rPr>
          <w:rFonts w:hint="eastAsia"/>
        </w:rPr>
        <w:br/>
      </w:r>
      <w:r>
        <w:rPr>
          <w:rFonts w:hint="eastAsia"/>
        </w:rPr>
        <w:t>　　图 全球异丁醛产能、产量、产能利用率及发展趋势（2020-2032）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全球异丁醛产量、需求量及发展趋势（2020-2032）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全球主要地区异丁醛产量市场份额（2020-2032）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中国异丁醛产能、产量、产能利用率及发展趋势（2020-2032）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中国异丁醛产量、市场需求量及发展趋势（2020-2032）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全球异丁醛市场销售额及增长率:（2020-2032）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全球市场异丁醛市场规模：2020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全球市场异丁醛销量及增长率（2020-2032）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全球市场异丁醛价格趋势（2020-2032）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2025年全球市场主要厂家异丁醛销量市场份额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2025年全球市场主要厂家异丁醛收入市场份额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2025年中国市场主要厂家异丁醛销量市场份额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2025年中国市场主要厂家异丁醛收入市场份额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2025年全球前五大厂家异丁醛市场份额</w:t>
      </w:r>
      <w:r>
        <w:rPr>
          <w:rFonts w:hint="eastAsia"/>
        </w:rPr>
        <w:br/>
      </w:r>
      <w:r>
        <w:rPr>
          <w:rFonts w:hint="eastAsia"/>
        </w:rPr>
        <w:t>　　图 2025年全球异丁醛第一梯队、第二梯队和第三梯队厂家（品牌）及市场份额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全球主要地区异丁醛销售收入（2020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全球主要地区异丁醛销售收入市场份额（2025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北美市场异丁醛销量及增长率（2020-2032）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北美市场异丁醛收入及增长率（2020-2032）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欧洲市场异丁醛销量及增长率（2020-2032）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欧洲市场异丁醛收入及增长率（2020-2032）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中国市场异丁醛销量及增长率（2020-2032）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中国市场异丁醛收入及增长率（2020-2032）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日本市场异丁醛销量及增长率（2020-2032）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日本市场异丁醛收入及增长率（2020-2032）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韩国市场异丁醛销量及增长率（2020-2032）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韩国市场异丁醛收入及增长率（2020-2032）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全球不同产品类型异丁醛价格走势（2020-2032）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全球不同应用异丁醛价格走势（2020-2032）</w:t>
      </w:r>
      <w:r>
        <w:rPr>
          <w:rFonts w:hint="eastAsia"/>
        </w:rPr>
        <w:br/>
      </w:r>
      <w:r>
        <w:rPr>
          <w:rFonts w:hint="eastAsia"/>
        </w:rPr>
        <w:t>　　图 异丁醛产业链</w:t>
      </w:r>
      <w:r>
        <w:rPr>
          <w:rFonts w:hint="eastAsia"/>
        </w:rPr>
        <w:br/>
      </w:r>
      <w:r>
        <w:rPr>
          <w:rFonts w:hint="eastAsia"/>
        </w:rPr>
        <w:t>　　图 异丁醛中国企业SWOT分析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全球不同产品类型异丁醛销售额增长（CAGR）趋势2020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异丁醛行业目前发展现状</w:t>
      </w:r>
      <w:r>
        <w:rPr>
          <w:rFonts w:hint="eastAsia"/>
        </w:rPr>
        <w:br/>
      </w:r>
      <w:r>
        <w:rPr>
          <w:rFonts w:hint="eastAsia"/>
        </w:rPr>
        <w:t>　　表 异丁醛发展趋势</w:t>
      </w:r>
      <w:r>
        <w:rPr>
          <w:rFonts w:hint="eastAsia"/>
        </w:rPr>
        <w:br/>
      </w:r>
      <w:r>
        <w:rPr>
          <w:rFonts w:hint="eastAsia"/>
        </w:rPr>
        <w:t>　　表 全球主要地区异丁醛产量增速（CAGR）：2020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全球主要地区异丁醛产量（2020-2025）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全球主要地区异丁醛产量（2026-2032）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全球主要地区异丁醛产量市场份额（2026-2032）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全球市场主要厂家异丁醛产能（2025-2026）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2025年全球主要厂家异丁醛收入排名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2025年中国主要厂家异丁醛收入排名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中国市场主要厂家异丁醛销售价格（2020-2025）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全球主要厂家异丁醛总部及产地分布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全球主要厂家成立时间及异丁醛商业化日期</w:t>
      </w:r>
      <w:r>
        <w:rPr>
          <w:rFonts w:hint="eastAsia"/>
        </w:rPr>
        <w:br/>
      </w:r>
      <w:r>
        <w:rPr>
          <w:rFonts w:hint="eastAsia"/>
        </w:rPr>
        <w:t>　　表 全球主要厂家异丁醛产品类型及应用</w:t>
      </w:r>
      <w:r>
        <w:rPr>
          <w:rFonts w:hint="eastAsia"/>
        </w:rPr>
        <w:br/>
      </w:r>
      <w:r>
        <w:rPr>
          <w:rFonts w:hint="eastAsia"/>
        </w:rPr>
        <w:t>　　表 2025年全球异丁醛主要厂家市场地位（第一梯队、第二梯队和第三梯队）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全球异丁醛市场投资、并购等现状分析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全球主要地区异丁醛销售收入增速：（2020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全球主要地区异丁醛销售收入（2020-2025）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全球主要地区异丁醛收入（2026-2032）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全球主要地区异丁醛收入市场份额（2026-2032）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全球主要地区异丁醛销量：2020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全球主要地区异丁醛销量（2020-2025）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全球主要地区异丁醛销量（2026-2032）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全球主要地区异丁醛销量份额（2026-2032）</w:t>
      </w:r>
      <w:r>
        <w:rPr>
          <w:rFonts w:hint="eastAsia"/>
        </w:rPr>
        <w:br/>
      </w:r>
      <w:r>
        <w:rPr>
          <w:rFonts w:hint="eastAsia"/>
        </w:rPr>
        <w:t>　　表 异丁醛厂家（一）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异丁醛厂家（一）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异丁醛厂家（一）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异丁醛厂家（一）企业最新动态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异丁醛厂家（二）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异丁醛厂家（二）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异丁醛厂家（二）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异丁醛厂家（二）企业最新动态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异丁醛厂家（三）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异丁醛厂家（三）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异丁醛厂家（三）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异丁醛厂家（三）公司最新动态</w:t>
      </w:r>
      <w:r>
        <w:rPr>
          <w:rFonts w:hint="eastAsia"/>
        </w:rPr>
        <w:br/>
      </w:r>
      <w:r>
        <w:rPr>
          <w:rFonts w:hint="eastAsia"/>
        </w:rPr>
        <w:t>　　表 异丁醛厂家（四）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异丁醛厂家（四）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异丁醛厂家（四）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异丁醛厂家（四）企业最新动态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异丁醛厂家（五）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异丁醛厂家（五）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异丁醛厂家（五）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异丁醛厂家（五）企业最新动态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异丁醛厂家（六）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异丁醛厂家（六）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异丁醛厂家（六）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异丁醛厂家（六）企业最新动态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异丁醛厂家（七）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异丁醛厂家（七）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异丁醛厂家（七）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异丁醛厂家（七）企业最新动态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异丁醛厂家（八）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异丁醛厂家（八）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异丁醛厂家（八） 异丁醛销量、收入、价格（美元/件）及毛利率（2020-2025）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全球不同产品类型异丁醛收入（2020-2025）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全球不同类型异丁醛收入市场份额预测（2026-2032）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全球不同应用异丁醛销量预测（2026-2032）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异丁醛上游原料供应商及联系方式列表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异丁醛典型客户列表</w:t>
      </w:r>
      <w:r>
        <w:rPr>
          <w:rFonts w:hint="eastAsia"/>
        </w:rPr>
        <w:br/>
      </w:r>
      <w:r>
        <w:rPr>
          <w:rFonts w:hint="eastAsia"/>
        </w:rPr>
        <w:t>　　表 异丁醛主要销售模式及销售渠道</w:t>
      </w:r>
      <w:r>
        <w:rPr>
          <w:rFonts w:hint="eastAsia"/>
        </w:rPr>
        <w:br/>
      </w:r>
      <w:r>
        <w:rPr>
          <w:rFonts w:hint="eastAsia"/>
        </w:rPr>
        <w:t>　　表 异丁醛行业发展机遇及主要驱动因素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异丁醛行业发展面临的风险</w:t>
      </w:r>
      <w:r>
        <w:rPr>
          <w:rFonts w:hint="eastAsia"/>
        </w:rPr>
        <w:br/>
      </w:r>
      <w:r>
        <w:rPr>
          <w:rFonts w:hint="eastAsia"/>
        </w:rPr>
        <w:t>　　表 异丁醛行业政策分析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5bbe3c0ea4d8e" w:history="1">
        <w:r>
          <w:rPr>
            <w:rStyle w:val="Hyperlink"/>
          </w:rPr>
          <w:t>2026-2032年全球与中国异丁醛市场调查研究及前景分析报告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5bbe3c0ea4d8e" w:history="1">
        <w:r>
          <w:rPr>
            <w:rStyle w:val="Hyperlink"/>
          </w:rPr>
          <w:t>https://www.20087.com/7/39/YiDingQuanFaZhanQianJing.html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热点：异丁醛价格7天行情监测、异丁醛沸点、异丁醛最新7日价格监测、异丁醛用途、异丁醛UN编号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f5b4c00a54177" w:history="1">
      <w:r>
        <w:rPr>
          <w:rStyle w:val="Hyperlink"/>
        </w:rPr>
        <w:t>2026-2032年全球与中国异丁醛市场调查研究及前景分析报告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DingQuanFaZhanQianJing.html" TargetMode="External" Id="R8285bbe3c0e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DingQuanFaZhanQianJing.html" TargetMode="External" Id="Rc42f5b4c00a5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2025-12-20T07:58:00Z</dcterms:created>
  <dcterms:modified xsi:type="dcterms:W3CDTF">2025-12-20T08:58:00Z</dcterms:modified>
  <dc:subject>2026-2032年全球与中国异丁醛市场调查研究及前景分析报告</dc:subject>
  <dc:title>2026-2032年全球与中国异丁醛市场调查研究及前景分析报告</dc:title>
  <cp:keywords>2026-2032年全球与中国异丁醛市场调查研究及前景分析报告</cp:keywords>
  <dc:description>2026-2032年全球与中国异丁醛市场调查研究及前景分析报告</dc:description>
</cp:coreProperties>
</file>