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4f38428024c60" w:history="1">
              <w:r>
                <w:rPr>
                  <w:rStyle w:val="Hyperlink"/>
                </w:rPr>
                <w:t>2025年中国异型圈市场发展现状研究分析报告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4f38428024c60" w:history="1">
              <w:r>
                <w:rPr>
                  <w:rStyle w:val="Hyperlink"/>
                </w:rPr>
                <w:t>2025年中国异型圈市场发展现状研究分析报告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4f38428024c60" w:history="1">
                <w:r>
                  <w:rPr>
                    <w:rStyle w:val="Hyperlink"/>
                  </w:rPr>
                  <w:t>https://www.20087.com/1/37/YiXingQuanDiaoChaBaoGao.html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圈，也称为非标准密封圈，是根据特定应用设计的具有独特形状和尺寸的密封件。它们广泛应用于航空航天、汽车、石化等行业，以满足严苛环境下的密封需求。近年来，随着材料科学的进步，异型圈的材料选择更加丰富，包括高性能弹性体、复合材料和金属，这些材料能够承受高温、高压和化学侵蚀。</w:t>
      </w:r>
      <w:r>
        <w:rPr>
          <w:rFonts w:hint="eastAsia"/>
        </w:rPr>
        <w:br/>
      </w:r>
      <w:r>
        <w:rPr>
          <w:rFonts w:hint="eastAsia"/>
        </w:rPr>
        <w:t>　　未来的异型圈将更加侧重于自适应性和可持续性。通过智能材料和形状记忆合金的应用，异型圈将能够根据环境变化自动调整形状和硬度，提供动态密封解决方案。同时，通过循环经济理念，异型圈将采用可回收或生物降解材料，减少对环境的影响。此外，借助于3D打印技术，异型圈的生产将更加灵活，能够快速响应定制需求，缩短交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4f38428024c60" w:history="1">
        <w:r>
          <w:rPr>
            <w:rStyle w:val="Hyperlink"/>
          </w:rPr>
          <w:t>2025年中国异型圈市场发展现状研究分析报告</w:t>
        </w:r>
      </w:hyperlink>
      <w:r>
        <w:rPr>
          <w:rFonts w:hint="eastAsia"/>
        </w:rPr>
        <w:t>》基于对异型圈行业的长期监测研究，结合异型圈行业供需关系变化规律、产品消费结构、应用领域拓展、市场发展环境及政策支持等多维度分析，采用定量与定性相结合的科学方法，对行业内重点企业进行了系统研究。报告全面呈现了异型圈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异型圈行业概述</w:t>
      </w:r>
      <w:r>
        <w:rPr>
          <w:rFonts w:hint="eastAsia"/>
        </w:rPr>
        <w:br/>
      </w:r>
      <w:r>
        <w:rPr>
          <w:rFonts w:hint="eastAsia"/>
        </w:rPr>
        <w:t>　　第一节 异型圈定义</w:t>
      </w:r>
      <w:r>
        <w:rPr>
          <w:rFonts w:hint="eastAsia"/>
        </w:rPr>
        <w:br/>
      </w:r>
      <w:r>
        <w:rPr>
          <w:rFonts w:hint="eastAsia"/>
        </w:rPr>
        <w:t>　　第二节 全球异型圈行业发展历程</w:t>
      </w:r>
      <w:r>
        <w:rPr>
          <w:rFonts w:hint="eastAsia"/>
        </w:rPr>
        <w:br/>
      </w:r>
      <w:r>
        <w:rPr>
          <w:rFonts w:hint="eastAsia"/>
        </w:rPr>
        <w:t>　　第三节 中国异型圈行业发展历程</w:t>
      </w:r>
      <w:r>
        <w:rPr>
          <w:rFonts w:hint="eastAsia"/>
        </w:rPr>
        <w:br/>
      </w:r>
      <w:r>
        <w:rPr>
          <w:rFonts w:hint="eastAsia"/>
        </w:rPr>
        <w:t>　　第四节 异型圈行业产业链分析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二、异型圈行业产业链模型分析</w:t>
      </w:r>
      <w:r>
        <w:rPr>
          <w:rFonts w:hint="eastAsia"/>
        </w:rPr>
        <w:br/>
      </w:r>
      <w:r>
        <w:rPr>
          <w:rFonts w:hint="eastAsia"/>
        </w:rPr>
        <w:t>　　第五节 异型圈行业生命周期分析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2024-2025年中国异型圈行业发展环境分析</w:t>
      </w:r>
      <w:r>
        <w:rPr>
          <w:rFonts w:hint="eastAsia"/>
        </w:rPr>
        <w:br/>
      </w:r>
      <w:r>
        <w:rPr>
          <w:rFonts w:hint="eastAsia"/>
        </w:rPr>
        <w:t>　　第一节 异型圈行业经济环境分析</w:t>
      </w:r>
      <w:r>
        <w:rPr>
          <w:rFonts w:hint="eastAsia"/>
        </w:rPr>
        <w:br/>
      </w:r>
      <w:r>
        <w:rPr>
          <w:rFonts w:hint="eastAsia"/>
        </w:rPr>
        <w:t>　　第二节 异型圈行业政策环境分析</w:t>
      </w:r>
      <w:r>
        <w:rPr>
          <w:rFonts w:hint="eastAsia"/>
        </w:rPr>
        <w:br/>
      </w:r>
      <w:r>
        <w:rPr>
          <w:rFonts w:hint="eastAsia"/>
        </w:rPr>
        <w:t>　　　　一、异型圈行业政策影响分析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二、相关异型圈行业标准分析</w:t>
      </w:r>
      <w:r>
        <w:rPr>
          <w:rFonts w:hint="eastAsia"/>
        </w:rPr>
        <w:br/>
      </w:r>
      <w:r>
        <w:rPr>
          <w:rFonts w:hint="eastAsia"/>
        </w:rPr>
        <w:t>　　第三节 异型圈行业社会环境分析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2024-2025年异型圈行业技术发展现状及趋势分析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异型圈行业技术发展现状分析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国内外异型圈行业技术差异与原因</w:t>
      </w:r>
      <w:r>
        <w:rPr>
          <w:rFonts w:hint="eastAsia"/>
        </w:rPr>
        <w:br/>
      </w:r>
      <w:r>
        <w:rPr>
          <w:rFonts w:hint="eastAsia"/>
        </w:rPr>
        <w:t>　　第三节 异型圈行业技术发展方向、趋势预测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提升异型圈行业技术能力策略建议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2019-2024年中国异型圈行业市场规模分析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2019-2024年中国异型圈行业不同规模企业市场规模分析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一、异型圈行业不同规模企业市场规模分析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二、异型圈行业不同规模企业市场集中度分析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三、异型圈行业不同规模企业工业产值分析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四、异型圈行业不同规模企业销售收入分析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中国异型圈行业产量情况分析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一、2019-2024年中国异型圈行业产量统计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二、2025年中国重点地区异型圈行业产量统计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三、2025-2031年中国异型圈行业产量预测</w:t>
      </w:r>
      <w:r>
        <w:rPr>
          <w:rFonts w:hint="eastAsia"/>
        </w:rPr>
        <w:br/>
      </w:r>
      <w:r>
        <w:rPr>
          <w:rFonts w:hint="eastAsia"/>
        </w:rPr>
        <w:t>　　第四节 中国异型圈市场需求情况分析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一、2019-2024年中国异型圈市场需求量统计分析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二、2025-2031年中国异型圈市场需求量预测分析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异型圈细分市场深度分析</w:t>
      </w:r>
      <w:r>
        <w:rPr>
          <w:rFonts w:hint="eastAsia"/>
        </w:rPr>
        <w:br/>
      </w:r>
      <w:r>
        <w:rPr>
          <w:rFonts w:hint="eastAsia"/>
        </w:rPr>
        <w:t>　　第一节 异型圈细分市场（一）发展研究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异型圈细分市场（二）发展研究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2019-2024年中国异型圈行业区域市场分析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中国异型圈行业区域市场结构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重点地区异型圈行业调研分析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一、重点地区（一）异型圈市场分析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二、重点地区（二）异型圈市场分析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三、重点地区（三）异型圈市场分析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四、重点地区（四）异型圈市场分析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五、重点地区（五）异型圈市场分析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中国异型圈行业进出口分析及预测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中国异型圈行业进口分析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一、2019-2024年中国异型圈行业进口分析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二、2025-2031年中国异型圈行业进口预测</w:t>
      </w:r>
      <w:r>
        <w:rPr>
          <w:rFonts w:hint="eastAsia"/>
        </w:rPr>
        <w:br/>
      </w:r>
      <w:r>
        <w:rPr>
          <w:rFonts w:hint="eastAsia"/>
        </w:rPr>
        <w:t>　　第二节 中国异型圈行业出口分析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一、2019-2024年中国异型圈行业出口分析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二、2025-2031年中国异型圈行业出口预测</w:t>
      </w:r>
      <w:r>
        <w:rPr>
          <w:rFonts w:hint="eastAsia"/>
        </w:rPr>
        <w:br/>
      </w:r>
      <w:r>
        <w:rPr>
          <w:rFonts w:hint="eastAsia"/>
        </w:rPr>
        <w:t>　　第三节 影响中国异型圈行业进出口因素分析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一、新冠疫情对异型圈进出口影响分析</w:t>
      </w:r>
      <w:r>
        <w:rPr>
          <w:rFonts w:hint="eastAsia"/>
        </w:rPr>
        <w:br/>
      </w:r>
      <w:r>
        <w:rPr>
          <w:rFonts w:hint="eastAsia"/>
        </w:rPr>
        <w:t>　　　　二、异型圈行业高端产品进出口市场分析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三、营销模式对异型圈产品进出口影响分析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中国异型圈行业市场价格分析及预测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2019-2024年中国异型圈行业平均价格分析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2025-2031年中国异型圈行业价格趋势预测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异型圈主要原材料供应情况分析预测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异型圈主要原材料概述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2024-2025年异型圈主要原材料市场价格与供应情况分析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2025-2031年异型圈主要原材料市场价格与供应情况预测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四、异型圈企业优劣势分析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五、异型圈企业发展规划及展望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三、异型圈企业经营及财务状况分析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二、异型圈企业主要产品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一、异型圈企业概况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异型圈企业多样化经营策略分析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一、异型圈企业多样化经营情况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二、现行异型圈行业多样化经营的方向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大型异型圈企业集团未来发展策略分析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对中小异型圈企业生产经营的建议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2025-2031年异型圈行业发展趋势及投资风险分析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2025-2031年异型圈行业发展趋势预测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一、中国异型圈行业发展方向及驱动因素分析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二、2025-2031年中国异型圈行业市场规模预测及增长点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三、2025-2031年中国异型圈行业供给端变化趋势分析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四、2025-2031年中国异型圈行业需求端演变趋势预测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中国异型圈行业发展痛点及挑战分析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2025-2031年中国异型圈行业投资风险分析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2025-2031年异型圈行业盈利模式与投资策略研究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国际异型圈行业发展经验借鉴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一、全球异型圈行业发展现状及趋势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二、典型国家/地区异型圈行业运营模式分析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中国异型圈行业商业模式创新分析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中国异型圈行业投资战略规划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中国异型圈行业投资策略建议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异型圈行业投资价值评估及路径设计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中:智:林:异型圈行业研究结论与建议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异型圈行业历程</w:t>
      </w:r>
      <w:r>
        <w:rPr>
          <w:rFonts w:hint="eastAsia"/>
        </w:rPr>
        <w:br/>
      </w:r>
      <w:r>
        <w:rPr>
          <w:rFonts w:hint="eastAsia"/>
        </w:rPr>
        <w:t>　　图表 异型圈行业生命周期</w:t>
      </w:r>
      <w:r>
        <w:rPr>
          <w:rFonts w:hint="eastAsia"/>
        </w:rPr>
        <w:br/>
      </w:r>
      <w:r>
        <w:rPr>
          <w:rFonts w:hint="eastAsia"/>
        </w:rPr>
        <w:t>　　图表 异型圈行业产业链分析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2019-2024年异型圈行业市场容量分析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2019-2024年中国异型圈行业产量及增长趋势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2019-2024年中国异型圈市场需求量及增速统计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2025年中国异型圈行业需求领域分布格局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2019-2024年中国异型圈行业盈利情况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2019-2024年中国异型圈行业利润总额统计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2019-2024年中国异型圈进口金额分析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2019-2024年中国异型圈出口数量分析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2019-2024年中国异型圈出口金额分析</w:t>
      </w:r>
      <w:r>
        <w:rPr>
          <w:rFonts w:hint="eastAsia"/>
        </w:rPr>
        <w:br/>
      </w:r>
      <w:r>
        <w:rPr>
          <w:rFonts w:hint="eastAsia"/>
        </w:rPr>
        <w:t>　　图表 2025年中国异型圈进口国家及地区分析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2019-2024年中国异型圈行业企业平均规模情况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2025-2031年中国异型圈行业产能预测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2025-2031年中国异型圈行业供需平衡预测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2025-2031年中国异型圈行业市场规模预测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2025-2031年中国异型圈市场前景分析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2025-2031年中国异型圈行业发展趋势预测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4f38428024c60" w:history="1">
        <w:r>
          <w:rPr>
            <w:rStyle w:val="Hyperlink"/>
          </w:rPr>
          <w:t>2025年中国异型圈市场发展现状研究分析报告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4f38428024c60" w:history="1">
        <w:r>
          <w:rPr>
            <w:rStyle w:val="Hyperlink"/>
          </w:rPr>
          <w:t>https://www.20087.com/1/37/YiXingQuanDiaoChaBaoGao.html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热点：异形的繁殖方式、异型圈尺寸、异形的种类图文详解、异形套套长什么样、密封性更好的异型密封圈有哪些、异型与异形的区别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a838b48494be1" w:history="1">
      <w:r>
        <w:rPr>
          <w:rStyle w:val="Hyperlink"/>
        </w:rPr>
        <w:t>2025年中国异型圈市场发展现状研究分析报告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iXingQuanDiaoChaBaoGao.html" TargetMode="External" Id="R9504f3842802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iXingQuanDiaoChaBaoGao.html" TargetMode="External" Id="R404a838b4849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2025-01-07T23:55:00Z</dcterms:created>
  <dcterms:modified xsi:type="dcterms:W3CDTF">2025-01-08T00:55:00Z</dcterms:modified>
  <dc:subject>2025年中国异型圈市场发展现状研究分析报告</dc:subject>
  <dc:title>2025年中国异型圈市场发展现状研究分析报告</dc:title>
  <cp:keywords>2025年中国异型圈市场发展现状研究分析报告</cp:keywords>
  <dc:description>2025年中国异型圈市场发展现状研究分析报告</dc:description>
</cp:coreProperties>
</file>