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c50cf020b4f9b" w:history="1">
              <w:r>
                <w:rPr>
                  <w:rStyle w:val="Hyperlink"/>
                </w:rPr>
                <w:t>2025-2031年全球与中国三效催化剂市场调查研究及行业前景分析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c50cf020b4f9b" w:history="1">
              <w:r>
                <w:rPr>
                  <w:rStyle w:val="Hyperlink"/>
                </w:rPr>
                <w:t>2025-2031年全球与中国三效催化剂市场调查研究及行业前景分析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4c50cf020b4f9b" w:history="1">
                <w:r>
                  <w:rPr>
                    <w:rStyle w:val="Hyperlink"/>
                  </w:rPr>
                  <w:t>https://www.20087.com/2/07/SanXiaoCuiHuaJiHangYeXianZhuangJiQianJing.html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效催化剂作为内燃机尾气处理系统的关键组件，其发展体现了全球对环境保护和能源效率的共同追求。近年来，随着全球排放标准的日益严格，如欧洲的欧6标准和中国的国六标准，对三效催化剂的催化效率和耐久性提出了更高要求。现代三效催化剂采用贵金属（如铂、钯、铑）和高性能载体材料，结合先进的涂层技术，能够在更宽泛的工况下有效转化有害气体，如一氧化碳、碳氢化合物和氮氧化物，减少汽车尾气对环境的影响。</w:t>
      </w:r>
      <w:r>
        <w:rPr>
          <w:rFonts w:hint="eastAsia"/>
        </w:rPr>
        <w:br/>
      </w:r>
      <w:r>
        <w:rPr>
          <w:rFonts w:hint="eastAsia"/>
        </w:rPr>
        <w:t>　　未来，三效催化剂的发展将主要体现在：一是贵金属替代，探索非贵金属或低成本替代材料，以减少贵金属依赖，降低生产成本。二是耐高温和抗中毒性能，开发能在高温和恶劣工况下稳定工作的催化剂，提高其在复杂环境下的适应性和寿命。三是催化剂再生技术，研究催化剂再生方法，延长催化剂使用寿命，减少更换频率。四是多污染物控制，开发能够同时处理多种污染物的催化剂，提高尾气处理系统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c50cf020b4f9b" w:history="1">
        <w:r>
          <w:rPr>
            <w:rStyle w:val="Hyperlink"/>
          </w:rPr>
          <w:t>2025-2031年全球与中国三效催化剂市场调查研究及行业前景分析</w:t>
        </w:r>
      </w:hyperlink>
      <w:r>
        <w:rPr>
          <w:rFonts w:hint="eastAsia"/>
        </w:rPr>
        <w:t>》通过严谨的内容、翔实的分析、权威的数据和直观的图表，全面解析了三效催化剂行业的市场规模、需求变化、价格波动以及产业链构成。三效催化剂报告深入剖析了当前市场现状，科学预测了未来三效催化剂市场前景与发展趋势，特别关注了三效催化剂细分市场的机会与挑战。同时，对三效催化剂重点企业的竞争地位、品牌影响力和市场集中度进行了全面评估。三效催化剂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三效催化剂市场概述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按照不同产品类型，三效催化剂主要可以分为如下几个类别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全球不同产品类型三效催化剂销售额增长趋势2019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从不同应用，三效催化剂主要包括如下几个方面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全球不同应用三效催化剂销售额增长趋势2019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三效催化剂行业背景、发展历史、现状及趋势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三效催化剂行业目前现状分析</w:t>
      </w:r>
      <w:r>
        <w:rPr>
          <w:rFonts w:hint="eastAsia"/>
        </w:rPr>
        <w:br/>
      </w:r>
      <w:r>
        <w:rPr>
          <w:rFonts w:hint="eastAsia"/>
        </w:rPr>
        <w:t>　　　　1.4.2 三效催化剂发展趋势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全球三效催化剂总体规模分析</w:t>
      </w:r>
      <w:r>
        <w:rPr>
          <w:rFonts w:hint="eastAsia"/>
        </w:rPr>
        <w:br/>
      </w:r>
      <w:r>
        <w:rPr>
          <w:rFonts w:hint="eastAsia"/>
        </w:rPr>
        <w:t>　　2.1 全球三效催化剂供需现状及预测（2019-2031）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全球三效催化剂产能、产量、产能利用率及发展趋势（2019-2031）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全球三效催化剂产量、需求量及发展趋势（2019-2031）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全球主要地区三效催化剂产量及发展趋势（2019-2031）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全球主要地区三效催化剂产量（2019-2024）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全球主要地区三效催化剂产量（2025-2031）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全球主要地区三效催化剂产量市场份额（2019-2031）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中国三效催化剂供需现状及预测（2019-2031）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中国三效催化剂产能、产量、产能利用率及发展趋势（2019-2031）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中国三效催化剂产量、市场需求量及发展趋势（2019-2031）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全球三效催化剂销量及销售额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全球市场三效催化剂销售额（2019-2031）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全球市场三效催化剂销量（2019-2031）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全球市场三效催化剂价格趋势（2019-2031）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全球市场主要厂家三效催化剂产能市场份额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全球市场主要厂家三效催化剂销量（2019-2024）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全球市场主要厂家三效催化剂销量（2019-2024）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全球市场主要厂家三效催化剂销售收入（2019-2024）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全球市场主要厂家三效催化剂销售价格（2019-2024）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2024年全球主要厂家三效催化剂收入排名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中国市场主要厂家三效催化剂销量（2019-2024）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中国市场主要厂家三效催化剂销量（2019-2024）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中国市场主要厂家三效催化剂销售收入（2019-2024）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2024年中国主要厂家三效催化剂收入排名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中国市场主要厂家三效催化剂销售价格（2019-2024）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全球主要厂家三效催化剂总部及产地分布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全球主要厂家成立时间及三效催化剂商业化日期</w:t>
      </w:r>
      <w:r>
        <w:rPr>
          <w:rFonts w:hint="eastAsia"/>
        </w:rPr>
        <w:br/>
      </w:r>
      <w:r>
        <w:rPr>
          <w:rFonts w:hint="eastAsia"/>
        </w:rPr>
        <w:t>　　3.6 全球主要厂家三效催化剂产品类型及应用</w:t>
      </w:r>
      <w:r>
        <w:rPr>
          <w:rFonts w:hint="eastAsia"/>
        </w:rPr>
        <w:br/>
      </w:r>
      <w:r>
        <w:rPr>
          <w:rFonts w:hint="eastAsia"/>
        </w:rPr>
        <w:t>　　3.7 三效催化剂行业集中度、竞争程度分析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三效催化剂行业集中度分析：2024年全球Top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全球三效催化剂第一梯队、第二梯队和第三梯队厂家（品牌）及市场份额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全球三效催化剂主要地区分析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全球主要地区三效催化剂市场规模分析：2019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全球主要地区三效催化剂销售收入及市场份额（2019-2024年）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全球主要地区三效催化剂销售收入预测（2025-2031年）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全球主要地区三效催化剂销量分析：2019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全球主要地区三效催化剂销量及市场份额（2019-2024年）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全球主要地区三效催化剂销量及市场份额预测（2025-2031）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北美市场三效催化剂销量、收入及增长率（2019-2031）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欧洲市场三效催化剂销量、收入及增长率（2019-2031）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中国市场三效催化剂销量、收入及增长率（2019-2031）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日本市场三效催化剂销量、收入及增长率（2019-2031）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韩国市场三效催化剂销量、收入及增长率（2019-2031）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全球三效催化剂主要厂家分析</w:t>
      </w:r>
      <w:r>
        <w:rPr>
          <w:rFonts w:hint="eastAsia"/>
        </w:rPr>
        <w:br/>
      </w:r>
      <w:r>
        <w:rPr>
          <w:rFonts w:hint="eastAsia"/>
        </w:rPr>
        <w:t>　　5.1 三效催化剂厂家（一）</w:t>
      </w:r>
      <w:r>
        <w:rPr>
          <w:rFonts w:hint="eastAsia"/>
        </w:rPr>
        <w:br/>
      </w:r>
      <w:r>
        <w:rPr>
          <w:rFonts w:hint="eastAsia"/>
        </w:rPr>
        <w:t>　　　　5.1.1 三效催化剂厂家（一）基本信息、三效催化剂生产基地、销售区域、竞争对手及市场地位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三效催化剂厂家（一） 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三效催化剂厂家（一） 三效催化剂销量、收入、价格及毛利率（2019-2024）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三效催化剂厂家（一）公司简介及主要业务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三效催化剂厂家（一）企业最新动态</w:t>
      </w:r>
      <w:r>
        <w:rPr>
          <w:rFonts w:hint="eastAsia"/>
        </w:rPr>
        <w:br/>
      </w:r>
      <w:r>
        <w:rPr>
          <w:rFonts w:hint="eastAsia"/>
        </w:rPr>
        <w:t>　　5.2 三效催化剂厂家（二）</w:t>
      </w:r>
      <w:r>
        <w:rPr>
          <w:rFonts w:hint="eastAsia"/>
        </w:rPr>
        <w:br/>
      </w:r>
      <w:r>
        <w:rPr>
          <w:rFonts w:hint="eastAsia"/>
        </w:rPr>
        <w:t>　　　　5.2.1 三效催化剂厂家（二）基本信息、三效催化剂生产基地、销售区域、竞争对手及市场地位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三效催化剂厂家（二） 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三效催化剂厂家（二） 三效催化剂销量、收入、价格及毛利率（2019-2024）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三效催化剂厂家（二）公司简介及主要业务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三效催化剂厂家（二）企业最新动态</w:t>
      </w:r>
      <w:r>
        <w:rPr>
          <w:rFonts w:hint="eastAsia"/>
        </w:rPr>
        <w:br/>
      </w:r>
      <w:r>
        <w:rPr>
          <w:rFonts w:hint="eastAsia"/>
        </w:rPr>
        <w:t>　　5.3 三效催化剂厂家（三）</w:t>
      </w:r>
      <w:r>
        <w:rPr>
          <w:rFonts w:hint="eastAsia"/>
        </w:rPr>
        <w:br/>
      </w:r>
      <w:r>
        <w:rPr>
          <w:rFonts w:hint="eastAsia"/>
        </w:rPr>
        <w:t>　　　　5.3.1 三效催化剂厂家（三）基本信息、三效催化剂生产基地、销售区域、竞争对手及市场地位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三效催化剂厂家（三） 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三效催化剂厂家（三） 三效催化剂销量、收入、价格及毛利率（2019-2024）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三效催化剂厂家（三）公司简介及主要业务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三效催化剂厂家（三）企业最新动态</w:t>
      </w:r>
      <w:r>
        <w:rPr>
          <w:rFonts w:hint="eastAsia"/>
        </w:rPr>
        <w:br/>
      </w:r>
      <w:r>
        <w:rPr>
          <w:rFonts w:hint="eastAsia"/>
        </w:rPr>
        <w:t>　　5.4 三效催化剂厂家（四）</w:t>
      </w:r>
      <w:r>
        <w:rPr>
          <w:rFonts w:hint="eastAsia"/>
        </w:rPr>
        <w:br/>
      </w:r>
      <w:r>
        <w:rPr>
          <w:rFonts w:hint="eastAsia"/>
        </w:rPr>
        <w:t>　　　　5.4.1 三效催化剂厂家（四）基本信息、三效催化剂生产基地、销售区域、竞争对手及市场地位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三效催化剂厂家（四） 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三效催化剂厂家（四） 三效催化剂销量、收入、价格及毛利率（2019-2024）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三效催化剂厂家（四）公司简介及主要业务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三效催化剂厂家（四）企业最新动态</w:t>
      </w:r>
      <w:r>
        <w:rPr>
          <w:rFonts w:hint="eastAsia"/>
        </w:rPr>
        <w:br/>
      </w:r>
      <w:r>
        <w:rPr>
          <w:rFonts w:hint="eastAsia"/>
        </w:rPr>
        <w:t>　　5.5 三效催化剂厂家（五）</w:t>
      </w:r>
      <w:r>
        <w:rPr>
          <w:rFonts w:hint="eastAsia"/>
        </w:rPr>
        <w:br/>
      </w:r>
      <w:r>
        <w:rPr>
          <w:rFonts w:hint="eastAsia"/>
        </w:rPr>
        <w:t>　　　　5.5.1 三效催化剂厂家（五）基本信息、三效催化剂生产基地、销售区域、竞争对手及市场地位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三效催化剂厂家（五） 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三效催化剂厂家（五） 三效催化剂销量、收入、价格及毛利率（2019-2024）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三效催化剂厂家（五）公司简介及主要业务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三效催化剂厂家（五）企业最新动态</w:t>
      </w:r>
      <w:r>
        <w:rPr>
          <w:rFonts w:hint="eastAsia"/>
        </w:rPr>
        <w:br/>
      </w:r>
      <w:r>
        <w:rPr>
          <w:rFonts w:hint="eastAsia"/>
        </w:rPr>
        <w:t>　　5.6 三效催化剂厂家（六）</w:t>
      </w:r>
      <w:r>
        <w:rPr>
          <w:rFonts w:hint="eastAsia"/>
        </w:rPr>
        <w:br/>
      </w:r>
      <w:r>
        <w:rPr>
          <w:rFonts w:hint="eastAsia"/>
        </w:rPr>
        <w:t>　　　　5.6.1 三效催化剂厂家（六）基本信息、三效催化剂生产基地、销售区域、竞争对手及市场地位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三效催化剂厂家（六） 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三效催化剂厂家（六） 三效催化剂销量、收入、价格及毛利率（2019-2024）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三效催化剂厂家（六）公司简介及主要业务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三效催化剂厂家（六）企业最新动态</w:t>
      </w:r>
      <w:r>
        <w:rPr>
          <w:rFonts w:hint="eastAsia"/>
        </w:rPr>
        <w:br/>
      </w:r>
      <w:r>
        <w:rPr>
          <w:rFonts w:hint="eastAsia"/>
        </w:rPr>
        <w:t>　　5.7 三效催化剂厂家（七）</w:t>
      </w:r>
      <w:r>
        <w:rPr>
          <w:rFonts w:hint="eastAsia"/>
        </w:rPr>
        <w:br/>
      </w:r>
      <w:r>
        <w:rPr>
          <w:rFonts w:hint="eastAsia"/>
        </w:rPr>
        <w:t>　　　　5.7.1 三效催化剂厂家（七）基本信息、三效催化剂生产基地、销售区域、竞争对手及市场地位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三效催化剂厂家（七） 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三效催化剂厂家（七） 三效催化剂销量、收入、价格及毛利率（2019-2024）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三效催化剂厂家（七）公司简介及主要业务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三效催化剂厂家（七）企业最新动态</w:t>
      </w:r>
      <w:r>
        <w:rPr>
          <w:rFonts w:hint="eastAsia"/>
        </w:rPr>
        <w:br/>
      </w:r>
      <w:r>
        <w:rPr>
          <w:rFonts w:hint="eastAsia"/>
        </w:rPr>
        <w:t>　　5.8 三效催化剂厂家（八）</w:t>
      </w:r>
      <w:r>
        <w:rPr>
          <w:rFonts w:hint="eastAsia"/>
        </w:rPr>
        <w:br/>
      </w:r>
      <w:r>
        <w:rPr>
          <w:rFonts w:hint="eastAsia"/>
        </w:rPr>
        <w:t>　　　　5.8.1 三效催化剂厂家（八）基本信息、三效催化剂生产基地、销售区域、竞争对手及市场地位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三效催化剂厂家（八） 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三效催化剂厂家（八） 三效催化剂销量、收入、价格及毛利率（2019-2024）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三效催化剂厂家（八）公司简介及主要业务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三效催化剂厂家（八）企业最新动态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不同产品类型三效催化剂分析</w:t>
      </w:r>
      <w:r>
        <w:rPr>
          <w:rFonts w:hint="eastAsia"/>
        </w:rPr>
        <w:br/>
      </w:r>
      <w:r>
        <w:rPr>
          <w:rFonts w:hint="eastAsia"/>
        </w:rPr>
        <w:t>　　6.1 全球不同产品类型三效催化剂销量（2019-2031）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全球不同产品类型三效催化剂销量及市场份额（2019-2024）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全球不同产品类型三效催化剂销量预测（2025-2031）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全球不同产品类型三效催化剂收入（2019-2031）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全球不同产品类型三效催化剂收入及市场份额（2019-2024）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全球不同产品类型三效催化剂收入预测（2025-2031）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全球不同产品类型三效催化剂价格走势（2019-2031）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不同应用三效催化剂分析</w:t>
      </w:r>
      <w:r>
        <w:rPr>
          <w:rFonts w:hint="eastAsia"/>
        </w:rPr>
        <w:br/>
      </w:r>
      <w:r>
        <w:rPr>
          <w:rFonts w:hint="eastAsia"/>
        </w:rPr>
        <w:t>　　7.1 全球不同应用三效催化剂销量（2019-2031）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全球不同应用三效催化剂销量及市场份额（2019-2024）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全球不同应用三效催化剂销量预测（2025-2031）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全球不同应用三效催化剂收入（2019-2031）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全球不同应用三效催化剂收入及市场份额（2019-2024）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全球不同应用三效催化剂收入预测（2025-2031）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全球不同应用三效催化剂价格走势（2019-2031）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三效催化剂产业链分析</w:t>
      </w:r>
      <w:r>
        <w:rPr>
          <w:rFonts w:hint="eastAsia"/>
        </w:rPr>
        <w:br/>
      </w:r>
      <w:r>
        <w:rPr>
          <w:rFonts w:hint="eastAsia"/>
        </w:rPr>
        <w:t>　　8.2 三效催化剂产业上游供应分析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三效催化剂下游典型客户</w:t>
      </w:r>
      <w:r>
        <w:rPr>
          <w:rFonts w:hint="eastAsia"/>
        </w:rPr>
        <w:br/>
      </w:r>
      <w:r>
        <w:rPr>
          <w:rFonts w:hint="eastAsia"/>
        </w:rPr>
        <w:t>　　8.4 三效催化剂销售渠道分析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三效催化剂行业发展机遇及主要驱动因素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三效催化剂行业发展面临的风险</w:t>
      </w:r>
      <w:r>
        <w:rPr>
          <w:rFonts w:hint="eastAsia"/>
        </w:rPr>
        <w:br/>
      </w:r>
      <w:r>
        <w:rPr>
          <w:rFonts w:hint="eastAsia"/>
        </w:rPr>
        <w:t>　　9.3 三效催化剂行业政策分析</w:t>
      </w:r>
      <w:r>
        <w:rPr>
          <w:rFonts w:hint="eastAsia"/>
        </w:rPr>
        <w:br/>
      </w:r>
      <w:r>
        <w:rPr>
          <w:rFonts w:hint="eastAsia"/>
        </w:rPr>
        <w:t>　　9.4 三效催化剂中国企业SWOT分析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三效催化剂产品图片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全球不同产品类型三效催化剂销售额2019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全球不同产品类型三效催化剂市场份额2024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全球不同应用三效催化剂销售额2019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全球不同应用三效催化剂市场份额2024 &amp; 2031</w:t>
      </w:r>
      <w:r>
        <w:rPr>
          <w:rFonts w:hint="eastAsia"/>
        </w:rPr>
        <w:br/>
      </w:r>
      <w:r>
        <w:rPr>
          <w:rFonts w:hint="eastAsia"/>
        </w:rPr>
        <w:t>　　图 全球三效催化剂产能、产量、产能利用率及发展趋势（2019-2031）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全球三效催化剂产量、需求量及发展趋势（2019-2031）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全球主要地区三效催化剂产量市场份额（2019-2031）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中国三效催化剂产能、产量、产能利用率及发展趋势（2019-2031）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中国三效催化剂产量、市场需求量及发展趋势（2019-2031）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全球三效催化剂市场销售额及增长率:（2019-2031）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全球市场三效催化剂市场规模：2019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全球市场三效催化剂销量及增长率（2019-2031）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全球市场三效催化剂价格趋势（2019-2031）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2024年全球市场主要厂家三效催化剂销量市场份额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2024年全球市场主要厂家三效催化剂收入市场份额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2024年中国市场主要厂家三效催化剂销量市场份额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2024年中国市场主要厂家三效催化剂收入市场份额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2024年全球前五大厂家三效催化剂市场份额</w:t>
      </w:r>
      <w:r>
        <w:rPr>
          <w:rFonts w:hint="eastAsia"/>
        </w:rPr>
        <w:br/>
      </w:r>
      <w:r>
        <w:rPr>
          <w:rFonts w:hint="eastAsia"/>
        </w:rPr>
        <w:t>　　图 2024年全球三效催化剂第一梯队、第二梯队和第三梯队厂家（品牌）及市场份额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全球主要地区三效催化剂销售收入（2019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全球主要地区三效催化剂销售收入市场份额（2019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北美市场三效催化剂销量及增长率（2019-2031）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北美市场三效催化剂收入及增长率（2019-2031）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欧洲市场三效催化剂销量及增长率（2019-2031）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欧洲市场三效催化剂收入及增长率（2019-2031）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中国市场三效催化剂销量及增长率（2019-2031）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中国市场三效催化剂收入及增长率（2019-2031）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日本市场三效催化剂销量及增长率（2019-2031）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日本市场三效催化剂收入及增长率（2019-2031）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韩国市场三效催化剂销量及增长率（2019-2031）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韩国市场三效催化剂收入及增长率（2019-2031）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全球不同产品类型三效催化剂价格走势（2019-2031）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全球不同应用三效催化剂价格走势（2019-2031）</w:t>
      </w:r>
      <w:r>
        <w:rPr>
          <w:rFonts w:hint="eastAsia"/>
        </w:rPr>
        <w:br/>
      </w:r>
      <w:r>
        <w:rPr>
          <w:rFonts w:hint="eastAsia"/>
        </w:rPr>
        <w:t>　　图 三效催化剂产业链</w:t>
      </w:r>
      <w:r>
        <w:rPr>
          <w:rFonts w:hint="eastAsia"/>
        </w:rPr>
        <w:br/>
      </w:r>
      <w:r>
        <w:rPr>
          <w:rFonts w:hint="eastAsia"/>
        </w:rPr>
        <w:t>　　图 三效催化剂中国企业SWOT分析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全球不同产品类型三效催化剂销售额增长（CAGR）趋势2019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三效催化剂行业目前发展现状</w:t>
      </w:r>
      <w:r>
        <w:rPr>
          <w:rFonts w:hint="eastAsia"/>
        </w:rPr>
        <w:br/>
      </w:r>
      <w:r>
        <w:rPr>
          <w:rFonts w:hint="eastAsia"/>
        </w:rPr>
        <w:t>　　表 三效催化剂发展趋势</w:t>
      </w:r>
      <w:r>
        <w:rPr>
          <w:rFonts w:hint="eastAsia"/>
        </w:rPr>
        <w:br/>
      </w:r>
      <w:r>
        <w:rPr>
          <w:rFonts w:hint="eastAsia"/>
        </w:rPr>
        <w:t>　　表 全球主要地区三效催化剂产量增速（CAGR）：2019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全球主要地区三效催化剂产量（2019-2024）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全球主要地区三效催化剂产量（2025-2031）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全球主要地区三效催化剂产量市场份额（2019-2024）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全球主要地区三效催化剂产量市场份额（2025-2031）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全球市场主要厂家三效催化剂产能（2021-2022）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全球市场主要厂家三效催化剂销量（2019-2024）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全球市场主要厂家三效催化剂销量市场份额（2019-2024）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全球市场主要厂家三效催化剂销售收入（2019-2024）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全球市场主要厂家三效催化剂销售收入市场份额（2019-2024）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全球市场主要厂家三效催化剂销售价格（2019-2024）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2024年全球主要厂家三效催化剂收入排名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中国市场主要厂家三效催化剂销量（2019-2024）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中国市场主要厂家三效催化剂销量市场份额（2019-2024）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中国市场主要厂家三效催化剂销售收入（2019-2024）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中国市场主要厂家三效催化剂销售收入市场份额（2019-2024）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2024年中国主要厂家三效催化剂收入排名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中国市场主要厂家三效催化剂销售价格（2019-2024）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全球主要厂家三效催化剂总部及产地分布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全球主要厂家成立时间及三效催化剂商业化日期</w:t>
      </w:r>
      <w:r>
        <w:rPr>
          <w:rFonts w:hint="eastAsia"/>
        </w:rPr>
        <w:br/>
      </w:r>
      <w:r>
        <w:rPr>
          <w:rFonts w:hint="eastAsia"/>
        </w:rPr>
        <w:t>　　表 全球主要厂家三效催化剂产品类型及应用</w:t>
      </w:r>
      <w:r>
        <w:rPr>
          <w:rFonts w:hint="eastAsia"/>
        </w:rPr>
        <w:br/>
      </w:r>
      <w:r>
        <w:rPr>
          <w:rFonts w:hint="eastAsia"/>
        </w:rPr>
        <w:t>　　表 2024年全球三效催化剂主要厂家市场地位（第一梯队、第二梯队和第三梯队）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全球三效催化剂市场投资、并购等现状分析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全球主要地区三效催化剂销售收入增速：（2019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全球主要地区三效催化剂销售收入（2019-2024）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全球主要地区三效催化剂销售收入市场份额（2019-2024）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全球主要地区三效催化剂收入（2025-2031）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全球主要地区三效催化剂收入市场份额（2025-2031）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全球主要地区三效催化剂销量：2019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全球主要地区三效催化剂销量（2019-2024）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全球主要地区三效催化剂销量市场份额（2019-2024）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全球主要地区三效催化剂销量（2025-2031）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全球主要地区三效催化剂销量份额（2025-2031）</w:t>
      </w:r>
      <w:r>
        <w:rPr>
          <w:rFonts w:hint="eastAsia"/>
        </w:rPr>
        <w:br/>
      </w:r>
      <w:r>
        <w:rPr>
          <w:rFonts w:hint="eastAsia"/>
        </w:rPr>
        <w:t>　　表 三效催化剂厂家（一） 三效催化剂生产基地、销售区域、竞争对手及市场地位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三效催化剂厂家（一） 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三效催化剂厂家（一） 三效催化剂销量、收入、价格（美元/件）及毛利率（2019-2024）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三效催化剂厂家（一）公司简介及主要业务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三效催化剂厂家（一）企业最新动态</w:t>
      </w:r>
      <w:r>
        <w:rPr>
          <w:rFonts w:hint="eastAsia"/>
        </w:rPr>
        <w:br/>
      </w:r>
      <w:r>
        <w:rPr>
          <w:rFonts w:hint="eastAsia"/>
        </w:rPr>
        <w:t>　　表 三效催化剂厂家（二） 三效催化剂生产基地、销售区域、竞争对手及市场地位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三效催化剂厂家（二） 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三效催化剂厂家（二） 三效催化剂销量、收入、价格（美元/件）及毛利率（2019-2024）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三效催化剂厂家（二）公司简介及主要业务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三效催化剂厂家（二）企业最新动态</w:t>
      </w:r>
      <w:r>
        <w:rPr>
          <w:rFonts w:hint="eastAsia"/>
        </w:rPr>
        <w:br/>
      </w:r>
      <w:r>
        <w:rPr>
          <w:rFonts w:hint="eastAsia"/>
        </w:rPr>
        <w:t>　　表 三效催化剂厂家（三） 三效催化剂生产基地、销售区域、竞争对手及市场地位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三效催化剂厂家（三） 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三效催化剂厂家（三） 三效催化剂销量、收入、价格（美元/件）及毛利率（2019-2024）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三效催化剂厂家（三）公司简介及主要业务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三效催化剂厂家（三）公司最新动态</w:t>
      </w:r>
      <w:r>
        <w:rPr>
          <w:rFonts w:hint="eastAsia"/>
        </w:rPr>
        <w:br/>
      </w:r>
      <w:r>
        <w:rPr>
          <w:rFonts w:hint="eastAsia"/>
        </w:rPr>
        <w:t>　　表 三效催化剂厂家（四） 三效催化剂生产基地、销售区域、竞争对手及市场地位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三效催化剂厂家（四） 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三效催化剂厂家（四） 三效催化剂销量、收入、价格（美元/件）及毛利率（2019-2024）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三效催化剂厂家（四）公司简介及主要业务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三效催化剂厂家（四）企业最新动态</w:t>
      </w:r>
      <w:r>
        <w:rPr>
          <w:rFonts w:hint="eastAsia"/>
        </w:rPr>
        <w:br/>
      </w:r>
      <w:r>
        <w:rPr>
          <w:rFonts w:hint="eastAsia"/>
        </w:rPr>
        <w:t>　　表 三效催化剂厂家（五） 三效催化剂生产基地、销售区域、竞争对手及市场地位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三效催化剂厂家（五） 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三效催化剂厂家（五） 三效催化剂销量、收入、价格（美元/件）及毛利率（2019-2024）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三效催化剂厂家（五）公司简介及主要业务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三效催化剂厂家（五）企业最新动态</w:t>
      </w:r>
      <w:r>
        <w:rPr>
          <w:rFonts w:hint="eastAsia"/>
        </w:rPr>
        <w:br/>
      </w:r>
      <w:r>
        <w:rPr>
          <w:rFonts w:hint="eastAsia"/>
        </w:rPr>
        <w:t>　　表 三效催化剂厂家（六） 三效催化剂生产基地、销售区域、竞争对手及市场地位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三效催化剂厂家（六） 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三效催化剂厂家（六） 三效催化剂销量、收入、价格（美元/件）及毛利率（2019-2024）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三效催化剂厂家（六）公司简介及主要业务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三效催化剂厂家（六）企业最新动态</w:t>
      </w:r>
      <w:r>
        <w:rPr>
          <w:rFonts w:hint="eastAsia"/>
        </w:rPr>
        <w:br/>
      </w:r>
      <w:r>
        <w:rPr>
          <w:rFonts w:hint="eastAsia"/>
        </w:rPr>
        <w:t>　　表 三效催化剂厂家（七） 三效催化剂生产基地、销售区域、竞争对手及市场地位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三效催化剂厂家（七） 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三效催化剂厂家（七） 三效催化剂销量、收入、价格（美元/件）及毛利率（2019-2024）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三效催化剂厂家（七）公司简介及主要业务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三效催化剂厂家（七）企业最新动态</w:t>
      </w:r>
      <w:r>
        <w:rPr>
          <w:rFonts w:hint="eastAsia"/>
        </w:rPr>
        <w:br/>
      </w:r>
      <w:r>
        <w:rPr>
          <w:rFonts w:hint="eastAsia"/>
        </w:rPr>
        <w:t>　　表 三效催化剂厂家（八） 三效催化剂生产基地、销售区域、竞争对手及市场地位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三效催化剂厂家（八） 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三效催化剂厂家（八） 三效催化剂销量、收入、价格（美元/件）及毛利率（2019-2024）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三效催化剂厂家（八）公司简介及主要业务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三效催化剂厂家（八）企业最新动态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全球不同产品类型三效催化剂销量（2019-2024）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全球不同产品类型三效催化剂销量市场份额（2019-2024）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全球不同产品类型三效催化剂销量预测（2025-2031）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全球不同产品类型三效催化剂销量市场份额预测（2025-2031）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全球不同产品类型三效催化剂收入（2019-2024）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全球不同产品类型三效催化剂收入市场份额（2019-2024）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全球不同产品类型三效催化剂收入预测（2025-2031）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全球不同类型三效催化剂收入市场份额预测（2025-2031）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全球不同应用三效催化剂销量（2019-2024年）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全球不同应用三效催化剂销量市场份额（2019-2024）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全球不同应用三效催化剂销量预测（2025-2031）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全球不同应用三效催化剂销量市场份额预测（2025-2031）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全球不同应用三效催化剂收入（2019-2024年）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全球不同应用三效催化剂收入市场份额（2019-2024）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全球不同应用三效催化剂收入预测（2025-2031）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全球不同应用三效催化剂收入市场份额预测（2025-2031）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三效催化剂上游原料供应商及联系方式列表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三效催化剂典型客户列表</w:t>
      </w:r>
      <w:r>
        <w:rPr>
          <w:rFonts w:hint="eastAsia"/>
        </w:rPr>
        <w:br/>
      </w:r>
      <w:r>
        <w:rPr>
          <w:rFonts w:hint="eastAsia"/>
        </w:rPr>
        <w:t>　　表 三效催化剂主要销售模式及销售渠道</w:t>
      </w:r>
      <w:r>
        <w:rPr>
          <w:rFonts w:hint="eastAsia"/>
        </w:rPr>
        <w:br/>
      </w:r>
      <w:r>
        <w:rPr>
          <w:rFonts w:hint="eastAsia"/>
        </w:rPr>
        <w:t>　　表 三效催化剂行业发展机遇及主要驱动因素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三效催化剂行业发展面临的风险</w:t>
      </w:r>
      <w:r>
        <w:rPr>
          <w:rFonts w:hint="eastAsia"/>
        </w:rPr>
        <w:br/>
      </w:r>
      <w:r>
        <w:rPr>
          <w:rFonts w:hint="eastAsia"/>
        </w:rPr>
        <w:t>　　表 三效催化剂行业政策分析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c50cf020b4f9b" w:history="1">
        <w:r>
          <w:rPr>
            <w:rStyle w:val="Hyperlink"/>
          </w:rPr>
          <w:t>2025-2031年全球与中国三效催化剂市场调查研究及行业前景分析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4c50cf020b4f9b" w:history="1">
        <w:r>
          <w:rPr>
            <w:rStyle w:val="Hyperlink"/>
          </w:rPr>
          <w:t>https://www.20087.com/2/07/SanXiaoCuiHuaJiHangYeXianZhuangJiQianJing.html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e167e634f4270" w:history="1">
      <w:r>
        <w:rPr>
          <w:rStyle w:val="Hyperlink"/>
        </w:rPr>
        <w:t>2025-2031年全球与中国三效催化剂市场调查研究及行业前景分析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SanXiaoCuiHuaJiHangYeXianZhuangJiQianJing.html" TargetMode="External" Id="R6a4c50cf020b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SanXiaoCuiHuaJiHangYeXianZhuangJiQianJing.html" TargetMode="External" Id="Rec4e167e634f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2025-01-18T02:56:59Z</dcterms:created>
  <dcterms:modified xsi:type="dcterms:W3CDTF">2025-01-18T03:56:59Z</dcterms:modified>
  <dc:subject>2025-2031年全球与中国三效催化剂市场调查研究及行业前景分析</dc:subject>
  <dc:title>2025-2031年全球与中国三效催化剂市场调查研究及行业前景分析</dc:title>
  <cp:keywords>2025-2031年全球与中国三效催化剂市场调查研究及行业前景分析</cp:keywords>
  <dc:description>2025-2031年全球与中国三效催化剂市场调查研究及行业前景分析</dc:description>
</cp:coreProperties>
</file>