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f3585c289458f" w:history="1">
              <w:r>
                <w:rPr>
                  <w:rStyle w:val="Hyperlink"/>
                </w:rPr>
                <w:t>中国三氟甲烷市场调研及未来趋势预测报告（2025-2031年）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f3585c289458f" w:history="1">
              <w:r>
                <w:rPr>
                  <w:rStyle w:val="Hyperlink"/>
                </w:rPr>
                <w:t>中国三氟甲烷市场调研及未来趋势预测报告（2025-2031年）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f3585c289458f" w:history="1">
                <w:r>
                  <w:rPr>
                    <w:rStyle w:val="Hyperlink"/>
                  </w:rPr>
                  <w:t>https://www.20087.com/2/77/SanFuJiaWanHangYeQianJingBaoGao.html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烷（CF3H）是一种有机氟化合物，具有良好的化学稳定性和物理性能，在半导体制造、医药化工等行业有着广泛的应用。近年来，随着半导体行业的发展和技术进步，三氟甲烷的需求持续增长。目前，三氟甲烷不仅在纯度上有所提升，能够满足更严格的应用要求，而且在生产过程中也更加注重环保和安全，减少了有害副产品的生成。</w:t>
      </w:r>
      <w:r>
        <w:rPr>
          <w:rFonts w:hint="eastAsia"/>
        </w:rPr>
        <w:br/>
      </w:r>
      <w:r>
        <w:rPr>
          <w:rFonts w:hint="eastAsia"/>
        </w:rPr>
        <w:t>　　未来，三氟甲烷的发展将更加注重技术创新和环保性能。一方面，随着新材料技术的发展，三氟甲烷将更加注重提高其在特殊应用场景中的性能，如提高其在高温高压环境下的稳定性。另一方面，随着对环境保护要求的提高，三氟甲烷的生产将更加注重采用清洁生产工艺，减少对环境的影响。此外，随着对可持续发展的重视，三氟甲烷将更加注重开发可回收或可生物降解的产品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f3585c289458f" w:history="1">
        <w:r>
          <w:rPr>
            <w:rStyle w:val="Hyperlink"/>
          </w:rPr>
          <w:t>中国三氟甲烷市场调研及未来趋势预测报告（2025-2031年）</w:t>
        </w:r>
      </w:hyperlink>
      <w:r>
        <w:rPr>
          <w:rFonts w:hint="eastAsia"/>
        </w:rPr>
        <w:t>》基于权威数据和调研资料，采用定量与定性相结合的方法，系统分析了三氟甲烷行业的现状和未来趋势。通过对行业的长期跟踪研究，报告提供了清晰的市场分析和趋势预测，帮助投资者更好地理解行业投资价值。同时，结合三氟甲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三氟甲烷行业概述</w:t>
      </w:r>
      <w:r>
        <w:rPr>
          <w:rFonts w:hint="eastAsia"/>
        </w:rPr>
        <w:br/>
      </w:r>
      <w:r>
        <w:rPr>
          <w:rFonts w:hint="eastAsia"/>
        </w:rPr>
        <w:t>　　第一节 三氟甲烷行业界定</w:t>
      </w:r>
      <w:r>
        <w:rPr>
          <w:rFonts w:hint="eastAsia"/>
        </w:rPr>
        <w:br/>
      </w:r>
      <w:r>
        <w:rPr>
          <w:rFonts w:hint="eastAsia"/>
        </w:rPr>
        <w:t>　　第二节 三氟甲烷行业发展历程</w:t>
      </w:r>
      <w:r>
        <w:rPr>
          <w:rFonts w:hint="eastAsia"/>
        </w:rPr>
        <w:br/>
      </w:r>
      <w:r>
        <w:rPr>
          <w:rFonts w:hint="eastAsia"/>
        </w:rPr>
        <w:t>　　第三节 三氟甲烷产业链分析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二、三氟甲烷产业链模型分析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三氟甲烷行业政策环境分析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一、三氟甲烷行业相关政策</w:t>
      </w:r>
      <w:r>
        <w:rPr>
          <w:rFonts w:hint="eastAsia"/>
        </w:rPr>
        <w:br/>
      </w:r>
      <w:r>
        <w:rPr>
          <w:rFonts w:hint="eastAsia"/>
        </w:rPr>
        <w:t>　　　　二、三氟甲烷行业相关标准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2019-2024年中国三氟甲烷行业总体规模</w:t>
      </w:r>
      <w:r>
        <w:rPr>
          <w:rFonts w:hint="eastAsia"/>
        </w:rPr>
        <w:br/>
      </w:r>
      <w:r>
        <w:rPr>
          <w:rFonts w:hint="eastAsia"/>
        </w:rPr>
        <w:t>　　第二节 中国三氟甲烷行业盈利情况分析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中国三氟甲烷行业产量情况分析与预测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二、2024年三氟甲烷行业产量特点分析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中国三氟甲烷行业需求概况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二、2024年中国三氟甲烷行业市场需求特点分析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三、2025-2031年中国三氟甲烷市场需求预测分析</w:t>
      </w:r>
      <w:r>
        <w:rPr>
          <w:rFonts w:hint="eastAsia"/>
        </w:rPr>
        <w:br/>
      </w:r>
      <w:r>
        <w:rPr>
          <w:rFonts w:hint="eastAsia"/>
        </w:rPr>
        <w:t>　　第五节 三氟甲烷产业供需平衡状况分析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2019-2024年中国三氟甲烷行业重点地区调研分析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二、**地区三氟甲烷行业调研分析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三、**地区三氟甲烷行业调研分析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四、**地区三氟甲烷行业调研分析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五、**地区三氟甲烷行业调研分析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六、**地区三氟甲烷行业调研分析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2019-2024年中国三氟甲烷行业进出口情况分析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二、2019-2024年中国三氟甲烷行业出口分析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2025-2031年中国三氟甲烷行业进出口情况预测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一、2025-2031年中国三氟甲烷行业进口预测分析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三氟甲烷行业规模分析及预测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一、2019-2024年三氟甲烷行业资产规模变化分析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二、2025-2031年三氟甲烷行业资产规模预测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三、2019-2024年三氟甲烷行业收入和利润变化分析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四、2025-2031年三氟甲烷行业收入和利润预测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三氟甲烷行业效益分析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一、2019-2024年三氟甲烷行业三费变化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二、2019-2024年三氟甲烷行业效益分析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国内三氟甲烷产品价格走势及影响因素分析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2019-2024年国内三氟甲烷市场价格回顾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当前国内三氟甲烷市场价格及评述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国内三氟甲烷价格影响因素分析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2025-2031年国内三氟甲烷市场价格走势预测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三氟甲烷行业集中度分析</w:t>
      </w:r>
      <w:r>
        <w:rPr>
          <w:rFonts w:hint="eastAsia"/>
        </w:rPr>
        <w:br/>
      </w:r>
      <w:r>
        <w:rPr>
          <w:rFonts w:hint="eastAsia"/>
        </w:rPr>
        <w:t>　　　　一、三氟甲烷市场集中度分析</w:t>
      </w:r>
      <w:r>
        <w:rPr>
          <w:rFonts w:hint="eastAsia"/>
        </w:rPr>
        <w:br/>
      </w:r>
      <w:r>
        <w:rPr>
          <w:rFonts w:hint="eastAsia"/>
        </w:rPr>
        <w:t>　　　　二、三氟甲烷企业集中度分析</w:t>
      </w:r>
      <w:r>
        <w:rPr>
          <w:rFonts w:hint="eastAsia"/>
        </w:rPr>
        <w:br/>
      </w:r>
      <w:r>
        <w:rPr>
          <w:rFonts w:hint="eastAsia"/>
        </w:rPr>
        <w:t>　　　　三、三氟甲烷区域集中度分析</w:t>
      </w:r>
      <w:r>
        <w:rPr>
          <w:rFonts w:hint="eastAsia"/>
        </w:rPr>
        <w:br/>
      </w:r>
      <w:r>
        <w:rPr>
          <w:rFonts w:hint="eastAsia"/>
        </w:rPr>
        <w:t>　　第二节 三氟甲烷行业竞争格局分析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一、2025年三氟甲烷行业竞争分析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二、2025年中外三氟甲烷产品竞争分析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三、2019-2024年中国三氟甲烷市场竞争分析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四、2025-2031年国内主要三氟甲烷企业动向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三氟甲烷重点企业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三氟甲烷重点企业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三氟甲烷重点企业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三氟甲烷重点企业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三氟甲烷企业发展策略分析</w:t>
      </w:r>
      <w:r>
        <w:rPr>
          <w:rFonts w:hint="eastAsia"/>
        </w:rPr>
        <w:br/>
      </w:r>
      <w:r>
        <w:rPr>
          <w:rFonts w:hint="eastAsia"/>
        </w:rPr>
        <w:t>　　第一节 三氟甲烷市场策略分析</w:t>
      </w:r>
      <w:r>
        <w:rPr>
          <w:rFonts w:hint="eastAsia"/>
        </w:rPr>
        <w:br/>
      </w:r>
      <w:r>
        <w:rPr>
          <w:rFonts w:hint="eastAsia"/>
        </w:rPr>
        <w:t>　　　　一、三氟甲烷价格策略分析</w:t>
      </w:r>
      <w:r>
        <w:rPr>
          <w:rFonts w:hint="eastAsia"/>
        </w:rPr>
        <w:br/>
      </w:r>
      <w:r>
        <w:rPr>
          <w:rFonts w:hint="eastAsia"/>
        </w:rPr>
        <w:t>　　　　二、三氟甲烷渠道策略分析</w:t>
      </w:r>
      <w:r>
        <w:rPr>
          <w:rFonts w:hint="eastAsia"/>
        </w:rPr>
        <w:br/>
      </w:r>
      <w:r>
        <w:rPr>
          <w:rFonts w:hint="eastAsia"/>
        </w:rPr>
        <w:t>　　第二节 三氟甲烷销售策略分析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提高三氟甲烷企业竞争力的策略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四、提高三氟甲烷企业竞争力的策略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对中国三氟甲烷品牌的战略思考</w:t>
      </w:r>
      <w:r>
        <w:rPr>
          <w:rFonts w:hint="eastAsia"/>
        </w:rPr>
        <w:br/>
      </w:r>
      <w:r>
        <w:rPr>
          <w:rFonts w:hint="eastAsia"/>
        </w:rPr>
        <w:t>　　　　一、三氟甲烷实施品牌战略的意义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三、中国三氟甲烷企业的品牌战略</w:t>
      </w:r>
      <w:r>
        <w:rPr>
          <w:rFonts w:hint="eastAsia"/>
        </w:rPr>
        <w:br/>
      </w:r>
      <w:r>
        <w:rPr>
          <w:rFonts w:hint="eastAsia"/>
        </w:rPr>
        <w:t>　　　　四、三氟甲烷品牌战略管理的策略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三氟甲烷行业发展因素与投资风险分析预测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影响三氟甲烷行业发展主要因素分析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一、2025年影响三氟甲烷行业发展的不利因素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二、2025年影响三氟甲烷行业发展的稳定因素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三、2025年影响三氟甲烷行业发展的有利因素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四、2025年中国三氟甲烷行业发展面临的机遇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五、2025年中国三氟甲烷行业发展面临的挑战</w:t>
      </w:r>
      <w:r>
        <w:rPr>
          <w:rFonts w:hint="eastAsia"/>
        </w:rPr>
        <w:br/>
      </w:r>
      <w:r>
        <w:rPr>
          <w:rFonts w:hint="eastAsia"/>
        </w:rPr>
        <w:t>　　第二节 三氟甲烷行业投资风险分析预测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一、2025-2031年三氟甲烷行业市场风险分析预测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二、2025-2031年三氟甲烷行业政策风险分析预测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三、2025-2031年三氟甲烷行业技术风险分析预测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四、2025-2031年三氟甲烷行业竞争风险分析预测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五、2025-2031年三氟甲烷行业管理风险分析预测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三氟甲烷市场预测及项目投资建议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中国三氟甲烷行业生产、营销企业投资运作模式分析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三氟甲烷行业外销与内销优势分析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2025-2031年中国三氟甲烷行业市场规模及增长趋势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2025-2031年中国三氟甲烷行业投资规模预测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2025-2031年三氟甲烷行业市场盈利预测</w:t>
      </w:r>
      <w:r>
        <w:rPr>
          <w:rFonts w:hint="eastAsia"/>
        </w:rPr>
        <w:br/>
      </w:r>
      <w:r>
        <w:rPr>
          <w:rFonts w:hint="eastAsia"/>
        </w:rPr>
        <w:t>　　第六节 三氟甲烷行业项目投资建议</w:t>
      </w:r>
      <w:r>
        <w:rPr>
          <w:rFonts w:hint="eastAsia"/>
        </w:rPr>
        <w:br/>
      </w:r>
      <w:r>
        <w:rPr>
          <w:rFonts w:hint="eastAsia"/>
        </w:rPr>
        <w:t>　　　　一、三氟甲烷技术应用注意事项</w:t>
      </w:r>
      <w:r>
        <w:rPr>
          <w:rFonts w:hint="eastAsia"/>
        </w:rPr>
        <w:br/>
      </w:r>
      <w:r>
        <w:rPr>
          <w:rFonts w:hint="eastAsia"/>
        </w:rPr>
        <w:t>　　　　二、三氟甲烷项目投资注意事项</w:t>
      </w:r>
      <w:r>
        <w:rPr>
          <w:rFonts w:hint="eastAsia"/>
        </w:rPr>
        <w:br/>
      </w:r>
      <w:r>
        <w:rPr>
          <w:rFonts w:hint="eastAsia"/>
        </w:rPr>
        <w:t>　　　　三、三氟甲烷生产开发注意事项</w:t>
      </w:r>
      <w:r>
        <w:rPr>
          <w:rFonts w:hint="eastAsia"/>
        </w:rPr>
        <w:br/>
      </w:r>
      <w:r>
        <w:rPr>
          <w:rFonts w:hint="eastAsia"/>
        </w:rPr>
        <w:t>　　　　四、三氟甲烷销售注意事项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三氟甲烷行业类别</w:t>
      </w:r>
      <w:r>
        <w:rPr>
          <w:rFonts w:hint="eastAsia"/>
        </w:rPr>
        <w:br/>
      </w:r>
      <w:r>
        <w:rPr>
          <w:rFonts w:hint="eastAsia"/>
        </w:rPr>
        <w:t>　　图表 三氟甲烷行业产业链调研</w:t>
      </w:r>
      <w:r>
        <w:rPr>
          <w:rFonts w:hint="eastAsia"/>
        </w:rPr>
        <w:br/>
      </w:r>
      <w:r>
        <w:rPr>
          <w:rFonts w:hint="eastAsia"/>
        </w:rPr>
        <w:t>　　图表 三氟甲烷行业现状</w:t>
      </w:r>
      <w:r>
        <w:rPr>
          <w:rFonts w:hint="eastAsia"/>
        </w:rPr>
        <w:br/>
      </w:r>
      <w:r>
        <w:rPr>
          <w:rFonts w:hint="eastAsia"/>
        </w:rPr>
        <w:t>　　图表 三氟甲烷行业标准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2025年中国三氟甲烷行业产能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2019-2024年中国三氟甲烷行业产量统计</w:t>
      </w:r>
      <w:r>
        <w:rPr>
          <w:rFonts w:hint="eastAsia"/>
        </w:rPr>
        <w:br/>
      </w:r>
      <w:r>
        <w:rPr>
          <w:rFonts w:hint="eastAsia"/>
        </w:rPr>
        <w:t>　　图表 三氟甲烷行业动态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2019-2024年中国三氟甲烷市场需求量</w:t>
      </w:r>
      <w:r>
        <w:rPr>
          <w:rFonts w:hint="eastAsia"/>
        </w:rPr>
        <w:br/>
      </w:r>
      <w:r>
        <w:rPr>
          <w:rFonts w:hint="eastAsia"/>
        </w:rPr>
        <w:t>　　图表 2025年中国三氟甲烷行业需求区域调研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2019-2024年中国三氟甲烷行情</w:t>
      </w:r>
      <w:r>
        <w:rPr>
          <w:rFonts w:hint="eastAsia"/>
        </w:rPr>
        <w:br/>
      </w:r>
      <w:r>
        <w:rPr>
          <w:rFonts w:hint="eastAsia"/>
        </w:rPr>
        <w:t>　　图表 2019-2024年中国三氟甲烷价格走势图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2019-2024年中国三氟甲烷出口统计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**地区三氟甲烷市场规模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**地区三氟甲烷市场调研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**地区三氟甲烷市场规模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**地区三氟甲烷市场调研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三氟甲烷行业竞争对手分析</w:t>
      </w:r>
      <w:r>
        <w:rPr>
          <w:rFonts w:hint="eastAsia"/>
        </w:rPr>
        <w:br/>
      </w:r>
      <w:r>
        <w:rPr>
          <w:rFonts w:hint="eastAsia"/>
        </w:rPr>
        <w:t>　　图表 三氟甲烷重点企业（一）基本信息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2025-2031年中国三氟甲烷行业市场规模预测</w:t>
      </w:r>
      <w:r>
        <w:rPr>
          <w:rFonts w:hint="eastAsia"/>
        </w:rPr>
        <w:br/>
      </w:r>
      <w:r>
        <w:rPr>
          <w:rFonts w:hint="eastAsia"/>
        </w:rPr>
        <w:t>　　图表 三氟甲烷行业准入条件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2025-2031年中国三氟甲烷市场前景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f3585c289458f" w:history="1">
        <w:r>
          <w:rPr>
            <w:rStyle w:val="Hyperlink"/>
          </w:rPr>
          <w:t>中国三氟甲烷市场调研及未来趋势预测报告（2025-2031年）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f3585c289458f" w:history="1">
        <w:r>
          <w:rPr>
            <w:rStyle w:val="Hyperlink"/>
          </w:rPr>
          <w:t>https://www.20087.com/2/77/SanFuJiaWanHangYeQianJingBaoGao.html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热点：四氟丙烷、三氟甲烷磺酸锌、三氟甲烷msds、三氟甲烷磺酸银、氟代甲烷、三氟甲烷磺酸酐、全氟乙烷、三氟甲烷化学式、三氟甲烷磺酸亚胺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a4cd9e66842bc" w:history="1">
      <w:r>
        <w:rPr>
          <w:rStyle w:val="Hyperlink"/>
        </w:rPr>
        <w:t>中国三氟甲烷市场调研及未来趋势预测报告（2025-2031年）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anFuJiaWanHangYeQianJingBaoGao.html" TargetMode="External" Id="R70ef3585c289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anFuJiaWanHangYeQianJingBaoGao.html" TargetMode="External" Id="R60ca4cd9e668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2024-12-05T02:53:00Z</dcterms:created>
  <dcterms:modified xsi:type="dcterms:W3CDTF">2024-12-05T03:53:00Z</dcterms:modified>
  <dc:subject>中国三氟甲烷市场调研及未来趋势预测报告（2025-2031年）</dc:subject>
  <dc:title>中国三氟甲烷市场调研及未来趋势预测报告（2025-2031年）</dc:title>
  <cp:keywords>中国三氟甲烷市场调研及未来趋势预测报告（2025-2031年）</cp:keywords>
  <dc:description>中国三氟甲烷市场调研及未来趋势预测报告（2025-2031年）</dc:description>
</cp:coreProperties>
</file>