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928be8e054d32" w:history="1">
              <w:r>
                <w:rPr>
                  <w:rStyle w:val="Hyperlink"/>
                </w:rPr>
                <w:t>2025-2031年中国三（二甲胺基）膦市场研究与前景趋势报告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928be8e054d32" w:history="1">
              <w:r>
                <w:rPr>
                  <w:rStyle w:val="Hyperlink"/>
                </w:rPr>
                <w:t>2025-2031年中国三（二甲胺基）膦市场研究与前景趋势报告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928be8e054d32" w:history="1">
                <w:r>
                  <w:rPr>
                    <w:rStyle w:val="Hyperlink"/>
                  </w:rPr>
                  <w:t>https://www.20087.com/2/67/San-ErJiaAnJi-LinHangYeQianJingQuShi.html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（二甲胺基）膦是一种重要的有机磷配体，广泛应用于过渡金属催化反应中，特别是在不对称合成、交叉偶联反应等领域。目前，随着医药、农药及精细化学品合成技术的不断进步，对该化合物的需求逐年增长。生产上，高纯度和规模化合成技术是核心竞争力，企业正致力于优化合成路线，减少副产物，提高产品稳定性。</w:t>
      </w:r>
      <w:r>
        <w:rPr>
          <w:rFonts w:hint="eastAsia"/>
        </w:rPr>
        <w:br/>
      </w:r>
      <w:r>
        <w:rPr>
          <w:rFonts w:hint="eastAsia"/>
        </w:rPr>
        <w:t>　　未来，三（二甲胺基）膦的研究和应用将更加注重绿色化学原则，开发环境友好型合成方法，减少有害溶剂的使用。此外，针对特定催化反应的定制化配体设计将成为研究热点，以满足日益增长的定制化学品市场需求。随着催化科学的深入，该配体在新材料合成、能源转换等领域的新应用也有望被发现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a928be8e054d32" w:history="1">
        <w:r>
          <w:rPr>
            <w:rStyle w:val="Hyperlink"/>
          </w:rPr>
          <w:t>2025-2031年中国三（二甲胺基）膦市场研究与前景趋势报告</w:t>
        </w:r>
      </w:hyperlink>
      <w:r>
        <w:rPr>
          <w:rFonts w:hint="eastAsia"/>
        </w:rPr>
        <w:t>深入调研分析了我国三（二甲胺基）膦行业的现状、市场规模、竞争格局以及所面临的风险与机遇。该报告结合三（二甲胺基）膦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三（二甲胺基）膦行业概述</w:t>
      </w:r>
      <w:r>
        <w:rPr>
          <w:rFonts w:hint="eastAsia"/>
        </w:rPr>
        <w:br/>
      </w:r>
      <w:r>
        <w:rPr>
          <w:rFonts w:hint="eastAsia"/>
        </w:rPr>
        <w:t>　　第一节 三（二甲胺基）膦定义与分类</w:t>
      </w:r>
      <w:r>
        <w:rPr>
          <w:rFonts w:hint="eastAsia"/>
        </w:rPr>
        <w:br/>
      </w:r>
      <w:r>
        <w:rPr>
          <w:rFonts w:hint="eastAsia"/>
        </w:rPr>
        <w:t>　　第二节 三（二甲胺基）膦应用领域</w:t>
      </w:r>
      <w:r>
        <w:rPr>
          <w:rFonts w:hint="eastAsia"/>
        </w:rPr>
        <w:br/>
      </w:r>
      <w:r>
        <w:rPr>
          <w:rFonts w:hint="eastAsia"/>
        </w:rPr>
        <w:t>　　第三节 三（二甲胺基）膦行业经济指标分析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三（二甲胺基）膦产业链及经营模式分析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三、三（二甲胺基）膦销售模式及销售渠道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全球三（二甲胺基）膦市场发展综述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2019-2024年全球三（二甲胺基）膦市场规模与趋势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主要国家与地区三（二甲胺基）膦市场分析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2025-2031年全球三（二甲胺基）膦行业发展趋势与前景预测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中国三（二甲胺基）膦行业市场分析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2024-2025年三（二甲胺基）膦产能与投资动态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一、国内三（二甲胺基）膦产能及利用情况</w:t>
      </w:r>
      <w:r>
        <w:rPr>
          <w:rFonts w:hint="eastAsia"/>
        </w:rPr>
        <w:br/>
      </w:r>
      <w:r>
        <w:rPr>
          <w:rFonts w:hint="eastAsia"/>
        </w:rPr>
        <w:t>　　　　二、三（二甲胺基）膦产能扩张与投资动态</w:t>
      </w:r>
      <w:r>
        <w:rPr>
          <w:rFonts w:hint="eastAsia"/>
        </w:rPr>
        <w:br/>
      </w:r>
      <w:r>
        <w:rPr>
          <w:rFonts w:hint="eastAsia"/>
        </w:rPr>
        <w:t>　　第二节 三（二甲胺基）膦行业产量情况分析与趋势预测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一、2019-2024年三（二甲胺基）膦行业产量数据统计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1、2019-2024年三（二甲胺基）膦产量及增长趋势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2、2019-2024年三（二甲胺基）膦细分产品产量及份额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二、影响三（二甲胺基）膦产量的关键因素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三、2025-2031年三（二甲胺基）膦产量预测</w:t>
      </w:r>
      <w:r>
        <w:rPr>
          <w:rFonts w:hint="eastAsia"/>
        </w:rPr>
        <w:br/>
      </w:r>
      <w:r>
        <w:rPr>
          <w:rFonts w:hint="eastAsia"/>
        </w:rPr>
        <w:t>　　第三节 2025-2031年三（二甲胺基）膦市场需求与销售分析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一、2024-2025年三（二甲胺基）膦行业需求现状</w:t>
      </w:r>
      <w:r>
        <w:rPr>
          <w:rFonts w:hint="eastAsia"/>
        </w:rPr>
        <w:br/>
      </w:r>
      <w:r>
        <w:rPr>
          <w:rFonts w:hint="eastAsia"/>
        </w:rPr>
        <w:t>　　　　二、三（二甲胺基）膦客户群体与需求特点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三、2019-2024年三（二甲胺基）膦行业销售规模分析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四、2025-2031年三（二甲胺基）膦市场增长潜力与规模预测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2024-2025年三（二甲胺基）膦行业技术发展现状及趋势分析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三（二甲胺基）膦行业技术发展现状分析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国内外三（二甲胺基）膦行业技术差异与原因</w:t>
      </w:r>
      <w:r>
        <w:rPr>
          <w:rFonts w:hint="eastAsia"/>
        </w:rPr>
        <w:br/>
      </w:r>
      <w:r>
        <w:rPr>
          <w:rFonts w:hint="eastAsia"/>
        </w:rPr>
        <w:t>　　第三节 三（二甲胺基）膦行业技术发展方向、趋势预测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提升三（二甲胺基）膦行业技术能力策略建议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中国三（二甲胺基）膦细分市场与下游应用领域分析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三（二甲胺基）膦细分市场分析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一、2024-2025年三（二甲胺基）膦主要细分产品市场现状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三（二甲胺基）膦下游应用与客户群体分析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一、2024-2025年三（二甲胺基）膦各应用领域市场现状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三（二甲胺基）膦价格机制与竞争策略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一、2019-2024年三（二甲胺基）膦市场价格走势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三（二甲胺基）膦定价策略与方法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2025-2031年三（二甲胺基）膦价格竞争态势与趋势预测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中国三（二甲胺基）膦行业重点区域市场研究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2024-2025年重点区域三（二甲胺基）膦市场发展概况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二、2019-2024年三（二甲胺基）膦市场需求规模情况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三、2025-2031年三（二甲胺基）膦行业发展潜力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二、2019-2024年三（二甲胺基）膦市场需求规模情况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三、2025-2031年三（二甲胺基）膦行业发展潜力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二、2019-2024年三（二甲胺基）膦市场需求规模情况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三、2025-2031年三（二甲胺基）膦行业发展潜力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二、2019-2024年三（二甲胺基）膦市场需求规模情况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三、2025-2031年三（二甲胺基）膦行业发展潜力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二、2019-2024年三（二甲胺基）膦市场需求规模情况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三、2025-2031年三（二甲胺基）膦行业发展潜力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2019-2024年中国三（二甲胺基）膦行业进出口情况分析</w:t>
      </w:r>
      <w:r>
        <w:rPr>
          <w:rFonts w:hint="eastAsia"/>
        </w:rPr>
        <w:br/>
      </w:r>
      <w:r>
        <w:rPr>
          <w:rFonts w:hint="eastAsia"/>
        </w:rPr>
        <w:t>　　第一节 三（二甲胺基）膦行业进口情况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一、2019-2024年三（二甲胺基）膦进口规模及增长情况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二、三（二甲胺基）膦主要进口来源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三（二甲胺基）膦行业出口情况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一、2019-2024年三（二甲胺基）膦出口规模及增长情况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二、三（二甲胺基）膦主要出口目的地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2019-2024年中国三（二甲胺基）膦行业总体发展与财务状况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2019-2024年中国三（二甲胺基）膦行业规模情况</w:t>
      </w:r>
      <w:r>
        <w:rPr>
          <w:rFonts w:hint="eastAsia"/>
        </w:rPr>
        <w:br/>
      </w:r>
      <w:r>
        <w:rPr>
          <w:rFonts w:hint="eastAsia"/>
        </w:rPr>
        <w:t>　　　　一、三（二甲胺基）膦行业企业数量规模</w:t>
      </w:r>
      <w:r>
        <w:rPr>
          <w:rFonts w:hint="eastAsia"/>
        </w:rPr>
        <w:br/>
      </w:r>
      <w:r>
        <w:rPr>
          <w:rFonts w:hint="eastAsia"/>
        </w:rPr>
        <w:t>　　　　二、三（二甲胺基）膦行业从业人员规模</w:t>
      </w:r>
      <w:r>
        <w:rPr>
          <w:rFonts w:hint="eastAsia"/>
        </w:rPr>
        <w:br/>
      </w:r>
      <w:r>
        <w:rPr>
          <w:rFonts w:hint="eastAsia"/>
        </w:rPr>
        <w:t>　　　　三、三（二甲胺基）膦行业市场敏感性分析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2019-2024年中国三（二甲胺基）膦行业财务能力分析</w:t>
      </w:r>
      <w:r>
        <w:rPr>
          <w:rFonts w:hint="eastAsia"/>
        </w:rPr>
        <w:br/>
      </w:r>
      <w:r>
        <w:rPr>
          <w:rFonts w:hint="eastAsia"/>
        </w:rPr>
        <w:t>　　　　一、三（二甲胺基）膦行业盈利能力</w:t>
      </w:r>
      <w:r>
        <w:rPr>
          <w:rFonts w:hint="eastAsia"/>
        </w:rPr>
        <w:br/>
      </w:r>
      <w:r>
        <w:rPr>
          <w:rFonts w:hint="eastAsia"/>
        </w:rPr>
        <w:t>　　　　二、三（二甲胺基）膦行业偿债能力</w:t>
      </w:r>
      <w:r>
        <w:rPr>
          <w:rFonts w:hint="eastAsia"/>
        </w:rPr>
        <w:br/>
      </w:r>
      <w:r>
        <w:rPr>
          <w:rFonts w:hint="eastAsia"/>
        </w:rPr>
        <w:t>　　　　三、三（二甲胺基）膦行业营运能力</w:t>
      </w:r>
      <w:r>
        <w:rPr>
          <w:rFonts w:hint="eastAsia"/>
        </w:rPr>
        <w:br/>
      </w:r>
      <w:r>
        <w:rPr>
          <w:rFonts w:hint="eastAsia"/>
        </w:rPr>
        <w:t>　　　　四、三（二甲胺基）膦行业发展能力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三（二甲胺基）膦行业重点企业调研分析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二、企业三（二甲胺基）膦业务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二、企业三（二甲胺基）膦业务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二、企业三（二甲胺基）膦业务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二、企业三（二甲胺基）膦业务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二、企业三（二甲胺基）膦业务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二、企业三（二甲胺基）膦业务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中国三（二甲胺基）膦行业竞争格局分析</w:t>
      </w:r>
      <w:r>
        <w:rPr>
          <w:rFonts w:hint="eastAsia"/>
        </w:rPr>
        <w:br/>
      </w:r>
      <w:r>
        <w:rPr>
          <w:rFonts w:hint="eastAsia"/>
        </w:rPr>
        <w:t>　　第一节 三（二甲胺基）膦行业竞争格局总览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2024-2025年三（二甲胺基）膦行业竞争力分析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2019-2024年三（二甲胺基）膦行业企业并购活动分析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2024-2025年三（二甲胺基）膦行业会展与招投标活动分析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一、三（二甲胺基）膦行业会展活动及其市场影响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2025年中国三（二甲胺基）膦企业发展企业发展策略与建议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三（二甲胺基）膦销售模式与渠道策略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三（二甲胺基）膦品牌与市场推广策略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三（二甲胺基）膦研发投入与技术创新能力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三（二甲胺基）膦合作联盟与资源整合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中国三（二甲胺基）膦行业风险与对策</w:t>
      </w:r>
      <w:r>
        <w:rPr>
          <w:rFonts w:hint="eastAsia"/>
        </w:rPr>
        <w:br/>
      </w:r>
      <w:r>
        <w:rPr>
          <w:rFonts w:hint="eastAsia"/>
        </w:rPr>
        <w:t>　　第一节 三（二甲胺基）膦行业SWOT分析</w:t>
      </w:r>
      <w:r>
        <w:rPr>
          <w:rFonts w:hint="eastAsia"/>
        </w:rPr>
        <w:br/>
      </w:r>
      <w:r>
        <w:rPr>
          <w:rFonts w:hint="eastAsia"/>
        </w:rPr>
        <w:t>　　　　一、三（二甲胺基）膦行业优势</w:t>
      </w:r>
      <w:r>
        <w:rPr>
          <w:rFonts w:hint="eastAsia"/>
        </w:rPr>
        <w:br/>
      </w:r>
      <w:r>
        <w:rPr>
          <w:rFonts w:hint="eastAsia"/>
        </w:rPr>
        <w:t>　　　　二、三（二甲胺基）膦行业劣势</w:t>
      </w:r>
      <w:r>
        <w:rPr>
          <w:rFonts w:hint="eastAsia"/>
        </w:rPr>
        <w:br/>
      </w:r>
      <w:r>
        <w:rPr>
          <w:rFonts w:hint="eastAsia"/>
        </w:rPr>
        <w:t>　　　　三、三（二甲胺基）膦市场机会</w:t>
      </w:r>
      <w:r>
        <w:rPr>
          <w:rFonts w:hint="eastAsia"/>
        </w:rPr>
        <w:br/>
      </w:r>
      <w:r>
        <w:rPr>
          <w:rFonts w:hint="eastAsia"/>
        </w:rPr>
        <w:t>　　　　四、三（二甲胺基）膦市场威胁</w:t>
      </w:r>
      <w:r>
        <w:rPr>
          <w:rFonts w:hint="eastAsia"/>
        </w:rPr>
        <w:br/>
      </w:r>
      <w:r>
        <w:rPr>
          <w:rFonts w:hint="eastAsia"/>
        </w:rPr>
        <w:t>　　第二节 三（二甲胺基）膦行业风险及对策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2025-2031年中国三（二甲胺基）膦行业前景与发展趋势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2024-2025年三（二甲胺基）膦行业发展环境分析</w:t>
      </w:r>
      <w:r>
        <w:rPr>
          <w:rFonts w:hint="eastAsia"/>
        </w:rPr>
        <w:br/>
      </w:r>
      <w:r>
        <w:rPr>
          <w:rFonts w:hint="eastAsia"/>
        </w:rPr>
        <w:t>　　　　一、三（二甲胺基）膦行业主管部门与监管体制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二、三（二甲胺基）膦行业主要法律法规及政策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三、三（二甲胺基）膦行业标准与质量监管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2025-2031年三（二甲胺基）膦行业发展趋势与方向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2025-2031年三（二甲胺基）膦行业发展潜力与机遇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三（二甲胺基）膦行业研究结论与建议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中-智-林－三（二甲胺基）膦行业发展建议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三（二甲胺基）膦行业类别</w:t>
      </w:r>
      <w:r>
        <w:rPr>
          <w:rFonts w:hint="eastAsia"/>
        </w:rPr>
        <w:br/>
      </w:r>
      <w:r>
        <w:rPr>
          <w:rFonts w:hint="eastAsia"/>
        </w:rPr>
        <w:t>　　图表 三（二甲胺基）膦行业产业链调研</w:t>
      </w:r>
      <w:r>
        <w:rPr>
          <w:rFonts w:hint="eastAsia"/>
        </w:rPr>
        <w:br/>
      </w:r>
      <w:r>
        <w:rPr>
          <w:rFonts w:hint="eastAsia"/>
        </w:rPr>
        <w:t>　　图表 三（二甲胺基）膦行业现状</w:t>
      </w:r>
      <w:r>
        <w:rPr>
          <w:rFonts w:hint="eastAsia"/>
        </w:rPr>
        <w:br/>
      </w:r>
      <w:r>
        <w:rPr>
          <w:rFonts w:hint="eastAsia"/>
        </w:rPr>
        <w:t>　　图表 三（二甲胺基）膦行业标准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2019-2024年中国三（二甲胺基）膦行业市场规模</w:t>
      </w:r>
      <w:r>
        <w:rPr>
          <w:rFonts w:hint="eastAsia"/>
        </w:rPr>
        <w:br/>
      </w:r>
      <w:r>
        <w:rPr>
          <w:rFonts w:hint="eastAsia"/>
        </w:rPr>
        <w:t>　　图表 2025年中国三（二甲胺基）膦行业产能</w:t>
      </w:r>
      <w:r>
        <w:rPr>
          <w:rFonts w:hint="eastAsia"/>
        </w:rPr>
        <w:br/>
      </w:r>
      <w:r>
        <w:rPr>
          <w:rFonts w:hint="eastAsia"/>
        </w:rPr>
        <w:t>　　图表 2019-2024年中国三（二甲胺基）膦行业产量统计</w:t>
      </w:r>
      <w:r>
        <w:rPr>
          <w:rFonts w:hint="eastAsia"/>
        </w:rPr>
        <w:br/>
      </w:r>
      <w:r>
        <w:rPr>
          <w:rFonts w:hint="eastAsia"/>
        </w:rPr>
        <w:t>　　图表 三（二甲胺基）膦行业动态</w:t>
      </w:r>
      <w:r>
        <w:rPr>
          <w:rFonts w:hint="eastAsia"/>
        </w:rPr>
        <w:br/>
      </w:r>
      <w:r>
        <w:rPr>
          <w:rFonts w:hint="eastAsia"/>
        </w:rPr>
        <w:t>　　图表 2019-2024年中国三（二甲胺基）膦市场需求量</w:t>
      </w:r>
      <w:r>
        <w:rPr>
          <w:rFonts w:hint="eastAsia"/>
        </w:rPr>
        <w:br/>
      </w:r>
      <w:r>
        <w:rPr>
          <w:rFonts w:hint="eastAsia"/>
        </w:rPr>
        <w:t>　　图表 2025年中国三（二甲胺基）膦行业需求区域调研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2019-2024年中国三（二甲胺基）膦行情</w:t>
      </w:r>
      <w:r>
        <w:rPr>
          <w:rFonts w:hint="eastAsia"/>
        </w:rPr>
        <w:br/>
      </w:r>
      <w:r>
        <w:rPr>
          <w:rFonts w:hint="eastAsia"/>
        </w:rPr>
        <w:t>　　图表 2019-2024年中国三（二甲胺基）膦价格走势图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2019-2024年中国三（二甲胺基）膦行业销售收入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2019-2024年中国三（二甲胺基）膦行业盈利情况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2019-2024年中国三（二甲胺基）膦行业利润总额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2019-2024年中国三（二甲胺基）膦进口统计</w:t>
      </w:r>
      <w:r>
        <w:rPr>
          <w:rFonts w:hint="eastAsia"/>
        </w:rPr>
        <w:br/>
      </w:r>
      <w:r>
        <w:rPr>
          <w:rFonts w:hint="eastAsia"/>
        </w:rPr>
        <w:t>　　图表 2019-2024年中国三（二甲胺基）膦出口统计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2019-2024年中国三（二甲胺基）膦行业企业数量统计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**地区三（二甲胺基）膦市场规模</w:t>
      </w:r>
      <w:r>
        <w:rPr>
          <w:rFonts w:hint="eastAsia"/>
        </w:rPr>
        <w:br/>
      </w:r>
      <w:r>
        <w:rPr>
          <w:rFonts w:hint="eastAsia"/>
        </w:rPr>
        <w:t>　　图表 **地区三（二甲胺基）膦行业市场需求</w:t>
      </w:r>
      <w:r>
        <w:rPr>
          <w:rFonts w:hint="eastAsia"/>
        </w:rPr>
        <w:br/>
      </w:r>
      <w:r>
        <w:rPr>
          <w:rFonts w:hint="eastAsia"/>
        </w:rPr>
        <w:t>　　图表 **地区三（二甲胺基）膦市场调研</w:t>
      </w:r>
      <w:r>
        <w:rPr>
          <w:rFonts w:hint="eastAsia"/>
        </w:rPr>
        <w:br/>
      </w:r>
      <w:r>
        <w:rPr>
          <w:rFonts w:hint="eastAsia"/>
        </w:rPr>
        <w:t>　　图表 **地区三（二甲胺基）膦行业市场需求分析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**地区三（二甲胺基）膦市场规模</w:t>
      </w:r>
      <w:r>
        <w:rPr>
          <w:rFonts w:hint="eastAsia"/>
        </w:rPr>
        <w:br/>
      </w:r>
      <w:r>
        <w:rPr>
          <w:rFonts w:hint="eastAsia"/>
        </w:rPr>
        <w:t>　　图表 **地区三（二甲胺基）膦行业市场需求</w:t>
      </w:r>
      <w:r>
        <w:rPr>
          <w:rFonts w:hint="eastAsia"/>
        </w:rPr>
        <w:br/>
      </w:r>
      <w:r>
        <w:rPr>
          <w:rFonts w:hint="eastAsia"/>
        </w:rPr>
        <w:t>　　图表 **地区三（二甲胺基）膦市场调研</w:t>
      </w:r>
      <w:r>
        <w:rPr>
          <w:rFonts w:hint="eastAsia"/>
        </w:rPr>
        <w:br/>
      </w:r>
      <w:r>
        <w:rPr>
          <w:rFonts w:hint="eastAsia"/>
        </w:rPr>
        <w:t>　　图表 **地区三（二甲胺基）膦行业市场需求分析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三（二甲胺基）膦行业竞争对手分析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三（二甲胺基）膦重点企业（三）成长能力情况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2025-2031年中国三（二甲胺基）膦行业产能预测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2025-2031年中国三（二甲胺基）膦行业产量预测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2025-2031年中国三（二甲胺基）膦市场需求预测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2025-2031年中国三（二甲胺基）膦行业市场规模预测</w:t>
      </w:r>
      <w:r>
        <w:rPr>
          <w:rFonts w:hint="eastAsia"/>
        </w:rPr>
        <w:br/>
      </w:r>
      <w:r>
        <w:rPr>
          <w:rFonts w:hint="eastAsia"/>
        </w:rPr>
        <w:t>　　图表 三（二甲胺基）膦行业准入条件</w:t>
      </w:r>
      <w:r>
        <w:rPr>
          <w:rFonts w:hint="eastAsia"/>
        </w:rPr>
        <w:br/>
      </w:r>
      <w:r>
        <w:rPr>
          <w:rFonts w:hint="eastAsia"/>
        </w:rPr>
        <w:t>　　图表 2025年中国三（二甲胺基）膦市场前景</w:t>
      </w:r>
      <w:r>
        <w:rPr>
          <w:rFonts w:hint="eastAsia"/>
        </w:rPr>
        <w:br/>
      </w:r>
      <w:r>
        <w:rPr>
          <w:rFonts w:hint="eastAsia"/>
        </w:rPr>
        <w:t>　　图表 2025-2031年中国三（二甲胺基）膦行业信息化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2025-2031年中国三（二甲胺基）膦行业风险分析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2025-2031年中国三（二甲胺基）膦行业发展趋势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928be8e054d32" w:history="1">
        <w:r>
          <w:rPr>
            <w:rStyle w:val="Hyperlink"/>
          </w:rPr>
          <w:t>2025-2031年中国三（二甲胺基）膦市场研究与前景趋势报告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928be8e054d32" w:history="1">
        <w:r>
          <w:rPr>
            <w:rStyle w:val="Hyperlink"/>
          </w:rPr>
          <w:t>https://www.20087.com/2/67/San-ErJiaAnJi-LinHangYeQianJingQuShi.html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热点：四二甲氨基钛、三（二甲胺基）膦是N上的孤对电子起作用吗、三二甲氨基膦、三二甲胺基膦毒性、三苯基膦、三二甲氨基膦、甲氧基甲基三苯基氯化膦、三-(二甲胺基甲基)苯酚、四二甲氨基吡啶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d39372c374ccc" w:history="1">
      <w:r>
        <w:rPr>
          <w:rStyle w:val="Hyperlink"/>
        </w:rPr>
        <w:t>2025-2031年中国三（二甲胺基）膦市场研究与前景趋势报告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an-ErJiaAnJi-LinHangYeQianJingQuShi.html" TargetMode="External" Id="R69a928be8e05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an-ErJiaAnJi-LinHangYeQianJingQuShi.html" TargetMode="External" Id="R81dd39372c37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2024-10-09T00:03:00Z</dcterms:created>
  <dcterms:modified xsi:type="dcterms:W3CDTF">2024-10-09T01:03:00Z</dcterms:modified>
  <dc:subject>2025-2031年中国三（二甲胺基）膦市场研究与前景趋势报告</dc:subject>
  <dc:title>2025-2031年中国三（二甲胺基）膦市场研究与前景趋势报告</dc:title>
  <cp:keywords>2025-2031年中国三（二甲胺基）膦市场研究与前景趋势报告</cp:keywords>
  <dc:description>2025-2031年中国三（二甲胺基）膦市场研究与前景趋势报告</dc:description>
</cp:coreProperties>
</file>