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d38b81fe745f4" w:history="1">
              <w:r>
                <w:rPr>
                  <w:rStyle w:val="Hyperlink"/>
                </w:rPr>
                <w:t>2025-2031年全球与中国云母纸行业研究及市场前景预测报告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d38b81fe745f4" w:history="1">
              <w:r>
                <w:rPr>
                  <w:rStyle w:val="Hyperlink"/>
                </w:rPr>
                <w:t>2025-2031年全球与中国云母纸行业研究及市场前景预测报告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d38b81fe745f4" w:history="1">
                <w:r>
                  <w:rPr>
                    <w:rStyle w:val="Hyperlink"/>
                  </w:rPr>
                  <w:t>https://www.20087.com/2/77/YunMuZhiHangYeXianZhuangJiQianJing.html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纸是一种由云母片制成的绝缘材料，广泛应用于电气设备、电子器件和高温隔热领域。其主要功能是通过优异的绝缘性能和耐高温特性，保护电气设备和电子器件，防止短路和过热。随着电气和电子工业的发展，云母纸的需求不断增加。现代云母纸采用先进的制造工艺和技术，具备高绝缘性、高强度和耐高温的特点。市场上，云bian纸的品牌和种类繁多，满足了不同应用需求。</w:t>
      </w:r>
      <w:r>
        <w:rPr>
          <w:rFonts w:hint="eastAsia"/>
        </w:rPr>
        <w:br/>
      </w:r>
      <w:r>
        <w:rPr>
          <w:rFonts w:hint="eastAsia"/>
        </w:rPr>
        <w:t>　　未来，云母纸的发展将更加注重高性能和多功能化。随着新材料和制造技术的进步，云母纸的成分和结构将不断优化，提高其绝缘性能和耐高温性。此外，智能化和个性化也将成为云母纸发展的重要方向，通过嵌入传感器和智能控制系统，云母纸可以实时监测使用状态，并根据需要自动调节性能，提高使用的便捷性和安全性。随着电气和电子行业的快速发展，云母纸的市场需求将持续增长，特别是在高电压和高温度要求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d38b81fe745f4" w:history="1">
        <w:r>
          <w:rPr>
            <w:rStyle w:val="Hyperlink"/>
          </w:rPr>
          <w:t>2025-2031年全球与中国云母纸行业研究及市场前景预测报告</w:t>
        </w:r>
      </w:hyperlink>
      <w:r>
        <w:rPr>
          <w:rFonts w:hint="eastAsia"/>
        </w:rPr>
        <w:t>》基于国家统计局、商务部、发改委以及云母纸相关行业协会、研究单位的数据和宏观经济、政策环境分析，全面研究了云母纸行业的产业链结构、市场规模与需求。云母纸报告剖析了云母纸市场价格、行业竞争格局及重点企业经营现状，并对云母纸市场前景、发展趋势进行了科学预测。同时，云母纸报告还进一步细分了市场，评估了云母纸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全球不同产品类型云母纸销售额增长趋势2020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天然白云母纸</w:t>
      </w:r>
      <w:r>
        <w:rPr>
          <w:rFonts w:hint="eastAsia"/>
        </w:rPr>
        <w:br/>
      </w:r>
      <w:r>
        <w:rPr>
          <w:rFonts w:hint="eastAsia"/>
        </w:rPr>
        <w:t>　　　　1.2.3 天然金云母纸</w:t>
      </w:r>
      <w:r>
        <w:rPr>
          <w:rFonts w:hint="eastAsia"/>
        </w:rPr>
        <w:br/>
      </w:r>
      <w:r>
        <w:rPr>
          <w:rFonts w:hint="eastAsia"/>
        </w:rPr>
        <w:t>　　　　1.2.4 合成云母纸</w:t>
      </w:r>
      <w:r>
        <w:rPr>
          <w:rFonts w:hint="eastAsia"/>
        </w:rPr>
        <w:br/>
      </w:r>
      <w:r>
        <w:rPr>
          <w:rFonts w:hint="eastAsia"/>
        </w:rPr>
        <w:t>　　1.3 从不同应用，云母纸主要包括如下几个方面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全球不同应用云母纸销售额增长趋势2020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电机</w:t>
      </w:r>
      <w:r>
        <w:rPr>
          <w:rFonts w:hint="eastAsia"/>
        </w:rPr>
        <w:br/>
      </w:r>
      <w:r>
        <w:rPr>
          <w:rFonts w:hint="eastAsia"/>
        </w:rPr>
        <w:t>　　　　1.3.3 云母板/云母带</w:t>
      </w:r>
      <w:r>
        <w:rPr>
          <w:rFonts w:hint="eastAsia"/>
        </w:rPr>
        <w:br/>
      </w:r>
      <w:r>
        <w:rPr>
          <w:rFonts w:hint="eastAsia"/>
        </w:rPr>
        <w:t>　　　　1.3.4 电力系统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云母纸行业背景、发展历史、现状及趋势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云母纸行业目前现状分析</w:t>
      </w:r>
      <w:r>
        <w:rPr>
          <w:rFonts w:hint="eastAsia"/>
        </w:rPr>
        <w:br/>
      </w:r>
      <w:r>
        <w:rPr>
          <w:rFonts w:hint="eastAsia"/>
        </w:rPr>
        <w:t>　　　　1.4.2 云母纸发展趋势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全球云母纸总体规模分析</w:t>
      </w:r>
      <w:r>
        <w:rPr>
          <w:rFonts w:hint="eastAsia"/>
        </w:rPr>
        <w:br/>
      </w:r>
      <w:r>
        <w:rPr>
          <w:rFonts w:hint="eastAsia"/>
        </w:rPr>
        <w:t>　　2.1 全球云母纸供需现状及预测（2020-2031）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全球云母纸产能、产量、产能利用率及发展趋势（2020-2031）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全球云母纸产量、需求量及发展趋势（2020-2031）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全球主要地区云母纸产量及发展趋势（2020-2031）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全球主要地区云母纸产量（2020-2025）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全球主要地区云母纸产量（2026-2031）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全球主要地区云母纸产量市场份额（2020-2031）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中国云母纸供需现状及预测（2020-2031）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中国云母纸产能、产量、产能利用率及发展趋势（2020-2031）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中国云母纸产量、市场需求量及发展趋势（2020-2031）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全球云母纸销量及销售额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全球市场云母纸销售额（2020-2031）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全球市场云母纸销量（2020-2031）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全球市场云母纸价格趋势（2020-2031）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全球云母纸主要地区分析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全球主要地区云母纸市场规模分析：2020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全球主要地区云母纸销售收入及市场份额（2020-2025年）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全球主要地区云母纸销售收入预测（2026-2031年）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全球主要地区云母纸销量分析：2020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全球主要地区云母纸销量及市场份额（2020-2025年）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全球主要地区云母纸销量及市场份额预测（2026-2031）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印度市场云母纸销量、收入及增长率（2020-2031）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全球市场主要厂商云母纸产能市场份额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全球市场主要厂商云母纸销量（2020-2025）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全球市场主要厂商云母纸销量（2020-2025）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全球市场主要厂商云母纸销售收入（2020-2025）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全球市场主要厂商云母纸销售价格（2020-2025）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2024年全球主要生产商云母纸收入排名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中国市场主要厂商云母纸销量（2020-2025）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中国市场主要厂商云母纸销量（2020-2025）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中国市场主要厂商云母纸销售收入（2020-2025）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2024年中国主要生产商云母纸收入排名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中国市场主要厂商云母纸销售价格（2020-2025）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全球主要厂商云母纸总部及产地分布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全球主要厂商成立时间及云母纸商业化日期</w:t>
      </w:r>
      <w:r>
        <w:rPr>
          <w:rFonts w:hint="eastAsia"/>
        </w:rPr>
        <w:br/>
      </w:r>
      <w:r>
        <w:rPr>
          <w:rFonts w:hint="eastAsia"/>
        </w:rPr>
        <w:t>　　4.6 全球主要厂商云母纸产品类型及应用</w:t>
      </w:r>
      <w:r>
        <w:rPr>
          <w:rFonts w:hint="eastAsia"/>
        </w:rPr>
        <w:br/>
      </w:r>
      <w:r>
        <w:rPr>
          <w:rFonts w:hint="eastAsia"/>
        </w:rPr>
        <w:t>　　4.7 云母纸行业集中度、竞争程度分析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云母纸行业集中度分析：2024年全球Top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全球云母纸第一梯队、第二梯队和第三梯队生产商（品牌）及市场份额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云母纸销量、收入、价格及毛利率（2020-2025）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不同产品类型云母纸分析</w:t>
      </w:r>
      <w:r>
        <w:rPr>
          <w:rFonts w:hint="eastAsia"/>
        </w:rPr>
        <w:br/>
      </w:r>
      <w:r>
        <w:rPr>
          <w:rFonts w:hint="eastAsia"/>
        </w:rPr>
        <w:t>　　6.1 全球不同产品类型云母纸销量（2020-2031）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全球不同产品类型云母纸销量及市场份额（2020-2025）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全球不同产品类型云母纸销量预测（2026-2031）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全球不同产品类型云母纸收入（2020-2031）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全球不同产品类型云母纸收入及市场份额（2020-2025）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全球不同产品类型云母纸收入预测（2026-2031）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全球不同产品类型云母纸价格走势（2020-2031）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不同应用云母纸分析</w:t>
      </w:r>
      <w:r>
        <w:rPr>
          <w:rFonts w:hint="eastAsia"/>
        </w:rPr>
        <w:br/>
      </w:r>
      <w:r>
        <w:rPr>
          <w:rFonts w:hint="eastAsia"/>
        </w:rPr>
        <w:t>　　7.1 全球不同应用云母纸销量（2020-2031）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全球不同应用云母纸销量及市场份额（2020-2025）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全球不同应用云母纸销量预测（2026-2031）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全球不同应用云母纸收入（2020-2031）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全球不同应用云母纸收入及市场份额（2020-2025）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全球不同应用云母纸收入预测（2026-2031）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全球不同应用云母纸价格走势（2020-2031）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云母纸产业链分析</w:t>
      </w:r>
      <w:r>
        <w:rPr>
          <w:rFonts w:hint="eastAsia"/>
        </w:rPr>
        <w:br/>
      </w:r>
      <w:r>
        <w:rPr>
          <w:rFonts w:hint="eastAsia"/>
        </w:rPr>
        <w:t>　　8.2 云母纸工艺制造技术分析</w:t>
      </w:r>
      <w:r>
        <w:rPr>
          <w:rFonts w:hint="eastAsia"/>
        </w:rPr>
        <w:br/>
      </w:r>
      <w:r>
        <w:rPr>
          <w:rFonts w:hint="eastAsia"/>
        </w:rPr>
        <w:t>　　8.3 云母纸产业上游供应分析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云母纸下游客户分析</w:t>
      </w:r>
      <w:r>
        <w:rPr>
          <w:rFonts w:hint="eastAsia"/>
        </w:rPr>
        <w:br/>
      </w:r>
      <w:r>
        <w:rPr>
          <w:rFonts w:hint="eastAsia"/>
        </w:rPr>
        <w:t>　　8.5 云母纸销售渠道分析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云母纸行业发展机遇及主要驱动因素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云母纸行业发展面临的风险</w:t>
      </w:r>
      <w:r>
        <w:rPr>
          <w:rFonts w:hint="eastAsia"/>
        </w:rPr>
        <w:br/>
      </w:r>
      <w:r>
        <w:rPr>
          <w:rFonts w:hint="eastAsia"/>
        </w:rPr>
        <w:t>　　9.3 云母纸行业政策分析</w:t>
      </w:r>
      <w:r>
        <w:rPr>
          <w:rFonts w:hint="eastAsia"/>
        </w:rPr>
        <w:br/>
      </w:r>
      <w:r>
        <w:rPr>
          <w:rFonts w:hint="eastAsia"/>
        </w:rPr>
        <w:t>　　9.4 云母纸中国企业SWOT分析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全球不同产品类型云母纸销售额增长（CAGR）趋势2020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云母纸行业目前发展现状</w:t>
      </w:r>
      <w:r>
        <w:rPr>
          <w:rFonts w:hint="eastAsia"/>
        </w:rPr>
        <w:br/>
      </w:r>
      <w:r>
        <w:rPr>
          <w:rFonts w:hint="eastAsia"/>
        </w:rPr>
        <w:t>　　表 4： 云母纸发展趋势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全球主要地区云母纸产量增速（CAGR）：（2020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全球主要地区云母纸产量（2020-2025）&amp;（吨）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全球主要地区云母纸产量（2026-2031）&amp;（吨）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全球主要地区云母纸产量市场份额（2020-2025）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全球主要地区云母纸产量（2026-2031）&amp;（吨）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全球主要地区云母纸销售收入增速：（2020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全球主要地区云母纸收入（2026-2031）&amp;（百万美元）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全球主要地区云母纸收入市场份额（2026-2031）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全球主要地区云母纸销量（吨）：2020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全球主要地区云母纸销量（2020-2025）&amp;（吨）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全球主要地区云母纸销量（2026-2031）&amp;（吨）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全球主要地区云母纸销量份额（2026-2031）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全球市场主要厂商云母纸产能（2024-2025）&amp;（吨）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全球市场主要厂商云母纸销量（2020-2025）&amp;（吨）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全球市场主要厂商云母纸销售价格（2020-2025）&amp;（美元/吨）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2024年全球主要生产商云母纸收入排名（百万美元）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中国市场主要厂商云母纸销量（2020-2025）&amp;（吨）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中国市场主要厂商云母纸销售收入（2020-2025）&amp;（百万美元）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中国市场主要厂商云母纸销售收入市场份额（2020-2025）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2024年中国主要生产商云母纸收入排名（百万美元）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中国市场主要厂商云母纸销售价格（2020-2025）&amp;（美元/吨）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全球主要厂商云母纸总部及产地分布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全球主要厂商成立时间及云母纸商业化日期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全球主要厂商云母纸产品类型及应用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2024年全球云母纸主要厂商市场地位（第一梯队、第二梯队和第三梯队）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全球云母纸市场投资、并购等现状分析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云母纸生产基地、销售区域、竞争对手及市场地位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云母纸产品规格、参数及市场应用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云母纸销量（吨）、收入（百万美元）、价格（美元/吨）及毛利率（2020-2025）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全球不同产品类型云母纸销量（2020-2025年）&amp;（吨）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全球不同产品类型云母纸销量预测（2026-2031）&amp;（吨）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全球市场不同产品类型云母纸销量市场份额预测（2026-2031）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全球不同产品类型云母纸收入（2020-2025年）&amp;（百万美元）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全球不同产品类型云母纸收入市场份额（2020-2025）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全球不同产品类型云母纸收入预测（2026-2031）&amp;（百万美元）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全球不同产品类型云母纸收入市场份额预测（2026-2031）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全球不同应用云母纸销量（2020-2025年）&amp;（吨）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全球不同应用云母纸销量市场份额（2020-2025）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全球不同应用云母纸销量预测（2026-2031）&amp;（吨）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全球市场不同应用云母纸销量市场份额预测（2026-2031）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全球不同应用云母纸收入（2020-2025年）&amp;（百万美元）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全球不同应用云母纸收入市场份额（2020-2025）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全球不同应用云母纸收入预测（2026-2031）&amp;（百万美元）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全球不同应用云母纸收入市场份额预测（2026-2031）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云母纸上游原料供应商及联系方式列表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云母纸典型客户列表</w:t>
      </w:r>
      <w:r>
        <w:rPr>
          <w:rFonts w:hint="eastAsia"/>
        </w:rPr>
        <w:br/>
      </w:r>
      <w:r>
        <w:rPr>
          <w:rFonts w:hint="eastAsia"/>
        </w:rPr>
        <w:t>　　表 136： 云母纸主要销售模式及销售渠道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云母纸行业发展机遇及主要驱动因素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云母纸行业发展面临的风险</w:t>
      </w:r>
      <w:r>
        <w:rPr>
          <w:rFonts w:hint="eastAsia"/>
        </w:rPr>
        <w:br/>
      </w:r>
      <w:r>
        <w:rPr>
          <w:rFonts w:hint="eastAsia"/>
        </w:rPr>
        <w:t>　　表 139： 云母纸行业政策分析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云母纸产品图片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全球不同产品类型云母纸销售额2020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全球不同产品类型云母纸市场份额2024 &amp; 2031</w:t>
      </w:r>
      <w:r>
        <w:rPr>
          <w:rFonts w:hint="eastAsia"/>
        </w:rPr>
        <w:br/>
      </w:r>
      <w:r>
        <w:rPr>
          <w:rFonts w:hint="eastAsia"/>
        </w:rPr>
        <w:t>　　图 4： 天然白云母纸产品图片</w:t>
      </w:r>
      <w:r>
        <w:rPr>
          <w:rFonts w:hint="eastAsia"/>
        </w:rPr>
        <w:br/>
      </w:r>
      <w:r>
        <w:rPr>
          <w:rFonts w:hint="eastAsia"/>
        </w:rPr>
        <w:t>　　图 5： 天然金云母纸产品图片</w:t>
      </w:r>
      <w:r>
        <w:rPr>
          <w:rFonts w:hint="eastAsia"/>
        </w:rPr>
        <w:br/>
      </w:r>
      <w:r>
        <w:rPr>
          <w:rFonts w:hint="eastAsia"/>
        </w:rPr>
        <w:t>　　图 6： 合成云母纸产品图片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全球不同应用云母纸市场份额2024 &amp; 2031</w:t>
      </w:r>
      <w:r>
        <w:rPr>
          <w:rFonts w:hint="eastAsia"/>
        </w:rPr>
        <w:br/>
      </w:r>
      <w:r>
        <w:rPr>
          <w:rFonts w:hint="eastAsia"/>
        </w:rPr>
        <w:t>　　图 9： 电机</w:t>
      </w:r>
      <w:r>
        <w:rPr>
          <w:rFonts w:hint="eastAsia"/>
        </w:rPr>
        <w:br/>
      </w:r>
      <w:r>
        <w:rPr>
          <w:rFonts w:hint="eastAsia"/>
        </w:rPr>
        <w:t>　　图 10： 云母板/云母带</w:t>
      </w:r>
      <w:r>
        <w:rPr>
          <w:rFonts w:hint="eastAsia"/>
        </w:rPr>
        <w:br/>
      </w:r>
      <w:r>
        <w:rPr>
          <w:rFonts w:hint="eastAsia"/>
        </w:rPr>
        <w:t>　　图 11： 电力系统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全球云母纸产能、产量、产能利用率及发展趋势（2020-2031）&amp;（吨）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全球云母纸产量、需求量及发展趋势（2020-2031）&amp;（吨）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全球主要地区云母纸产量（2020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全球主要地区云母纸产量市场份额（2020-2031）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中国云母纸产能、产量、产能利用率及发展趋势（2020-2031）&amp;（吨）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中国云母纸产量、市场需求量及发展趋势（2020-2031）&amp;（吨）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全球云母纸市场销售额及增长率：（2020-2031）&amp;（百万美元）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全球市场云母纸市场规模：2020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全球市场云母纸价格趋势（2020-2031）&amp;（美元/吨）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全球主要地区云母纸销售收入（2020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全球主要地区云母纸销售收入市场份额（2020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印度市场云母纸销量及增长率（2020-2031）&amp;（吨）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印度市场云母纸收入及增长率（2020-2031）&amp;（百万美元）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2024年全球市场主要厂商云母纸销量市场份额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2024年全球市场主要厂商云母纸收入市场份额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2024年中国市场主要厂商云母纸销量市场份额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2024年中国市场主要厂商云母纸收入市场份额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2024年全球前五大生产商云母纸市场份额</w:t>
      </w:r>
      <w:r>
        <w:rPr>
          <w:rFonts w:hint="eastAsia"/>
        </w:rPr>
        <w:br/>
      </w:r>
      <w:r>
        <w:rPr>
          <w:rFonts w:hint="eastAsia"/>
        </w:rPr>
        <w:t>　　图 43： 2024年全球云母纸第一梯队、第二梯队和第三梯队厂商及市场份额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全球不同产品类型云母纸价格走势（2020-2031）&amp;（美元/吨）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全球不同应用云母纸价格走势（2020-2031）&amp;（美元/吨）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云母纸产业链</w:t>
      </w:r>
      <w:r>
        <w:rPr>
          <w:rFonts w:hint="eastAsia"/>
        </w:rPr>
        <w:br/>
      </w:r>
      <w:r>
        <w:rPr>
          <w:rFonts w:hint="eastAsia"/>
        </w:rPr>
        <w:t>　　图 47： 云母纸中国企业SWOT分析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d38b81fe745f4" w:history="1">
        <w:r>
          <w:rPr>
            <w:rStyle w:val="Hyperlink"/>
          </w:rPr>
          <w:t>2025-2031年全球与中国云母纸行业研究及市场前景预测报告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d38b81fe745f4" w:history="1">
        <w:r>
          <w:rPr>
            <w:rStyle w:val="Hyperlink"/>
          </w:rPr>
          <w:t>https://www.20087.com/2/77/YunMuZhiHangYeXianZhuangJiQianJing.html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405bc9dbe4f86" w:history="1">
      <w:r>
        <w:rPr>
          <w:rStyle w:val="Hyperlink"/>
        </w:rPr>
        <w:t>2025-2031年全球与中国云母纸行业研究及市场前景预测报告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YunMuZhiHangYeXianZhuangJiQianJing.html" TargetMode="External" Id="Rf6cd38b81fe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YunMuZhiHangYeXianZhuangJiQianJing.html" TargetMode="External" Id="R5dd405bc9dbe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2024-12-27T05:03:40Z</dcterms:created>
  <dcterms:modified xsi:type="dcterms:W3CDTF">2024-12-27T06:03:40Z</dcterms:modified>
  <dc:subject>2025-2031年全球与中国云母纸行业研究及市场前景预测报告</dc:subject>
  <dc:title>2025-2031年全球与中国云母纸行业研究及市场前景预测报告</dc:title>
  <cp:keywords>2025-2031年全球与中国云母纸行业研究及市场前景预测报告</cp:keywords>
  <dc:description>2025-2031年全球与中国云母纸行业研究及市场前景预测报告</dc:description>
</cp:coreProperties>
</file>