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3ec14ebdb8462b" w:history="1">
              <w:r>
                <w:rPr>
                  <w:rStyle w:val="Hyperlink"/>
                </w:rPr>
                <w:t>2025-2031年中国凹版印刷油墨行业发展研究与前景趋势预测报告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3ec14ebdb8462b" w:history="1">
              <w:r>
                <w:rPr>
                  <w:rStyle w:val="Hyperlink"/>
                </w:rPr>
                <w:t>2025-2031年中国凹版印刷油墨行业发展研究与前景趋势预测报告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2918172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3ec14ebdb8462b" w:history="1">
                <w:r>
                  <w:rPr>
                    <w:rStyle w:val="Hyperlink"/>
                  </w:rPr>
                  <w:t>https://www.20087.com/2/17/AoBanYinShuaYouMoHangYeFaZhanQianJing.html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凹版印刷油墨作为印刷行业的重要组成部分，近年来经历了显著的技术革新。随着环保法规的日益严格，油墨生产商转向开发低挥发性有机化合物（VOCs）的油墨，以减少对环境的影响。同时，数字印刷技术的发展促使油墨配方的创新，以适应高速印刷和高精度色彩再现的要求。此外，纳米技术的应用也使得油墨具有更好的附着力、耐磨性和耐光性。</w:t>
      </w:r>
      <w:r>
        <w:rPr>
          <w:rFonts w:hint="eastAsia"/>
        </w:rPr>
        <w:br/>
      </w:r>
      <w:r>
        <w:rPr>
          <w:rFonts w:hint="eastAsia"/>
        </w:rPr>
        <w:t>　　未来，凹版印刷油墨行业将更加注重可持续性和功能性。可持续性体现在油墨成分的绿色化，如生物基溶剂和可降解树脂的使用。功能性则意味着油墨将集成更多的特殊效果，如触感、防伪和智能响应，以满足包装和出版物的多样化需求。同时，油墨的开发将更加侧重于提高印刷效率和降低成本，以适应快速变化的市场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3ec14ebdb8462b" w:history="1">
        <w:r>
          <w:rPr>
            <w:rStyle w:val="Hyperlink"/>
          </w:rPr>
          <w:t>2025-2031年中国凹版印刷油墨行业发展研究与前景趋势预测报告</w:t>
        </w:r>
      </w:hyperlink>
      <w:r>
        <w:rPr>
          <w:rFonts w:hint="eastAsia"/>
        </w:rPr>
        <w:t>》基于国家统计局及相关协会的详实数据，系统分析了凹版印刷油墨行业的市场规模、重点企业表现、产业链结构、竞争格局及价格动态。报告内容严谨、数据详实，结合丰富图表，全面呈现凹版印刷油墨行业现状与未来发展趋势。通过对凹版印刷油墨技术现状、SWOT分析及市场前景的解读，报告为凹版印刷油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凹版印刷油墨行业界定及应用领域</w:t>
      </w:r>
      <w:r>
        <w:rPr>
          <w:rFonts w:hint="eastAsia"/>
        </w:rPr>
        <w:br/>
      </w:r>
      <w:r>
        <w:rPr>
          <w:rFonts w:hint="eastAsia"/>
        </w:rPr>
        <w:t>　　第一节 凹版印刷油墨行业定义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凹版印刷油墨主要应用领域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2024-2025年全球凹版印刷油墨行业市场调研分析</w:t>
      </w:r>
      <w:r>
        <w:rPr>
          <w:rFonts w:hint="eastAsia"/>
        </w:rPr>
        <w:br/>
      </w:r>
      <w:r>
        <w:rPr>
          <w:rFonts w:hint="eastAsia"/>
        </w:rPr>
        <w:t>　　第一节 全球凹版印刷油墨行业经济环境分析</w:t>
      </w:r>
      <w:r>
        <w:rPr>
          <w:rFonts w:hint="eastAsia"/>
        </w:rPr>
        <w:br/>
      </w:r>
      <w:r>
        <w:rPr>
          <w:rFonts w:hint="eastAsia"/>
        </w:rPr>
        <w:t>　　第二节 全球凹版印刷油墨市场总体情况分析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一、全球凹版印刷油墨行业的发展特点</w:t>
      </w:r>
      <w:r>
        <w:rPr>
          <w:rFonts w:hint="eastAsia"/>
        </w:rPr>
        <w:br/>
      </w:r>
      <w:r>
        <w:rPr>
          <w:rFonts w:hint="eastAsia"/>
        </w:rPr>
        <w:t>　　　　二、全球凹版印刷油墨市场结构</w:t>
      </w:r>
      <w:r>
        <w:rPr>
          <w:rFonts w:hint="eastAsia"/>
        </w:rPr>
        <w:br/>
      </w:r>
      <w:r>
        <w:rPr>
          <w:rFonts w:hint="eastAsia"/>
        </w:rPr>
        <w:t>　　　　三、全球凹版印刷油墨行业竞争格局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全球主要国家（地区）凹版印刷油墨市场分析</w:t>
      </w:r>
      <w:r>
        <w:rPr>
          <w:rFonts w:hint="eastAsia"/>
        </w:rPr>
        <w:br/>
      </w:r>
      <w:r>
        <w:rPr>
          <w:rFonts w:hint="eastAsia"/>
        </w:rPr>
        <w:t>　　第四节 2025-2031年全球凹版印刷油墨行业发展趋势预测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2024-2025年凹版印刷油墨行业发展环境分析</w:t>
      </w:r>
      <w:r>
        <w:rPr>
          <w:rFonts w:hint="eastAsia"/>
        </w:rPr>
        <w:br/>
      </w:r>
      <w:r>
        <w:rPr>
          <w:rFonts w:hint="eastAsia"/>
        </w:rPr>
        <w:t>　　第一节 凹版印刷油墨行业环境分析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凹版印刷油墨行业相关政策、法规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中国凹版印刷油墨行业供给、需求分析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2025年中国凹版印刷油墨市场现状</w:t>
      </w:r>
      <w:r>
        <w:rPr>
          <w:rFonts w:hint="eastAsia"/>
        </w:rPr>
        <w:br/>
      </w:r>
      <w:r>
        <w:rPr>
          <w:rFonts w:hint="eastAsia"/>
        </w:rPr>
        <w:t>　　第二节 中国凹版印刷油墨行业产量情况分析及预测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一、凹版印刷油墨总体产能规模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、2019-2024年中国凹版印刷油墨行业产量统计</w:t>
      </w:r>
      <w:r>
        <w:rPr>
          <w:rFonts w:hint="eastAsia"/>
        </w:rPr>
        <w:br/>
      </w:r>
      <w:r>
        <w:rPr>
          <w:rFonts w:hint="eastAsia"/>
        </w:rPr>
        <w:t>　　　　三、凹版印刷油墨生产区域分布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四、2025-2031年中国凹版印刷油墨行业产量预测</w:t>
      </w:r>
      <w:r>
        <w:rPr>
          <w:rFonts w:hint="eastAsia"/>
        </w:rPr>
        <w:br/>
      </w:r>
      <w:r>
        <w:rPr>
          <w:rFonts w:hint="eastAsia"/>
        </w:rPr>
        <w:t>　　第三节 中国凹版印刷油墨市场需求分析及预测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一、中国凹版印刷油墨市场需求特点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二、2019-2024年中国凹版印刷油墨市场需求统计</w:t>
      </w:r>
      <w:r>
        <w:rPr>
          <w:rFonts w:hint="eastAsia"/>
        </w:rPr>
        <w:br/>
      </w:r>
      <w:r>
        <w:rPr>
          <w:rFonts w:hint="eastAsia"/>
        </w:rPr>
        <w:t>　　　　三、凹版印刷油墨市场饱和度</w:t>
      </w:r>
      <w:r>
        <w:rPr>
          <w:rFonts w:hint="eastAsia"/>
        </w:rPr>
        <w:br/>
      </w:r>
      <w:r>
        <w:rPr>
          <w:rFonts w:hint="eastAsia"/>
        </w:rPr>
        <w:t>　　　　四、影响凹版印刷油墨市场需求的因素</w:t>
      </w:r>
      <w:r>
        <w:rPr>
          <w:rFonts w:hint="eastAsia"/>
        </w:rPr>
        <w:br/>
      </w:r>
      <w:r>
        <w:rPr>
          <w:rFonts w:hint="eastAsia"/>
        </w:rPr>
        <w:t>　　　　五、凹版印刷油墨市场潜力分析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六、2025-2031年中国凹版印刷油墨市场需求预测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中国凹版印刷油墨行业进出口分析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一、2019-2024年凹版印刷油墨进口量及增速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三、2025-2031年凹版印刷油墨进口量及增速预测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一、2019-2024年凹版印刷油墨出口量及增速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三、2025-2031年凹版印刷油墨出口量及增速预测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中国凹版印刷油墨行业重点地区调研分析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一、中国凹版印刷油墨行业区域市场分布情况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二、**地区凹版印刷油墨行业市场需求规模情况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三、**地区凹版印刷油墨行业市场需求规模情况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四、**地区凹版印刷油墨行业市场需求规模情况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五、**地区凹版印刷油墨行业市场需求规模情况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六、**地区凹版印刷油墨行业市场需求规模情况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中国凹版印刷油墨细分行业调研</w:t>
      </w:r>
      <w:r>
        <w:rPr>
          <w:rFonts w:hint="eastAsia"/>
        </w:rPr>
        <w:br/>
      </w:r>
      <w:r>
        <w:rPr>
          <w:rFonts w:hint="eastAsia"/>
        </w:rPr>
        <w:t>　　第一节 主要凹版印刷油墨细分行业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凹版印刷油墨行业重点企业发展调研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中国凹版印刷油墨企业营销及发展建议</w:t>
      </w:r>
      <w:r>
        <w:rPr>
          <w:rFonts w:hint="eastAsia"/>
        </w:rPr>
        <w:br/>
      </w:r>
      <w:r>
        <w:rPr>
          <w:rFonts w:hint="eastAsia"/>
        </w:rPr>
        <w:t>　　第一节 凹版印刷油墨企业营销策略分析及建议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凹版印刷油墨企业营销策略分析</w:t>
      </w:r>
      <w:r>
        <w:rPr>
          <w:rFonts w:hint="eastAsia"/>
        </w:rPr>
        <w:br/>
      </w:r>
      <w:r>
        <w:rPr>
          <w:rFonts w:hint="eastAsia"/>
        </w:rPr>
        <w:t>　　　　一、凹版印刷油墨企业营销策略</w:t>
      </w:r>
      <w:r>
        <w:rPr>
          <w:rFonts w:hint="eastAsia"/>
        </w:rPr>
        <w:br/>
      </w:r>
      <w:r>
        <w:rPr>
          <w:rFonts w:hint="eastAsia"/>
        </w:rPr>
        <w:t>　　　　二、凹版印刷油墨企业经验借鉴</w:t>
      </w:r>
      <w:r>
        <w:rPr>
          <w:rFonts w:hint="eastAsia"/>
        </w:rPr>
        <w:br/>
      </w:r>
      <w:r>
        <w:rPr>
          <w:rFonts w:hint="eastAsia"/>
        </w:rPr>
        <w:t>　　第三节 凹版印刷油墨企业营销模式演化与创新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凹版印刷油墨企业经营发展分析及建议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一、凹版印刷油墨企业存在的问题</w:t>
      </w:r>
      <w:r>
        <w:rPr>
          <w:rFonts w:hint="eastAsia"/>
        </w:rPr>
        <w:br/>
      </w:r>
      <w:r>
        <w:rPr>
          <w:rFonts w:hint="eastAsia"/>
        </w:rPr>
        <w:t>　　　　二、凹版印刷油墨企业应对的策略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凹版印刷油墨行业发展趋势及投资风险预警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2025年凹版印刷油墨市场前景分析</w:t>
      </w:r>
      <w:r>
        <w:rPr>
          <w:rFonts w:hint="eastAsia"/>
        </w:rPr>
        <w:br/>
      </w:r>
      <w:r>
        <w:rPr>
          <w:rFonts w:hint="eastAsia"/>
        </w:rPr>
        <w:t>　　第二节 2025年凹版印刷油墨行业发展趋势预测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影响凹版印刷油墨行业发展的主要因素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一、2025年影响凹版印刷油墨行业运行的有利因素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二、2025年影响凹版印刷油墨行业运行的稳定因素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三、2025年影响凹版印刷油墨行业运行的不利因素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四、2025年我国凹版印刷油墨行业发展面临的挑战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五、2025年我国凹版印刷油墨行业发展面临的机遇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专家对凹版印刷油墨行业投资风险预警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一、2025-2031年凹版印刷油墨行业市场风险及控制策略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二、2025-2031年凹版印刷油墨行业政策风险及控制策略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三、2025-2031年凹版印刷油墨行业经营风险及控制策略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四、2025-2031年凹版印刷油墨同业竞争风险及控制策略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五、2025-2031年凹版印刷油墨行业其他风险及控制策略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凹版印刷油墨行业投资战略研究</w:t>
      </w:r>
      <w:r>
        <w:rPr>
          <w:rFonts w:hint="eastAsia"/>
        </w:rPr>
        <w:br/>
      </w:r>
      <w:r>
        <w:rPr>
          <w:rFonts w:hint="eastAsia"/>
        </w:rPr>
        <w:t>　　第一节 凹版印刷油墨行业发展战略研究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对我国凹版印刷油墨品牌的战略思考</w:t>
      </w:r>
      <w:r>
        <w:rPr>
          <w:rFonts w:hint="eastAsia"/>
        </w:rPr>
        <w:br/>
      </w:r>
      <w:r>
        <w:rPr>
          <w:rFonts w:hint="eastAsia"/>
        </w:rPr>
        <w:t>　　　　一、凹版印刷油墨品牌的重要性</w:t>
      </w:r>
      <w:r>
        <w:rPr>
          <w:rFonts w:hint="eastAsia"/>
        </w:rPr>
        <w:br/>
      </w:r>
      <w:r>
        <w:rPr>
          <w:rFonts w:hint="eastAsia"/>
        </w:rPr>
        <w:t>　　　　二、凹版印刷油墨实施品牌战略的意义</w:t>
      </w:r>
      <w:r>
        <w:rPr>
          <w:rFonts w:hint="eastAsia"/>
        </w:rPr>
        <w:br/>
      </w:r>
      <w:r>
        <w:rPr>
          <w:rFonts w:hint="eastAsia"/>
        </w:rPr>
        <w:t>　　　　三、凹版印刷油墨企业品牌的现状分析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四、我国凹版印刷油墨企业的品牌战略</w:t>
      </w:r>
      <w:r>
        <w:rPr>
          <w:rFonts w:hint="eastAsia"/>
        </w:rPr>
        <w:br/>
      </w:r>
      <w:r>
        <w:rPr>
          <w:rFonts w:hint="eastAsia"/>
        </w:rPr>
        <w:t>　　　　五、凹版印刷油墨品牌战略管理的策略</w:t>
      </w:r>
      <w:r>
        <w:rPr>
          <w:rFonts w:hint="eastAsia"/>
        </w:rPr>
        <w:br/>
      </w:r>
      <w:r>
        <w:rPr>
          <w:rFonts w:hint="eastAsia"/>
        </w:rPr>
        <w:t>　　第三节 凹版印刷油墨经营策略分析</w:t>
      </w:r>
      <w:r>
        <w:rPr>
          <w:rFonts w:hint="eastAsia"/>
        </w:rPr>
        <w:br/>
      </w:r>
      <w:r>
        <w:rPr>
          <w:rFonts w:hint="eastAsia"/>
        </w:rPr>
        <w:t>　　　　一、凹版印刷油墨市场细分策略</w:t>
      </w:r>
      <w:r>
        <w:rPr>
          <w:rFonts w:hint="eastAsia"/>
        </w:rPr>
        <w:br/>
      </w:r>
      <w:r>
        <w:rPr>
          <w:rFonts w:hint="eastAsia"/>
        </w:rPr>
        <w:t>　　　　二、凹版印刷油墨市场创新策略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四、凹版印刷油墨新产品差异化战略</w:t>
      </w:r>
      <w:r>
        <w:rPr>
          <w:rFonts w:hint="eastAsia"/>
        </w:rPr>
        <w:br/>
      </w:r>
      <w:r>
        <w:rPr>
          <w:rFonts w:hint="eastAsia"/>
        </w:rPr>
        <w:t>　　第四节 [⋅中⋅智⋅林⋅]凹版印刷油墨行业投资战略研究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一、2025-2031年凹版印刷油墨行业投资战略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2019-2024年中国凹版印刷油墨市场规模及增长情况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2019-2024年中国凹版印刷油墨行业产量及增长趋势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2025-2031年中国凹版印刷油墨行业产量预测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2019-2024年中国凹版印刷油墨行业市场需求及增长情况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2025-2031年中国凹版印刷油墨行业市场需求预测</w:t>
      </w:r>
      <w:r>
        <w:rPr>
          <w:rFonts w:hint="eastAsia"/>
        </w:rPr>
        <w:br/>
      </w:r>
      <w:r>
        <w:rPr>
          <w:rFonts w:hint="eastAsia"/>
        </w:rPr>
        <w:t>　　图表 **地区凹版印刷油墨市场规模及增长情况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**地区凹版印刷油墨行业市场需求情况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**地区凹版印刷油墨市场规模及增长情况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**地区凹版印刷油墨行业市场需求情况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2019-2024年中国凹版印刷油墨行业出口情况分析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凹版印刷油墨重点企业经营情况分析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2025年凹版印刷油墨行业壁垒</w:t>
      </w:r>
      <w:r>
        <w:rPr>
          <w:rFonts w:hint="eastAsia"/>
        </w:rPr>
        <w:br/>
      </w:r>
      <w:r>
        <w:rPr>
          <w:rFonts w:hint="eastAsia"/>
        </w:rPr>
        <w:t>　　图表 2025年凹版印刷油墨市场前景分析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2025-2031年中国凹版印刷油墨市场规模预测</w:t>
      </w:r>
      <w:r>
        <w:rPr>
          <w:rFonts w:hint="eastAsia"/>
        </w:rPr>
        <w:br/>
      </w:r>
      <w:r>
        <w:rPr>
          <w:rFonts w:hint="eastAsia"/>
        </w:rPr>
        <w:t>　　图表 2025年凹版印刷油墨发展趋势预测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3ec14ebdb8462b" w:history="1">
        <w:r>
          <w:rPr>
            <w:rStyle w:val="Hyperlink"/>
          </w:rPr>
          <w:t>2025-2031年中国凹版印刷油墨行业发展研究与前景趋势预测报告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2918172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3ec14ebdb8462b" w:history="1">
        <w:r>
          <w:rPr>
            <w:rStyle w:val="Hyperlink"/>
          </w:rPr>
          <w:t>https://www.20087.com/2/17/AoBanYinShuaYouMoHangYeFaZhanQianJing.html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热点：丝印油墨、凹版印刷油墨调色配方大全、凸版油墨、凹版印刷油墨厚度多少微米、威之宝油墨、凹版印刷油墨厚度、水性凹版印刷油墨、凹版印刷油墨刮刀安装示意图、印刷油墨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b98aa0461747b2" w:history="1">
      <w:r>
        <w:rPr>
          <w:rStyle w:val="Hyperlink"/>
        </w:rPr>
        <w:t>2025-2031年中国凹版印刷油墨行业发展研究与前景趋势预测报告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AoBanYinShuaYouMoHangYeFaZhanQianJing.html" TargetMode="External" Id="Re63ec14ebdb846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AoBanYinShuaYouMoHangYeFaZhanQianJing.html" TargetMode="External" Id="R72b98aa0461747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2025-01-18T07:46:00Z</dcterms:created>
  <dcterms:modified xsi:type="dcterms:W3CDTF">2025-01-18T08:46:00Z</dcterms:modified>
  <dc:subject>2025-2031年中国凹版印刷油墨行业发展研究与前景趋势预测报告</dc:subject>
  <dc:title>2025-2031年中国凹版印刷油墨行业发展研究与前景趋势预测报告</dc:title>
  <cp:keywords>2025-2031年中国凹版印刷油墨行业发展研究与前景趋势预测报告</cp:keywords>
  <dc:description>2025-2031年中国凹版印刷油墨行业发展研究与前景趋势预测报告</dc:description>
</cp:coreProperties>
</file>