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bd87889394282" w:history="1">
              <w:r>
                <w:rPr>
                  <w:rStyle w:val="Hyperlink"/>
                </w:rPr>
                <w:t>2024-2030年全球与中国医药级一水葡萄糖行业发展调研及前景趋势分析报告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bd87889394282" w:history="1">
              <w:r>
                <w:rPr>
                  <w:rStyle w:val="Hyperlink"/>
                </w:rPr>
                <w:t>2024-2030年全球与中国医药级一水葡萄糖行业发展调研及前景趋势分析报告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bd87889394282" w:history="1">
                <w:r>
                  <w:rPr>
                    <w:rStyle w:val="Hyperlink"/>
                  </w:rPr>
                  <w:t>https://www.20087.com/2/37/YiYaoJiYiShuiPuTaoTangHangYeXianZhuangJiQianJing.html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级一水葡萄糖作为药品辅料和营养补充剂，其纯度、安全性以及生产工艺受到严格的监管。随着全球医药行业对原料药质量标准的不断提高，生产医药级一水葡萄糖的企业在精制提纯技术、无菌生产工艺、产品质量控制等方面持续优化升级，力求满足国内外高标准的GMP认证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bd87889394282" w:history="1">
        <w:r>
          <w:rPr>
            <w:rStyle w:val="Hyperlink"/>
          </w:rPr>
          <w:t>2024-2030年全球与中国医药级一水葡萄糖行业发展调研及前景趋势分析报告</w:t>
        </w:r>
      </w:hyperlink>
      <w:r>
        <w:rPr>
          <w:rFonts w:hint="eastAsia"/>
        </w:rPr>
        <w:t>》基于深入的行业调研，对医药级一水葡萄糖产业链进行了全面分析。报告详细探讨了医药级一水葡萄糖市场规模、需求状况，以及价格动态，并深入解读了当前医药级一水葡萄糖行业现状、市场前景及未来发展趋势。同时，报告聚焦于医药级一水葡萄糖行业重点企业，剖析了竞争格局、市场集中度及品牌建设情况，并对医药级一水葡萄糖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医药级一水葡萄糖行业概述及市场现状分析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医药级一水葡萄糖行业介绍</w:t>
      </w:r>
      <w:r>
        <w:rPr>
          <w:rFonts w:hint="eastAsia"/>
        </w:rPr>
        <w:br/>
      </w:r>
      <w:r>
        <w:rPr>
          <w:rFonts w:hint="eastAsia"/>
        </w:rPr>
        <w:t>　　第二节 医药级一水葡萄糖产品主要分类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一、不同种类医药级一水葡萄糖产量占比（2023年）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二、不同种类医药级一水葡萄糖价格走势（2018-2030年）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医药级一水葡萄糖主要应用领域分析</w:t>
      </w:r>
      <w:r>
        <w:rPr>
          <w:rFonts w:hint="eastAsia"/>
        </w:rPr>
        <w:br/>
      </w:r>
      <w:r>
        <w:rPr>
          <w:rFonts w:hint="eastAsia"/>
        </w:rPr>
        <w:t>　　　　一、医药级一水葡萄糖主要应用领域</w:t>
      </w:r>
      <w:r>
        <w:rPr>
          <w:rFonts w:hint="eastAsia"/>
        </w:rPr>
        <w:br/>
      </w:r>
      <w:r>
        <w:rPr>
          <w:rFonts w:hint="eastAsia"/>
        </w:rPr>
        <w:t>　　　　二、全球医药级一水葡萄糖不同应用领域消费量占比（2023年）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全球与中国医药级一水葡萄糖市场发展现状对比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一、全球医药级一水葡萄糖市场现状及发展趋势（2018-2030年）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二、中国医药级一水葡萄糖市场现状及发展趋势（2018-2030年）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全球医药级一水葡萄糖供需现状及趋势预测（2018-2030年）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一、全球医药级一水葡萄糖产能、产量、产能利用率情况及趋势（2018-2030年）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二、全球医药级一水葡萄糖产量、表观消费量情况及趋势（2018-2030年）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中国医药级一水葡萄糖供需现状及趋势预测（2018-2030年）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一、中国医药级一水葡萄糖产能、产量、产能利用率情况及趋势（2018-2030年）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二、中国医药级一水葡萄糖产量、表观消费量情况及趋势（2018-2030年）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三、中国医药级一水葡萄糖产量、需求量、市场缺口情况及趋势（2018-2030年）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中国医药级一水葡萄糖行业政策分析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全球与中国医药级一水葡萄糖重点企业产量、产值、集中度分析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全球市场医药级一水葡萄糖重点企业2022和2023年产量、产值统计分析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一、全球市场医药级一水葡萄糖重点企业2022和2023年产量统计分析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二、全球市场医药级一水葡萄糖重点企业2022和2023年产值统计分析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三、全球市场医药级一水葡萄糖重点企业2022和2023年产品价格分析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中国市场医药级一水葡萄糖重点企业2022和2023年产量、产值统计分析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一、中国市场医药级一水葡萄糖重点企业2022和2023年产量统计分析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二、中国市场医药级一水葡萄糖重点企业2022和2023年产值统计分析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医药级一水葡萄糖重点厂商总部</w:t>
      </w:r>
      <w:r>
        <w:rPr>
          <w:rFonts w:hint="eastAsia"/>
        </w:rPr>
        <w:br/>
      </w:r>
      <w:r>
        <w:rPr>
          <w:rFonts w:hint="eastAsia"/>
        </w:rPr>
        <w:t>　　第四节 医药级一水葡萄糖行业企业集中度分析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全球重点医药级一水葡萄糖企业SWOT分析</w:t>
      </w:r>
      <w:r>
        <w:rPr>
          <w:rFonts w:hint="eastAsia"/>
        </w:rPr>
        <w:br/>
      </w:r>
      <w:r>
        <w:rPr>
          <w:rFonts w:hint="eastAsia"/>
        </w:rPr>
        <w:t>　　第六节 中国重点医药级一水葡萄糖企业SWOT分析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全球主要地区医药级一水葡萄糖产量、产值、市场份额情况及趋势预测（2018-2030年）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全球主要地区医药级一水葡萄糖产量、产值及市场份额情况及趋势（2018-2030年）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一、全球主要地区医药级一水葡萄糖产量及市场份额情况及趋势（2018-2030年）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二、全球主要地区医药级一水葡萄糖产值及市场份额情况及趋势（2018-2030年）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中国市场2018-2030年医药级一水葡萄糖产量、产值情况及趋势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北美市场2018-2030年医药级一水葡萄糖产量、产值情况及趋势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欧洲市场2018-2030年医药级一水葡萄糖产量、产值情况及趋势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日本市场2018-2030年医药级一水葡萄糖产量、产值情况及趋势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全球主要地区医药级一水葡萄糖消费量、市场份额及发展趋势分析（2018-2030年）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全球主要地区医药级一水葡萄糖消费量、市场份额及发展趋势（2018-2030年）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中国市场2018-2030年医药级一水葡萄糖消费情况及发展趋势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北美市场2018-2030年医药级一水葡萄糖消费情况及发展趋势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欧洲市场2018-2030年医药级一水葡萄糖消费情况及发展趋势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日本市场2018-2030年医药级一水葡萄糖消费情况及发展趋势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主要医药级一水葡萄糖企业调研分析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二、企业医药级一水葡萄糖产品</w:t>
      </w:r>
      <w:r>
        <w:rPr>
          <w:rFonts w:hint="eastAsia"/>
        </w:rPr>
        <w:br/>
      </w:r>
      <w:r>
        <w:rPr>
          <w:rFonts w:hint="eastAsia"/>
        </w:rPr>
        <w:t>　　　　三、企业医药级一水葡萄糖产量、价格、收入、成本、毛利情况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不同种类医药级一水葡萄糖产量、价格、产值及市场份额情况（2018-2030）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全球市场不同种类医药级一水葡萄糖产量、产值及市场份额情况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一、全球市场不同种类医药级一水葡萄糖产量、市场份额情况（2018-2030年）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二、全球市场不同种类医药级一水葡萄糖产值、市场份额情况（2018-2030年）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三、全球市场不同种类医药级一水葡萄糖价格走势分析（2018-2030年）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中国市场不同种类医药级一水葡萄糖产量、产值及市场份额情况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一、中国市场不同种类医药级一水葡萄糖产量、市场份额情况（2018-2030年）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二、中国市场不同种类医药级一水葡萄糖产值、市场份额情况（2018-2030年）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三、中国市场不同种类医药级一水葡萄糖价格走势分析（2018-2030年）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医药级一水葡萄糖上游原料及下游主要应用领域分析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医药级一水葡萄糖产业链分析</w:t>
      </w:r>
      <w:r>
        <w:rPr>
          <w:rFonts w:hint="eastAsia"/>
        </w:rPr>
        <w:br/>
      </w:r>
      <w:r>
        <w:rPr>
          <w:rFonts w:hint="eastAsia"/>
        </w:rPr>
        <w:t>　　第二节 医药级一水葡萄糖产业上游供应分析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全球市场医药级一水葡萄糖下游主要应用领域消费量、市场份额及增长情况（2018-2030年）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中国市场医药级一水葡萄糖下游主要应用领域消费量、市场份额及增长情况（2018-2030年）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中国市场医药级一水葡萄糖产量、消费量、进出口分析及发展趋势（2018-2030年）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中国市场医药级一水葡萄糖产量、消费量、进出口分析及发展趋势（2018-2030年）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中国市场医药级一水葡萄糖进出口贸易趋势（2018-2030年）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中国市场医药级一水葡萄糖主要进口来源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中国市场医药级一水葡萄糖主要出口目的地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中国市场医药级一水葡萄糖主要地区分布（2023年）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中国医药级一水葡萄糖生产地区分布</w:t>
      </w:r>
      <w:r>
        <w:rPr>
          <w:rFonts w:hint="eastAsia"/>
        </w:rPr>
        <w:br/>
      </w:r>
      <w:r>
        <w:rPr>
          <w:rFonts w:hint="eastAsia"/>
        </w:rPr>
        <w:t>　　第二节 中国医药级一水葡萄糖消费地区分布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影响中国市场医药级一水葡萄糖供需因素分析</w:t>
      </w:r>
      <w:r>
        <w:rPr>
          <w:rFonts w:hint="eastAsia"/>
        </w:rPr>
        <w:br/>
      </w:r>
      <w:r>
        <w:rPr>
          <w:rFonts w:hint="eastAsia"/>
        </w:rPr>
        <w:t>　　第一节 医药级一水葡萄糖及相关行业技术发展概况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医药级一水葡萄糖进出口贸易现状及趋势（2018-2030年）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医药级一水葡萄糖产品技术趋势与价格走势预测（2018-2030年）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医药级一水葡萄糖行业市场环境发展趋势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不同种类医药级一水葡萄糖产品技术发展趋势（2018-2030年）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医药级一水葡萄糖价格走势预测（2018-2030年）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医药级一水葡萄糖销售渠道分析及建议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国内市场医药级一水葡萄糖销售渠道分析</w:t>
      </w:r>
      <w:r>
        <w:rPr>
          <w:rFonts w:hint="eastAsia"/>
        </w:rPr>
        <w:br/>
      </w:r>
      <w:r>
        <w:rPr>
          <w:rFonts w:hint="eastAsia"/>
        </w:rPr>
        <w:t>　　　　一、当前医药级一水葡萄糖主要销售模式及销售渠道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二、国内市场医药级一水葡萄糖销售模式及销售渠道趋势（2018-2030年）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海外市场医药级一水葡萄糖销售渠道分析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(中⋅智林)医药级一水葡萄糖行业营销策略建议</w:t>
      </w:r>
      <w:r>
        <w:rPr>
          <w:rFonts w:hint="eastAsia"/>
        </w:rPr>
        <w:br/>
      </w:r>
      <w:r>
        <w:rPr>
          <w:rFonts w:hint="eastAsia"/>
        </w:rPr>
        <w:t>　　　　一、医药级一水葡萄糖市场定位及目标消费者分析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二、医药级一水葡萄糖行业营销模式及销售渠道建议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医药级一水葡萄糖产品图片</w:t>
      </w:r>
      <w:r>
        <w:rPr>
          <w:rFonts w:hint="eastAsia"/>
        </w:rPr>
        <w:br/>
      </w:r>
      <w:r>
        <w:rPr>
          <w:rFonts w:hint="eastAsia"/>
        </w:rPr>
        <w:t>　　图： 全球不同分类医药级一水葡萄糖市场份额2023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全球不同应用医药级一水葡萄糖市场份额2023 Vs 2030</w:t>
      </w:r>
      <w:r>
        <w:rPr>
          <w:rFonts w:hint="eastAsia"/>
        </w:rPr>
        <w:br/>
      </w:r>
      <w:r>
        <w:rPr>
          <w:rFonts w:hint="eastAsia"/>
        </w:rPr>
        <w:t>　　图： 全球医药级一水葡萄糖产能、产量、产能利用率及发展趋势（2018-2030）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全球医药级一水葡萄糖产量、需求量及发展趋势（2018-2030）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全球主要地区医药级一水葡萄糖产量市场份额（2018-2030）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中国医药级一水葡萄糖产能、产量、产能利用率及发展趋势（2018-2030）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中国医药级一水葡萄糖产量、市场需求量及发展趋势（2018-2030）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全球医药级一水葡萄糖市场销售额及增长率:（2018-2030）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全球市场医药级一水葡萄糖市场规模：2018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全球市场医药级一水葡萄糖销量及增长率（2018-2030）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全球市场医药级一水葡萄糖价格趋势（2018-2030）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2023年全球市场主要厂商医药级一水葡萄糖销量市场份额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2023年全球市场主要厂商医药级一水葡萄糖收入市场份额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2023年中国市场主要厂商医药级一水葡萄糖销量市场份额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2023年中国市场主要厂商医药级一水葡萄糖收入市场份额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2023年全球前五及前十大生产商医药级一水葡萄糖市场份额</w:t>
      </w:r>
      <w:r>
        <w:rPr>
          <w:rFonts w:hint="eastAsia"/>
        </w:rPr>
        <w:br/>
      </w:r>
      <w:r>
        <w:rPr>
          <w:rFonts w:hint="eastAsia"/>
        </w:rPr>
        <w:t>　　图： 全球医药级一水葡萄糖第一梯队、第二梯队和第三梯队生产商（品牌）及市场份额（2018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全球主要地区医药级一水葡萄糖销售收入市场份额（2018-2023）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全球主要地区医药级一水葡萄糖销售收入市场份额（2018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全球主要地区医药级一水葡萄糖收入市场份额（2024-2030）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全球主要地区医药级一水葡萄糖销量市场份额（2018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北美市场医药级一水葡萄糖销量及增长率（2018-2030）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北美市场医药级一水葡萄糖收入及增长率（2018-2030）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欧洲市场医药级一水葡萄糖销量及增长率（2018-2030）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欧洲市场医药级一水葡萄糖收入及增长率（2018-2030）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中国市场医药级一水葡萄糖销量及增长率（2018-2030）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中国市场医药级一水葡萄糖收入及增长率（2018-2030）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日本市场医药级一水葡萄糖销量及增长率（2018-2030）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日本市场医药级一水葡萄糖收入及增长率（2018-2030）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东南亚市场医药级一水葡萄糖销量及增长率（2018-2030）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东南亚市场医药级一水葡萄糖收入及增长率（2018-2030）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印度市场医药级一水葡萄糖销量及增长率（2018-2030）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印度市场医药级一水葡萄糖收入及增长率（2018-2030）</w:t>
      </w:r>
      <w:r>
        <w:rPr>
          <w:rFonts w:hint="eastAsia"/>
        </w:rPr>
        <w:br/>
      </w:r>
      <w:r>
        <w:rPr>
          <w:rFonts w:hint="eastAsia"/>
        </w:rPr>
        <w:t>　　图： 医药级一水葡萄糖产业链图</w:t>
      </w:r>
      <w:r>
        <w:rPr>
          <w:rFonts w:hint="eastAsia"/>
        </w:rPr>
        <w:br/>
      </w:r>
      <w:r>
        <w:rPr>
          <w:rFonts w:hint="eastAsia"/>
        </w:rPr>
        <w:t>　　图： 医药级一水葡萄糖中国企业SWOT分析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不同分类医药级一水葡萄糖增长趋势2018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医药级一水葡萄糖行业目前发展现状</w:t>
      </w:r>
      <w:r>
        <w:rPr>
          <w:rFonts w:hint="eastAsia"/>
        </w:rPr>
        <w:br/>
      </w:r>
      <w:r>
        <w:rPr>
          <w:rFonts w:hint="eastAsia"/>
        </w:rPr>
        <w:t>　　表： 医药级一水葡萄糖发展趋势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2023年全球主要生产商医药级一水葡萄糖收入排名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全球市场主要厂商医药级一水葡萄糖销售价格（2018-2023）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中国市场主要厂商医药级一水葡萄糖销量（2018-2023）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中国市场主要厂商医药级一水葡萄糖产量市场份额（2018-2023）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中国市场主要厂商医药级一水葡萄糖销售收入（2018-2023）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中国市场主要厂商医药级一水葡萄糖销售收入市场份额（2018-2023）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2023年中国主要生产商医药级一水葡萄糖收入排名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中国市场主要厂商医药级一水葡萄糖销售价格（2018-2023）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全球主要厂商医药级一水葡萄糖产地分布及商业化日期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全球主要地区医药级一水葡萄糖销量份额（2024-2030）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重点企业（一）医药级一水葡萄糖销量、收入、价格及毛利率（2018-2023）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重点企业（二）医药级一水葡萄糖销量、收入、价格及毛利率（2018-2023）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重点企业（三）医药级一水葡萄糖销量、收入、价格及毛利率（2018-2023）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重点企业（四）医药级一水葡萄糖销量、收入、价格及毛利率（2018-2023）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重点企业（五）医药级一水葡萄糖销量、收入、价格及毛利率（2018-2023）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重点企业（六）医药级一水葡萄糖销量、收入、价格及毛利率（2018-2023）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重点企业（七）医药级一水葡萄糖销量、收入、价格及毛利率（2018-2023）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重点企业（八）医药级一水葡萄糖销量、收入、价格及毛利率（2018-2023）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重点企业（九）医药级一水葡萄糖销量、收入、价格及毛利率（2018-2023）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医药级一水葡萄糖生产基地、销售区域、竞争对手及市场地位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重点企业（十）医药级一水葡萄糖产品规格、参数及市场应用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重点企业（十）医药级一水葡萄糖销量、收入、价格及毛利率（2018-2023）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全球市场不同分类医药级一水葡萄糖销量市场份额预测（2024-2030）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全球不同分类医药级一水葡萄糖价格走势（2018-2030）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全球市场不同应用医药级一水葡萄糖销量市场份额预测（2024-2030）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全球不同应用医药级一水葡萄糖价格走势（2018-2030）</w:t>
      </w:r>
      <w:r>
        <w:rPr>
          <w:rFonts w:hint="eastAsia"/>
        </w:rPr>
        <w:br/>
      </w:r>
      <w:r>
        <w:rPr>
          <w:rFonts w:hint="eastAsia"/>
        </w:rPr>
        <w:t>　　表： 医药级一水葡萄糖上游原料供应商及联系方式列表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医药级一水葡萄糖典型客户列表</w:t>
      </w:r>
      <w:r>
        <w:rPr>
          <w:rFonts w:hint="eastAsia"/>
        </w:rPr>
        <w:br/>
      </w:r>
      <w:r>
        <w:rPr>
          <w:rFonts w:hint="eastAsia"/>
        </w:rPr>
        <w:t>　　表： 医药级一水葡萄糖主要销售模式及销售渠道趋势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中国市场医药级一水葡萄糖产量、销量、进出口（2018-2023年）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中国市场医药级一水葡萄糖产量、销量、进出口预测（2024-2030）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中国市场医药级一水葡萄糖进出口贸易趋势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中国市场医药级一水葡萄糖主要进口来源</w:t>
      </w:r>
      <w:r>
        <w:rPr>
          <w:rFonts w:hint="eastAsia"/>
        </w:rPr>
        <w:br/>
      </w:r>
      <w:r>
        <w:rPr>
          <w:rFonts w:hint="eastAsia"/>
        </w:rPr>
        <w:t>　　表： 中国市场医药级一水葡萄糖主要出口目的地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中国医药级一水葡萄糖生产地区分布</w:t>
      </w:r>
      <w:r>
        <w:rPr>
          <w:rFonts w:hint="eastAsia"/>
        </w:rPr>
        <w:br/>
      </w:r>
      <w:r>
        <w:rPr>
          <w:rFonts w:hint="eastAsia"/>
        </w:rPr>
        <w:t>　　表： 中国医药级一水葡萄糖消费地区分布</w:t>
      </w:r>
      <w:r>
        <w:rPr>
          <w:rFonts w:hint="eastAsia"/>
        </w:rPr>
        <w:br/>
      </w:r>
      <w:r>
        <w:rPr>
          <w:rFonts w:hint="eastAsia"/>
        </w:rPr>
        <w:t>　　表： 医药级一水葡萄糖行业主要的增长驱动因素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医药级一水葡萄糖行业发展的有利因素及发展机遇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医药级一水葡萄糖行业发展面临的阻碍因素及挑战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医药级一水葡萄糖行业政策分析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bd87889394282" w:history="1">
        <w:r>
          <w:rPr>
            <w:rStyle w:val="Hyperlink"/>
          </w:rPr>
          <w:t>2024-2030年全球与中国医药级一水葡萄糖行业发展调研及前景趋势分析报告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bd87889394282" w:history="1">
        <w:r>
          <w:rPr>
            <w:rStyle w:val="Hyperlink"/>
          </w:rPr>
          <w:t>https://www.20087.com/2/37/YiYaoJiYiShuiPuTaoTangHangYeXianZhuangJiQianJing.html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720553a41441fc" w:history="1">
      <w:r>
        <w:rPr>
          <w:rStyle w:val="Hyperlink"/>
        </w:rPr>
        <w:t>2024-2030年全球与中国医药级一水葡萄糖行业发展调研及前景趋势分析报告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YiYaoJiYiShuiPuTaoTangHangYeXianZhuangJiQianJing.html" TargetMode="External" Id="R772bd8788939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YiYaoJiYiShuiPuTaoTangHangYeXianZhuangJiQianJing.html" TargetMode="External" Id="R96720553a414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2024-03-07T07:07:58Z</dcterms:created>
  <dcterms:modified xsi:type="dcterms:W3CDTF">2024-03-07T08:07:58Z</dcterms:modified>
  <dc:subject>2024-2030年全球与中国医药级一水葡萄糖行业发展调研及前景趋势分析报告</dc:subject>
  <dc:title>2024-2030年全球与中国医药级一水葡萄糖行业发展调研及前景趋势分析报告</dc:title>
  <cp:keywords>2024-2030年全球与中国医药级一水葡萄糖行业发展调研及前景趋势分析报告</cp:keywords>
  <dc:description>2024-2030年全球与中国医药级一水葡萄糖行业发展调研及前景趋势分析报告</dc:description>
</cp:coreProperties>
</file>