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6d0024ea3435b" w:history="1">
              <w:r>
                <w:rPr>
                  <w:rStyle w:val="Hyperlink"/>
                </w:rPr>
                <w:t>2025-2031年全球与中国去纤苷行业现状及前景趋势报告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6d0024ea3435b" w:history="1">
              <w:r>
                <w:rPr>
                  <w:rStyle w:val="Hyperlink"/>
                </w:rPr>
                <w:t>2025-2031年全球与中国去纤苷行业现状及前景趋势报告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6d0024ea3435b" w:history="1">
                <w:r>
                  <w:rPr>
                    <w:rStyle w:val="Hyperlink"/>
                  </w:rPr>
                  <w:t>https://www.20087.com/2/27/QuXianGanHangYeQianJingFenXi.html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纤苷（Defibrotide），又称去纤维钠，是一种单链的多聚脱氧核糖核苷的钠盐，具有抗血栓、抗局部缺血、抗炎性反应和促纤维蛋白溶解的特性。该药物已被批准用于治疗造血干细胞移植（HSCT）后发生的肝静脉闭塞病（HVOD）。自2013年在欧盟上市以来，去纤苷因其在治疗罕见且危及生命的HVOD方面的有效性，已成为该病症的标准治疗方法之一。去纤苷最初由意大利Gentium制药公司研发，并在全球范围内获得了孤儿药地位，以鼓励其在罕见疾病治疗领域的开发。</w:t>
      </w:r>
      <w:r>
        <w:rPr>
          <w:rFonts w:hint="eastAsia"/>
        </w:rPr>
        <w:br/>
      </w:r>
      <w:r>
        <w:rPr>
          <w:rFonts w:hint="eastAsia"/>
        </w:rPr>
        <w:t>　　未来，去纤苷的研究和应用将集中在更广泛的适应症探索上，包括心血管疾病和其他与血液凝固相关的疾病。随着生物技术的进步，去纤苷的生产可能会变得更加高效和成本有效，这有助于降低治疗成本，提高患者可及性。此外，临床试验可能会继续探索去纤苷在预防HVOD中的作用，以及其在儿科患者中的安全性与疗效。药物组合疗法也可能成为研究热点，以期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6d0024ea3435b" w:history="1">
        <w:r>
          <w:rPr>
            <w:rStyle w:val="Hyperlink"/>
          </w:rPr>
          <w:t>2025-2031年全球与中国去纤苷行业现状及前景趋势报告</w:t>
        </w:r>
      </w:hyperlink>
      <w:r>
        <w:rPr>
          <w:rFonts w:hint="eastAsia"/>
        </w:rPr>
        <w:t>》基于国家统计局及相关行业协会的详实数据，结合国内外去纤苷行业研究资料及深入市场调研，系统分析了去纤苷行业的市场规模、市场需求及产业链现状。报告重点探讨了去纤苷行业整体运行情况及细分领域特点，科学预测了去纤苷市场前景与发展趋势，揭示了去纤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6d0024ea3435b" w:history="1">
        <w:r>
          <w:rPr>
            <w:rStyle w:val="Hyperlink"/>
          </w:rPr>
          <w:t>2025-2031年全球与中国去纤苷行业现状及前景趋势报告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去纤苷市场概述</w:t>
      </w:r>
      <w:r>
        <w:rPr>
          <w:rFonts w:hint="eastAsia"/>
        </w:rPr>
        <w:br/>
      </w:r>
      <w:r>
        <w:rPr>
          <w:rFonts w:hint="eastAsia"/>
        </w:rPr>
        <w:t>　　1.1 去纤苷行业概述及统计范围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按照不同产品类型，去纤苷主要可以分为如下几个类别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不同产品类型去纤苷规模增长趋势2020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从不同应用，去纤苷主要包括如下几个方面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不同应用去纤苷规模增长趋势2020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去纤苷行业发展总体概况</w:t>
      </w:r>
      <w:r>
        <w:rPr>
          <w:rFonts w:hint="eastAsia"/>
        </w:rPr>
        <w:br/>
      </w:r>
      <w:r>
        <w:rPr>
          <w:rFonts w:hint="eastAsia"/>
        </w:rPr>
        <w:t>　　　　1.4.2 去纤苷行业发展主要特点</w:t>
      </w:r>
      <w:r>
        <w:rPr>
          <w:rFonts w:hint="eastAsia"/>
        </w:rPr>
        <w:br/>
      </w:r>
      <w:r>
        <w:rPr>
          <w:rFonts w:hint="eastAsia"/>
        </w:rPr>
        <w:t>　　　　1.4.3 去纤苷行业发展影响因素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全球去纤苷供需现状及预测（2020-2031）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全球去纤苷产能、产量、产能利用率及发展趋势（2020-2031）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全球去纤苷产量、需求量及发展趋势（2020-2031）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全球主要地区去纤苷产量及发展趋势（2020-2031）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中国去纤苷供需现状及预测（2020-2031）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中国去纤苷产能、产量、产能利用率及发展趋势（2020-2031）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中国去纤苷产量、市场需求量及发展趋势（2020-2031）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中国去纤苷产能和产量占全球的比重（2020-2031）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全球去纤苷销量及收入（2020-2031）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全球市场去纤苷收入（2020-2031）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全球市场去纤苷销量（2020-2031）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全球市场去纤苷价格趋势（2020-2031）</w:t>
      </w:r>
      <w:r>
        <w:rPr>
          <w:rFonts w:hint="eastAsia"/>
        </w:rPr>
        <w:br/>
      </w:r>
      <w:r>
        <w:rPr>
          <w:rFonts w:hint="eastAsia"/>
        </w:rPr>
        <w:t>　　2.4 中国去纤苷销量及收入（2020-2031）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中国市场去纤苷收入（2020-2031）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中国市场去纤苷销量（2020-2031）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中国市场去纤苷销量和收入占全球的比重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全球去纤苷主要地区分析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全球主要地区去纤苷市场规模分析：2020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全球主要地区去纤苷销售收入及市场份额（2020-2025年）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全球主要地区去纤苷销售收入预测（2025-2031）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全球主要地区去纤苷销量分析：2020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全球主要地区去纤苷销量及市场份额（2020-2025年）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全球主要地区去纤苷销量及市场份额预测（2025-2031）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北美（美国和加拿大）去纤苷销量（2020-2031）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北美（美国和加拿大）去纤苷收入（2020-2031）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欧洲（德国、英国、法国和意大利等国家）去纤苷销量（2020-2031）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欧洲（德国、英国、法国和意大利等国家）去纤苷收入（2020-2031）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亚太（中国、日本、韩国、中国台湾、印度和东南亚等）去纤苷销量（2020-2031）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亚太（中国、日本、韩国、中国台湾、印度和东南亚等）去纤苷收入（2020-2031）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拉美地区（墨西哥、巴西等国家）去纤苷销量（2020-2031）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拉美地区（墨西哥、巴西等国家）去纤苷收入（2020-2031）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中东及非洲（土耳其、沙特等国家）去纤苷销量（2020-2031）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中东及非洲（土耳其、沙特等国家）去纤苷收入（2020-2031）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全球市场主要厂商去纤苷产能市场份额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全球市场主要厂商去纤苷销量（2020-2025）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全球市场主要厂商去纤苷销售收入（2020-2025）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全球市场主要厂商去纤苷销售价格（2020-2025）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2025年全球主要生产商去纤苷收入排名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中国市场主要厂商去纤苷销量（2020-2025）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中国市场主要厂商去纤苷销售收入（2020-2025）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中国市场主要厂商去纤苷销售价格（2020-2025）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2025年中国主要生产商去纤苷收入排名</w:t>
      </w:r>
      <w:r>
        <w:rPr>
          <w:rFonts w:hint="eastAsia"/>
        </w:rPr>
        <w:br/>
      </w:r>
      <w:r>
        <w:rPr>
          <w:rFonts w:hint="eastAsia"/>
        </w:rPr>
        <w:t>　　4.3 全球主要厂商去纤苷总部及产地分布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全球主要厂商去纤苷商业化日期</w:t>
      </w:r>
      <w:r>
        <w:rPr>
          <w:rFonts w:hint="eastAsia"/>
        </w:rPr>
        <w:br/>
      </w:r>
      <w:r>
        <w:rPr>
          <w:rFonts w:hint="eastAsia"/>
        </w:rPr>
        <w:t>　　4.5 全球主要厂商去纤苷产品类型及应用</w:t>
      </w:r>
      <w:r>
        <w:rPr>
          <w:rFonts w:hint="eastAsia"/>
        </w:rPr>
        <w:br/>
      </w:r>
      <w:r>
        <w:rPr>
          <w:rFonts w:hint="eastAsia"/>
        </w:rPr>
        <w:t>　　4.6 去纤苷行业集中度、竞争程度分析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去纤苷行业集中度分析：全球头部厂商份额（Top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全球去纤苷第一梯队、第二梯队和第三梯队生产商（品牌）及市场份额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不同产品类型去纤苷分析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全球市场不同产品类型去纤苷销量（2020-2031）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全球市场不同产品类型去纤苷销量及市场份额（2020-2025）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全球市场不同产品类型去纤苷销量预测（2025-2031）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全球市场不同产品类型去纤苷收入（2020-2031）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全球市场不同产品类型去纤苷收入及市场份额（2020-2025）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全球市场不同产品类型去纤苷收入预测（2025-2031）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全球市场不同产品类型去纤苷价格走势（2020-2031）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中国市场不同产品类型去纤苷销量（2020-2031）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中国市场不同产品类型去纤苷销量及市场份额（2020-2025）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中国市场不同产品类型去纤苷销量预测（2025-2031）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中国市场不同产品类型去纤苷收入（2020-2031）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中国市场不同产品类型去纤苷收入及市场份额（2020-2025）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中国市场不同产品类型去纤苷收入预测（2025-2031）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不同应用去纤苷分析</w:t>
      </w:r>
      <w:r>
        <w:rPr>
          <w:rFonts w:hint="eastAsia"/>
        </w:rPr>
        <w:br/>
      </w:r>
      <w:r>
        <w:rPr>
          <w:rFonts w:hint="eastAsia"/>
        </w:rPr>
        <w:t>　　6.1 全球市场不同应用去纤苷销量（2020-2031）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全球市场不同应用去纤苷销量及市场份额（2020-2025）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全球市场不同应用去纤苷销量预测（2025-2031）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全球市场不同应用去纤苷收入（2020-2031）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全球市场不同应用去纤苷收入及市场份额（2020-2025）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全球市场不同应用去纤苷收入预测（2025-2031）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全球市场不同应用去纤苷价格走势（2020-2031）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中国市场不同应用去纤苷销量（2020-2031）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中国市场不同应用去纤苷销量及市场份额（2020-2025）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中国市场不同应用去纤苷销量预测（2025-2031）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中国市场不同应用去纤苷收入（2020-2031）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中国市场不同应用去纤苷收入及市场份额（2020-2025）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中国市场不同应用去纤苷收入预测（2025-2031）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去纤苷行业发展趋势</w:t>
      </w:r>
      <w:r>
        <w:rPr>
          <w:rFonts w:hint="eastAsia"/>
        </w:rPr>
        <w:br/>
      </w:r>
      <w:r>
        <w:rPr>
          <w:rFonts w:hint="eastAsia"/>
        </w:rPr>
        <w:t>　　7.2 去纤苷行业主要驱动因素</w:t>
      </w:r>
      <w:r>
        <w:rPr>
          <w:rFonts w:hint="eastAsia"/>
        </w:rPr>
        <w:br/>
      </w:r>
      <w:r>
        <w:rPr>
          <w:rFonts w:hint="eastAsia"/>
        </w:rPr>
        <w:t>　　7.3 去纤苷中国企业SWOT分析</w:t>
      </w:r>
      <w:r>
        <w:rPr>
          <w:rFonts w:hint="eastAsia"/>
        </w:rPr>
        <w:br/>
      </w:r>
      <w:r>
        <w:rPr>
          <w:rFonts w:hint="eastAsia"/>
        </w:rPr>
        <w:t>　　7.4 中国去纤苷行业政策环境分析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去纤苷行业产业链简介</w:t>
      </w:r>
      <w:r>
        <w:rPr>
          <w:rFonts w:hint="eastAsia"/>
        </w:rPr>
        <w:br/>
      </w:r>
      <w:r>
        <w:rPr>
          <w:rFonts w:hint="eastAsia"/>
        </w:rPr>
        <w:t>　　　　8.1.1 去纤苷行业供应链分析</w:t>
      </w:r>
      <w:r>
        <w:rPr>
          <w:rFonts w:hint="eastAsia"/>
        </w:rPr>
        <w:br/>
      </w:r>
      <w:r>
        <w:rPr>
          <w:rFonts w:hint="eastAsia"/>
        </w:rPr>
        <w:t>　　　　8.1.2 去纤苷主要原料及供应情况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去纤苷行业主要下游客户</w:t>
      </w:r>
      <w:r>
        <w:rPr>
          <w:rFonts w:hint="eastAsia"/>
        </w:rPr>
        <w:br/>
      </w:r>
      <w:r>
        <w:rPr>
          <w:rFonts w:hint="eastAsia"/>
        </w:rPr>
        <w:t>　　8.2 去纤苷行业采购模式</w:t>
      </w:r>
      <w:r>
        <w:rPr>
          <w:rFonts w:hint="eastAsia"/>
        </w:rPr>
        <w:br/>
      </w:r>
      <w:r>
        <w:rPr>
          <w:rFonts w:hint="eastAsia"/>
        </w:rPr>
        <w:t>　　8.3 去纤苷行业生产模式</w:t>
      </w:r>
      <w:r>
        <w:rPr>
          <w:rFonts w:hint="eastAsia"/>
        </w:rPr>
        <w:br/>
      </w:r>
      <w:r>
        <w:rPr>
          <w:rFonts w:hint="eastAsia"/>
        </w:rPr>
        <w:t>　　8.4 去纤苷行业销售模式及销售渠道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全球市场主要去纤苷厂商简介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去纤苷销量、收入、价格及毛利率（2020-2025）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中国市场去纤苷产量、销量、进出口分析及未来趋势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中国市场去纤苷产量、销量、进出口分析及未来趋势（2020-2031）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中国市场去纤苷进出口贸易趋势</w:t>
      </w:r>
      <w:r>
        <w:rPr>
          <w:rFonts w:hint="eastAsia"/>
        </w:rPr>
        <w:br/>
      </w:r>
      <w:r>
        <w:rPr>
          <w:rFonts w:hint="eastAsia"/>
        </w:rPr>
        <w:t>　　10.3 中国市场去纤苷主要进口来源</w:t>
      </w:r>
      <w:r>
        <w:rPr>
          <w:rFonts w:hint="eastAsia"/>
        </w:rPr>
        <w:br/>
      </w:r>
      <w:r>
        <w:rPr>
          <w:rFonts w:hint="eastAsia"/>
        </w:rPr>
        <w:t>　　10.4 中国市场去纤苷主要出口目的地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中国市场去纤苷主要地区分布</w:t>
      </w:r>
      <w:r>
        <w:rPr>
          <w:rFonts w:hint="eastAsia"/>
        </w:rPr>
        <w:br/>
      </w:r>
      <w:r>
        <w:rPr>
          <w:rFonts w:hint="eastAsia"/>
        </w:rPr>
        <w:t>　　11.1 中国去纤苷生产地区分布</w:t>
      </w:r>
      <w:r>
        <w:rPr>
          <w:rFonts w:hint="eastAsia"/>
        </w:rPr>
        <w:br/>
      </w:r>
      <w:r>
        <w:rPr>
          <w:rFonts w:hint="eastAsia"/>
        </w:rPr>
        <w:t>　　11.2 中国去纤苷消费地区分布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全球不同产品类型去纤苷增长趋势2020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不同应用去纤苷增长趋势2020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去纤苷行业发展主要特点</w:t>
      </w:r>
      <w:r>
        <w:rPr>
          <w:rFonts w:hint="eastAsia"/>
        </w:rPr>
        <w:br/>
      </w:r>
      <w:r>
        <w:rPr>
          <w:rFonts w:hint="eastAsia"/>
        </w:rPr>
        <w:t>　　表4 去纤苷行业发展有利因素分析</w:t>
      </w:r>
      <w:r>
        <w:rPr>
          <w:rFonts w:hint="eastAsia"/>
        </w:rPr>
        <w:br/>
      </w:r>
      <w:r>
        <w:rPr>
          <w:rFonts w:hint="eastAsia"/>
        </w:rPr>
        <w:t>　　表5 去纤苷行业发展不利因素分析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进入去纤苷行业壁垒</w:t>
      </w:r>
      <w:r>
        <w:rPr>
          <w:rFonts w:hint="eastAsia"/>
        </w:rPr>
        <w:br/>
      </w:r>
      <w:r>
        <w:rPr>
          <w:rFonts w:hint="eastAsia"/>
        </w:rPr>
        <w:t>　　表7 全球主要地区去纤苷产量（千克）：2020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全球主要地区去纤苷产量（2020-2025）&amp;（千克）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全球主要地区去纤苷产量市场份额（2020-2025）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全球主要地区去纤苷产量（2025-2031）&amp;（千克）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全球主要地区去纤苷销售收入（百万美元）：2020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全球主要地区去纤苷销售收入（2020-2025）&amp;（百万美元）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全球主要地区去纤苷销售收入市场份额（2020-2025）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全球主要地区去纤苷收入（2025-2031）&amp;（百万美元）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全球主要地区去纤苷收入市场份额（2025-2031）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全球主要地区去纤苷销量（千克）：2020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全球主要地区去纤苷销量（2020-2025）&amp;（千克）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全球主要地区去纤苷销量（2025-2031）&amp;（千克）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全球主要地区去纤苷销量份额（2025-2031）</w:t>
      </w:r>
      <w:r>
        <w:rPr>
          <w:rFonts w:hint="eastAsia"/>
        </w:rPr>
        <w:br/>
      </w:r>
      <w:r>
        <w:rPr>
          <w:rFonts w:hint="eastAsia"/>
        </w:rPr>
        <w:t>　　表21 北美去纤苷基本情况分析</w:t>
      </w:r>
      <w:r>
        <w:rPr>
          <w:rFonts w:hint="eastAsia"/>
        </w:rPr>
        <w:br/>
      </w:r>
      <w:r>
        <w:rPr>
          <w:rFonts w:hint="eastAsia"/>
        </w:rPr>
        <w:t>　　表22 欧洲去纤苷基本情况分析</w:t>
      </w:r>
      <w:r>
        <w:rPr>
          <w:rFonts w:hint="eastAsia"/>
        </w:rPr>
        <w:br/>
      </w:r>
      <w:r>
        <w:rPr>
          <w:rFonts w:hint="eastAsia"/>
        </w:rPr>
        <w:t>　　表23 亚太地区去纤苷基本情况分析</w:t>
      </w:r>
      <w:r>
        <w:rPr>
          <w:rFonts w:hint="eastAsia"/>
        </w:rPr>
        <w:br/>
      </w:r>
      <w:r>
        <w:rPr>
          <w:rFonts w:hint="eastAsia"/>
        </w:rPr>
        <w:t>　　表24 拉美地区去纤苷基本情况分析</w:t>
      </w:r>
      <w:r>
        <w:rPr>
          <w:rFonts w:hint="eastAsia"/>
        </w:rPr>
        <w:br/>
      </w:r>
      <w:r>
        <w:rPr>
          <w:rFonts w:hint="eastAsia"/>
        </w:rPr>
        <w:t>　　表25 中东及非洲去纤苷基本情况分析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全球市场主要厂商去纤苷产能（2024-2025）&amp;（千克）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全球市场主要厂商去纤苷销量（2020-2025）&amp;（千克）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全球市场主要厂商去纤苷销售收入（2020-2025）&amp;（百万美元）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全球市场主要厂商去纤苷销售收入市场份额（2020-2025）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全球市场主要厂商去纤苷销售价格（2020-2025）&amp;（美元/千克）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2025年全球主要生产商去纤苷收入排名（百万美元）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中国市场主要厂商去纤苷销量（2020-2025）&amp;（千克）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中国市场主要厂商去纤苷销售收入（2020-2025）&amp;（百万美元）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中国市场主要厂商去纤苷销售收入市场份额（2020-2025）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中国市场主要厂商去纤苷销售价格（2020-2025）&amp;（美元/千克）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2025年中国主要生产商去纤苷收入排名（百万美元）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全球主要厂商去纤苷总部及产地分布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全球主要厂商去纤苷商业化日期</w:t>
      </w:r>
      <w:r>
        <w:rPr>
          <w:rFonts w:hint="eastAsia"/>
        </w:rPr>
        <w:br/>
      </w:r>
      <w:r>
        <w:rPr>
          <w:rFonts w:hint="eastAsia"/>
        </w:rPr>
        <w:t>　　表41 全球主要厂商去纤苷产品类型及应用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2025年全球去纤苷主要厂商市场地位（第一梯队、第二梯队和第三梯队）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全球不同产品类型去纤苷销量（2020-2025年）&amp;（千克）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全球不同产品类型去纤苷销量市场份额（2020-2025）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全球不同产品类型去纤苷销量预测（2025-2031）&amp;（千克）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全球市场不同产品类型去纤苷销量市场份额预测（2025-2031）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全球不同产品类型去纤苷收入（2020-2025年）&amp;（百万美元）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全球不同产品类型去纤苷收入市场份额（2020-2025）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全球不同产品类型去纤苷收入预测（2025-2031）&amp;（百万美元）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全球不同产品类型去纤苷收入市场份额预测（2025-2031）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中国不同产品类型去纤苷销量（2020-2025年）&amp;（千克）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中国不同产品类型去纤苷销量市场份额（2020-2025）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中国不同产品类型去纤苷销量预测（2025-2031）&amp;（千克）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中国不同产品类型去纤苷销量市场份额预测（2025-2031）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中国不同产品类型去纤苷收入（2020-2025年）&amp;（百万美元）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中国不同产品类型去纤苷收入市场份额（2020-2025）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中国不同产品类型去纤苷收入预测（2025-2031）&amp;（百万美元）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中国不同产品类型去纤苷收入市场份额预测（2025-2031）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全球不同应用去纤苷销量（2020-2025年）&amp;（千克）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全球不同应用去纤苷销量预测（2025-2031）&amp;（千克）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全球市场不同应用去纤苷销量市场份额预测（2025-2031）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全球不同应用去纤苷收入（2020-2025年）&amp;（百万美元）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全球不同应用去纤苷收入市场份额（2020-2025）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全球不同应用去纤苷收入预测（2025-2031）&amp;（百万美元）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全球不同应用去纤苷收入市场份额预测（2025-2031）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中国不同应用去纤苷销量（2020-2025年）&amp;（千克）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中国不同应用去纤苷销量市场份额（2020-2025）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中国不同应用去纤苷销量预测（2025-2031）&amp;（千克）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中国不同应用去纤苷销量市场份额预测（2025-2031）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中国不同应用去纤苷收入（2020-2025年）&amp;（百万美元）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中国不同应用去纤苷收入市场份额（2020-2025）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中国不同应用去纤苷收入预测（2025-2031）&amp;（百万美元）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中国不同应用去纤苷收入市场份额预测（2025-2031）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去纤苷行业技术发展趋势</w:t>
      </w:r>
      <w:r>
        <w:rPr>
          <w:rFonts w:hint="eastAsia"/>
        </w:rPr>
        <w:br/>
      </w:r>
      <w:r>
        <w:rPr>
          <w:rFonts w:hint="eastAsia"/>
        </w:rPr>
        <w:t>　　表76 去纤苷行业主要驱动因素</w:t>
      </w:r>
      <w:r>
        <w:rPr>
          <w:rFonts w:hint="eastAsia"/>
        </w:rPr>
        <w:br/>
      </w:r>
      <w:r>
        <w:rPr>
          <w:rFonts w:hint="eastAsia"/>
        </w:rPr>
        <w:t>　　表77 去纤苷行业供应链分析</w:t>
      </w:r>
      <w:r>
        <w:rPr>
          <w:rFonts w:hint="eastAsia"/>
        </w:rPr>
        <w:br/>
      </w:r>
      <w:r>
        <w:rPr>
          <w:rFonts w:hint="eastAsia"/>
        </w:rPr>
        <w:t>　　表78 去纤苷上游原料供应商</w:t>
      </w:r>
      <w:r>
        <w:rPr>
          <w:rFonts w:hint="eastAsia"/>
        </w:rPr>
        <w:br/>
      </w:r>
      <w:r>
        <w:rPr>
          <w:rFonts w:hint="eastAsia"/>
        </w:rPr>
        <w:t>　　表79 去纤苷行业主要下游客户</w:t>
      </w:r>
      <w:r>
        <w:rPr>
          <w:rFonts w:hint="eastAsia"/>
        </w:rPr>
        <w:br/>
      </w:r>
      <w:r>
        <w:rPr>
          <w:rFonts w:hint="eastAsia"/>
        </w:rPr>
        <w:t>　　表80 去纤苷行业典型经销商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去纤苷生产基地、销售区域、竞争对手及市场地位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去纤苷产品规格、参数及市场应用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去纤苷销量（千克）、收入（百万美元）、价格（美元/千克）及毛利率（2020-2025）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中国市场去纤苷产量、销量、进出口（2020-2025年）&amp;（千克）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中国市场去纤苷产量、销量、进出口预测（2025-2031）&amp;（千克）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表113 中国市场去纤苷进出口贸易趋势</w:t>
      </w:r>
      <w:r>
        <w:rPr>
          <w:rFonts w:hint="eastAsia"/>
        </w:rPr>
        <w:br/>
      </w:r>
      <w:r>
        <w:rPr>
          <w:rFonts w:hint="eastAsia"/>
        </w:rPr>
        <w:t>　　表114 中国市场去纤苷主要进口来源</w:t>
      </w:r>
      <w:r>
        <w:rPr>
          <w:rFonts w:hint="eastAsia"/>
        </w:rPr>
        <w:br/>
      </w:r>
      <w:r>
        <w:rPr>
          <w:rFonts w:hint="eastAsia"/>
        </w:rPr>
        <w:t>　　表115 中国市场去纤苷主要出口目的地</w:t>
      </w:r>
      <w:r>
        <w:rPr>
          <w:rFonts w:hint="eastAsia"/>
        </w:rPr>
        <w:br/>
      </w:r>
      <w:r>
        <w:rPr>
          <w:rFonts w:hint="eastAsia"/>
        </w:rPr>
        <w:t>　　表116 中国去纤苷生产地区分布</w:t>
      </w:r>
      <w:r>
        <w:rPr>
          <w:rFonts w:hint="eastAsia"/>
        </w:rPr>
        <w:br/>
      </w:r>
      <w:r>
        <w:rPr>
          <w:rFonts w:hint="eastAsia"/>
        </w:rPr>
        <w:t>　　表117 中国去纤苷消费地区分布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去纤苷产品图片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全球不同产品类型去纤苷规模2020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全球不同产品类型去纤苷市场份额2024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全球不同应用去纤苷规模2020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全球不同应用去纤苷市场份额2024 VS 2025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科研</w:t>
      </w:r>
      <w:r>
        <w:rPr>
          <w:rFonts w:hint="eastAsia"/>
        </w:rPr>
        <w:br/>
      </w:r>
      <w:r>
        <w:rPr>
          <w:rFonts w:hint="eastAsia"/>
        </w:rPr>
        <w:t>　　图10 全球去纤苷产能、产量、产能利用率及发展趋势（2020-2031）&amp;（千克）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图11 全球去纤苷产量、需求量及发展趋势（2020-2031）&amp;（千克）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全球主要地区去纤苷产量规模：2020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图13 全球主要地区去纤苷产量市场份额（2020-2031）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中国去纤苷产能、产量、产能利用率及发展趋势（2020-2031）&amp;（千克）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中国去纤苷产量、市场需求量及发展趋势（2020-2031）&amp;（千克）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中国去纤苷总产能占全球比重（2020-2031）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中国去纤苷总产量占全球比重（2020-2031）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全球去纤苷市场收入及增长率：（2020-2031）&amp;（百万美元）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全球市场去纤苷市场规模：2020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全球市场去纤苷销量及增长率（2020-2031）&amp;（千克）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全球市场去纤苷价格趋势（2020-2031）&amp;（美元/千克）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图22 中国去纤苷市场收入及增长率：（2020-2031）&amp;（百万美元）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中国市场去纤苷市场规模：2020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中国市场去纤苷销量及增长率（2020-2031）&amp;（千克）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中国市场去纤苷销量占全球比重（2020-2031）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中国去纤苷收入占全球比重（2020-2031）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全球主要地区去纤苷销售收入规模：2020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全球主要地区去纤苷销售收入市场份额（2020-2025）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全球主要地区去纤苷销售收入市场份额（2024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全球主要地区去纤苷收入市场份额（2025-2031）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北美（美国和加拿大）去纤苷销量（2020-2031）&amp;（千克）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图32 北美（美国和加拿大）去纤苷销量份额（2020-2031）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北美（美国和加拿大）去纤苷收入（2020-2031）&amp;（百万美元）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北美（美国和加拿大）去纤苷收入份额（2020-2031）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欧洲（德国、英国、法国和意大利等国家）去纤苷销量（2020-2031）&amp;（千克）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欧洲（德国、英国、法国和意大利等国家）去纤苷销量份额（2020-2031）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欧洲（德国、英国、法国和意大利等国家）去纤苷收入（2020-2031）&amp;（百万美元）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欧洲（德国、英国、法国和意大利等国家）去纤苷收入份额（2020-2031）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亚太（中国、日本、韩国、中国台湾、印度和东南亚等）去纤苷销量（2020-2031）&amp;（千克）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亚太（中国、日本、韩国、中国台湾、印度和东南亚等）去纤苷销量份额（2020-2031）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亚太（中国、日本、韩国、中国台湾、印度和东南亚等）去纤苷收入（2020-2031）&amp;（百万美元）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亚太（中国、日本、韩国、中国台湾、印度和东南亚等）去纤苷收入份额（2020-2031）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拉美地区（墨西哥、巴西等国家）去纤苷销量（2020-2031）&amp;（千克）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拉美地区（墨西哥、巴西等国家）去纤苷销量份额（2020-2031）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拉美地区（墨西哥、巴西等国家）去纤苷收入（2020-2031）&amp;（百万美元）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拉美地区（墨西哥、巴西等国家）去纤苷收入份额（2020-2031）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中东及非洲（土耳其、沙特等国家）去纤苷销量（2020-2031）&amp;（千克）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中东及非洲（土耳其、沙特等国家）去纤苷销量份额（2020-2031）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中东及非洲（土耳其、沙特等国家）去纤苷收入（2020-2031）&amp;（百万美元）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中东及非洲（土耳其、沙特等国家）去纤苷收入份额（2020-2031）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2025年全球市场主要厂商去纤苷销量市场份额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2025年全球市场主要厂商去纤苷收入市场份额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2025年中国市场主要厂商去纤苷销量市场份额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2025年中国市场主要厂商去纤苷收入市场份额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2025年全球前五大生产商去纤苷市场份额</w:t>
      </w:r>
      <w:r>
        <w:rPr>
          <w:rFonts w:hint="eastAsia"/>
        </w:rPr>
        <w:br/>
      </w:r>
      <w:r>
        <w:rPr>
          <w:rFonts w:hint="eastAsia"/>
        </w:rPr>
        <w:t>　　图56 全球去纤苷第一梯队、第二梯队和第三梯队生产商（品牌）及市场份额（2025）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全球不同产品类型去纤苷价格走势（2020-2031）&amp;（美元/千克）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图58 全球不同应用去纤苷价格走势（2020-2031）&amp;（美元/千克）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去纤苷中国企业SWOT分析</w:t>
      </w:r>
      <w:r>
        <w:rPr>
          <w:rFonts w:hint="eastAsia"/>
        </w:rPr>
        <w:br/>
      </w:r>
      <w:r>
        <w:rPr>
          <w:rFonts w:hint="eastAsia"/>
        </w:rPr>
        <w:t>　　图60 去纤苷产业链</w:t>
      </w:r>
      <w:r>
        <w:rPr>
          <w:rFonts w:hint="eastAsia"/>
        </w:rPr>
        <w:br/>
      </w:r>
      <w:r>
        <w:rPr>
          <w:rFonts w:hint="eastAsia"/>
        </w:rPr>
        <w:t>　　图61 去纤苷行业采购模式分析</w:t>
      </w:r>
      <w:r>
        <w:rPr>
          <w:rFonts w:hint="eastAsia"/>
        </w:rPr>
        <w:br/>
      </w:r>
      <w:r>
        <w:rPr>
          <w:rFonts w:hint="eastAsia"/>
        </w:rPr>
        <w:t>　　图62 去纤苷行业生产模式分析</w:t>
      </w:r>
      <w:r>
        <w:rPr>
          <w:rFonts w:hint="eastAsia"/>
        </w:rPr>
        <w:br/>
      </w:r>
      <w:r>
        <w:rPr>
          <w:rFonts w:hint="eastAsia"/>
        </w:rPr>
        <w:t>　　图63 去纤苷行业销售模式分析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6d0024ea3435b" w:history="1">
        <w:r>
          <w:rPr>
            <w:rStyle w:val="Hyperlink"/>
          </w:rPr>
          <w:t>2025-2031年全球与中国去纤苷行业现状及前景趋势报告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6d0024ea3435b" w:history="1">
        <w:r>
          <w:rPr>
            <w:rStyle w:val="Hyperlink"/>
          </w:rPr>
          <w:t>https://www.20087.com/2/27/QuXianGanHangYeQianJingFenXi.html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热点：去纤苷是治疗啥病的、去纤苷酸国家为什么禁售、去纤苷一个疗程几支、去纤苷说明书、去纤苷在中国属于违禁药品吗、去纤苷是治疗啥病的、去纤苷的不良反应、去纤苷酸、去纤苷替代药物有哪些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e09ad02d4d92" w:history="1">
      <w:r>
        <w:rPr>
          <w:rStyle w:val="Hyperlink"/>
        </w:rPr>
        <w:t>2025-2031年全球与中国去纤苷行业现状及前景趋势报告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uXianGanHangYeQianJingFenXi.html" TargetMode="External" Id="Rdce6d0024ea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uXianGanHangYeQianJingFenXi.html" TargetMode="External" Id="R59dde09ad02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2025-05-11T23:13:00Z</dcterms:created>
  <dcterms:modified xsi:type="dcterms:W3CDTF">2025-05-12T00:13:00Z</dcterms:modified>
  <dc:subject>2025-2031年全球与中国去纤苷行业现状及前景趋势报告</dc:subject>
  <dc:title>2025-2031年全球与中国去纤苷行业现状及前景趋势报告</dc:title>
  <cp:keywords>2025-2031年全球与中国去纤苷行业现状及前景趋势报告</cp:keywords>
  <dc:description>2025-2031年全球与中国去纤苷行业现状及前景趋势报告</dc:description>
</cp:coreProperties>
</file>