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6e18740e54c01" w:history="1">
              <w:r>
                <w:rPr>
                  <w:rStyle w:val="Hyperlink"/>
                </w:rPr>
                <w:t>2025-2031年全球与中国反式-4-丙基环己基溴苯行业现状及行业前景分析报告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6e18740e54c01" w:history="1">
              <w:r>
                <w:rPr>
                  <w:rStyle w:val="Hyperlink"/>
                </w:rPr>
                <w:t>2025-2031年全球与中国反式-4-丙基环己基溴苯行业现状及行业前景分析报告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6e18740e54c01" w:history="1">
                <w:r>
                  <w:rPr>
                    <w:rStyle w:val="Hyperlink"/>
                  </w:rPr>
                  <w:t>https://www.20087.com/2/87/FanShi-4-BingJiHuanJiJiXiuBenDeXianZhuangYuFaZhanQianJing.html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-4-丙基环己基溴苯是一种重要的有机合成中间体，主要用于液晶材料、医药化合物及特种化学品的分子构建。反式-4-丙基环己基溴苯分子结构由苯环、环己烷环与溴原子通过特定空间构型连接，具备良好的热稳定性与反应活性，尤其适用于构建刚性介晶结构。在液晶领域，该化合物作为核心刚性单元，参与合成向列相或近晶相液晶混合物，用于显示器件的电光性能调控。溴原子的存在为后续偶联反应（如Suzuki、Heck反应）提供活性位点，便于引入其他功能基团，实现分子结构的定向修饰。当前合成工艺多采用多步有机转化，包括环己烯加成、芳基化、溴化及立体选择性控制，确保反式构型的高纯度与收率。产品需经严格纯化与结构表征，满足高端应用对杂质水平的严苛要求。</w:t>
      </w:r>
      <w:r>
        <w:rPr>
          <w:rFonts w:hint="eastAsia"/>
        </w:rPr>
        <w:br/>
      </w:r>
      <w:r>
        <w:rPr>
          <w:rFonts w:hint="eastAsia"/>
        </w:rPr>
        <w:t>　　未来，反式-4-丙基环己基溴苯的发展将紧密跟随下游高端材料的技术演进，向高纯度、低成本与绿色合成方向优化。为适应新型显示技术对液晶响应速度、宽温域和低粘度的需求，该中间体的衍生物设计将更注重分子极性与偶极矩调控。合成路线的绿色化成为重点，开发高效催化剂以减少副反应，采用环境友好溶剂或连续流反应技术，提升原子经济性与过程安全性。在医药领域，探索其作为药物骨架的可能性，用于开发具有特定生物活性的候选分子。纯化工艺的自动化与在线监测技术有助于提升批次一致性。同时，知识产权布局与定制化服务模式将增强企业竞争力。整体而言，该化合物将在特种化学品供应链中保持关键地位，并通过工艺创新与应用拓展，持续服务于显示、医药等高科技领域的材料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6e18740e54c01" w:history="1">
        <w:r>
          <w:rPr>
            <w:rStyle w:val="Hyperlink"/>
          </w:rPr>
          <w:t>2025-2031年全球与中国反式-4-丙基环己基溴苯行业现状及行业前景分析报告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反式-4-丙基环己基溴苯行业的市场规模、竞争格局及技术发展现状。报告详细梳理了反式-4-丙基环己基溴苯产业链结构、区域分布特征及反式-4-丙基环己基溴苯市场需求变化，重点评估了反式-4-丙基环己基溴苯重点企业的市场表现与战略布局。通过对政策环境、技术创新方向及消费趋势的分析，科学预测了反式-4-丙基环己基溴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按产品类型细分，全球反式-4-丙基环己基溴苯市场规模2020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纯度99.5%</w:t>
      </w:r>
      <w:r>
        <w:rPr>
          <w:rFonts w:hint="eastAsia"/>
        </w:rPr>
        <w:br/>
      </w:r>
      <w:r>
        <w:rPr>
          <w:rFonts w:hint="eastAsia"/>
        </w:rPr>
        <w:t>　　　　1.3.3 纯度99%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按应用细分，全球反式-4-丙基环己基溴苯市场规模2020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液晶单体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反式-4-丙基环己基溴苯行业发展总体概况</w:t>
      </w:r>
      <w:r>
        <w:rPr>
          <w:rFonts w:hint="eastAsia"/>
        </w:rPr>
        <w:br/>
      </w:r>
      <w:r>
        <w:rPr>
          <w:rFonts w:hint="eastAsia"/>
        </w:rPr>
        <w:t>　　　　1.5.2 反式-4-丙基环己基溴苯行业发展主要特点</w:t>
      </w:r>
      <w:r>
        <w:rPr>
          <w:rFonts w:hint="eastAsia"/>
        </w:rPr>
        <w:br/>
      </w:r>
      <w:r>
        <w:rPr>
          <w:rFonts w:hint="eastAsia"/>
        </w:rPr>
        <w:t>　　　　1.5.3 反式-4-丙基环己基溴苯行业发展影响因素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反式-4-丙基环己基溴苯有利因素</w:t>
      </w:r>
      <w:r>
        <w:rPr>
          <w:rFonts w:hint="eastAsia"/>
        </w:rPr>
        <w:br/>
      </w:r>
      <w:r>
        <w:rPr>
          <w:rFonts w:hint="eastAsia"/>
        </w:rPr>
        <w:t>　　　　1.5.3 .2 反式-4-丙基环己基溴苯不利因素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全球市场，近三年反式-4-丙基环己基溴苯主要企业占有率及排名（按销量）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反式-4-丙基环己基溴苯主要企业在国际市场占有率（按销量，2022-2025）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2024年反式-4-丙基环己基溴苯主要企业在国际市场排名（按销量）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全球市场主要企业反式-4-丙基环己基溴苯销量（2022-2025）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全球市场，近三年反式-4-丙基环己基溴苯主要企业占有率及排名（按收入）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反式-4-丙基环己基溴苯主要企业在国际市场占有率（按收入，2022-2025）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2024年反式-4-丙基环己基溴苯主要企业在国际市场排名（按收入）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全球市场主要企业反式-4-丙基环己基溴苯销售收入（2022-2025）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全球市场主要企业反式-4-丙基环己基溴苯销售价格（2022-2025）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中国市场，近三年反式-4-丙基环己基溴苯主要企业占有率及排名（按销量）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反式-4-丙基环己基溴苯主要企业在中国市场占有率（按销量，2022-2025）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2024年反式-4-丙基环己基溴苯主要企业在中国市场排名（按销量）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中国市场主要企业反式-4-丙基环己基溴苯销量（2022-2025）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中国市场，近三年反式-4-丙基环己基溴苯主要企业占有率及排名（按收入）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反式-4-丙基环己基溴苯主要企业在中国市场占有率（按收入，2022-2025）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2024年反式-4-丙基环己基溴苯主要企业在中国市场排名（按收入）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中国市场主要企业反式-4-丙基环己基溴苯销售收入（2022-2025）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全球主要厂商反式-4-丙基环己基溴苯总部及产地分布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全球主要厂商成立时间及反式-4-丙基环己基溴苯商业化日期</w:t>
      </w:r>
      <w:r>
        <w:rPr>
          <w:rFonts w:hint="eastAsia"/>
        </w:rPr>
        <w:br/>
      </w:r>
      <w:r>
        <w:rPr>
          <w:rFonts w:hint="eastAsia"/>
        </w:rPr>
        <w:t>　　2.8 全球主要厂商反式-4-丙基环己基溴苯产品类型及应用</w:t>
      </w:r>
      <w:r>
        <w:rPr>
          <w:rFonts w:hint="eastAsia"/>
        </w:rPr>
        <w:br/>
      </w:r>
      <w:r>
        <w:rPr>
          <w:rFonts w:hint="eastAsia"/>
        </w:rPr>
        <w:t>　　2.9 反式-4-丙基环己基溴苯行业集中度、竞争程度分析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反式-4-丙基环己基溴苯行业集中度分析：2024年全球Top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全球反式-4-丙基环己基溴苯第一梯队、第二梯队和第三梯队生产商（品牌）及市场份额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全球反式-4-丙基环己基溴苯总体规模分析</w:t>
      </w:r>
      <w:r>
        <w:rPr>
          <w:rFonts w:hint="eastAsia"/>
        </w:rPr>
        <w:br/>
      </w:r>
      <w:r>
        <w:rPr>
          <w:rFonts w:hint="eastAsia"/>
        </w:rPr>
        <w:t>　　3.1 全球反式-4-丙基环己基溴苯供需现状及预测（2020-2031）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全球反式-4-丙基环己基溴苯产能、产量、产能利用率及发展趋势（2020-2031）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全球反式-4-丙基环己基溴苯产量、需求量及发展趋势（2020-2031）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全球主要地区反式-4-丙基环己基溴苯产量及发展趋势（2020-2031）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全球主要地区反式-4-丙基环己基溴苯产量（2020-2025）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全球主要地区反式-4-丙基环己基溴苯产量（2026-2031）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全球主要地区反式-4-丙基环己基溴苯产量市场份额（2020-2031）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中国反式-4-丙基环己基溴苯供需现状及预测（2020-2031）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中国反式-4-丙基环己基溴苯产能、产量、产能利用率及发展趋势（2020-2031）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中国反式-4-丙基环己基溴苯产量、市场需求量及发展趋势（2020-2031）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中国市场反式-4-丙基环己基溴苯进出口（2020-2031）</w:t>
      </w:r>
      <w:r>
        <w:rPr>
          <w:rFonts w:hint="eastAsia"/>
        </w:rPr>
        <w:br/>
      </w:r>
      <w:r>
        <w:rPr>
          <w:rFonts w:hint="eastAsia"/>
        </w:rPr>
        <w:t>　　3.4 全球反式-4-丙基环己基溴苯销量及销售额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全球市场反式-4-丙基环己基溴苯销售额（2020-2031）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全球市场反式-4-丙基环己基溴苯销量（2020-2031）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全球市场反式-4-丙基环己基溴苯价格趋势（2020-2031）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全球反式-4-丙基环己基溴苯主要地区分析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全球主要地区反式-4-丙基环己基溴苯市场规模分析：2020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全球主要地区反式-4-丙基环己基溴苯销售收入及市场份额（2020-2025年）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全球主要地区反式-4-丙基环己基溴苯销售收入预测（2026-2031年）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全球主要地区反式-4-丙基环己基溴苯销量分析：2020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全球主要地区反式-4-丙基环己基溴苯销量及市场份额（2020-2025年）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全球主要地区反式-4-丙基环己基溴苯销量及市场份额预测（2026-2031）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北美市场反式-4-丙基环己基溴苯销量、收入及增长率（2020-2031）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欧洲市场反式-4-丙基环己基溴苯销量、收入及增长率（2020-2031）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中国市场反式-4-丙基环己基溴苯销量、收入及增长率（2020-2031）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日本市场反式-4-丙基环己基溴苯销量、收入及增长率（2020-2031）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东南亚市场反式-4-丙基环己基溴苯销量、收入及增长率（2020-2031）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印度市场反式-4-丙基环己基溴苯销量、收入及增长率（2020-2031）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重点企业（1）基本信息、反式-4-丙基环己基溴苯生产基地、销售区域、竞争对手及市场地位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反式-4-丙基环己基溴苯产品规格、参数及市场应用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反式-4-丙基环己基溴苯销量、收入、价格及毛利率（2020-2025）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重点企业（2）基本信息、反式-4-丙基环己基溴苯生产基地、销售区域、竞争对手及市场地位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反式-4-丙基环己基溴苯产品规格、参数及市场应用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反式-4-丙基环己基溴苯销量、收入、价格及毛利率（2020-2025）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重点企业（3）基本信息、反式-4-丙基环己基溴苯生产基地、销售区域、竞争对手及市场地位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反式-4-丙基环己基溴苯产品规格、参数及市场应用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反式-4-丙基环己基溴苯销量、收入、价格及毛利率（2020-2025）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重点企业（4）基本信息、反式-4-丙基环己基溴苯生产基地、销售区域、竞争对手及市场地位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反式-4-丙基环己基溴苯产品规格、参数及市场应用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反式-4-丙基环己基溴苯销量、收入、价格及毛利率（2020-2025）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不同产品类型反式-4-丙基环己基溴苯分析</w:t>
      </w:r>
      <w:r>
        <w:rPr>
          <w:rFonts w:hint="eastAsia"/>
        </w:rPr>
        <w:br/>
      </w:r>
      <w:r>
        <w:rPr>
          <w:rFonts w:hint="eastAsia"/>
        </w:rPr>
        <w:t>　　6.1 全球不同产品类型反式-4-丙基环己基溴苯销量（2020-2031）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全球不同产品类型反式-4-丙基环己基溴苯销量及市场份额（2020-2025）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全球不同产品类型反式-4-丙基环己基溴苯销量预测（2026-2031）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全球不同产品类型反式-4-丙基环己基溴苯收入（2020-2031）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全球不同产品类型反式-4-丙基环己基溴苯收入及市场份额（2020-2025）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全球不同产品类型反式-4-丙基环己基溴苯收入预测（2026-2031）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全球不同产品类型反式-4-丙基环己基溴苯价格走势（2020-2031）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中国不同产品类型反式-4-丙基环己基溴苯销量（2020-2031）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中国不同产品类型反式-4-丙基环己基溴苯销量预测（2026-2031）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中国不同产品类型反式-4-丙基环己基溴苯销量及市场份额（2020-2025）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中国不同产品类型反式-4-丙基环己基溴苯收入（2020-2031）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中国不同产品类型反式-4-丙基环己基溴苯收入及市场份额（2020-2025）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中国不同产品类型反式-4-丙基环己基溴苯收入预测（2026-2031）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不同应用反式-4-丙基环己基溴苯分析</w:t>
      </w:r>
      <w:r>
        <w:rPr>
          <w:rFonts w:hint="eastAsia"/>
        </w:rPr>
        <w:br/>
      </w:r>
      <w:r>
        <w:rPr>
          <w:rFonts w:hint="eastAsia"/>
        </w:rPr>
        <w:t>　　7.1 全球不同应用反式-4-丙基环己基溴苯销量（2020-2031）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全球不同应用反式-4-丙基环己基溴苯销量及市场份额（2020-2025）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全球不同应用反式-4-丙基环己基溴苯销量预测（2026-2031）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全球不同应用反式-4-丙基环己基溴苯收入（2020-2031）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全球不同应用反式-4-丙基环己基溴苯收入及市场份额（2020-2025）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全球不同应用反式-4-丙基环己基溴苯收入预测（2026-2031）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全球不同应用反式-4-丙基环己基溴苯价格走势（2020-2031）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中国不同应用反式-4-丙基环己基溴苯销量（2020-2031）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中国不同应用反式-4-丙基环己基溴苯销量及市场份额（2020-2025）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中国不同应用反式-4-丙基环己基溴苯销量预测（2026-2031）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中国不同应用反式-4-丙基环己基溴苯收入（2020-2031）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中国不同应用反式-4-丙基环己基溴苯收入及市场份额（2020-2025）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中国不同应用反式-4-丙基环己基溴苯收入预测（2026-2031）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反式-4-丙基环己基溴苯行业发展趋势</w:t>
      </w:r>
      <w:r>
        <w:rPr>
          <w:rFonts w:hint="eastAsia"/>
        </w:rPr>
        <w:br/>
      </w:r>
      <w:r>
        <w:rPr>
          <w:rFonts w:hint="eastAsia"/>
        </w:rPr>
        <w:t>　　8.2 反式-4-丙基环己基溴苯行业主要驱动因素</w:t>
      </w:r>
      <w:r>
        <w:rPr>
          <w:rFonts w:hint="eastAsia"/>
        </w:rPr>
        <w:br/>
      </w:r>
      <w:r>
        <w:rPr>
          <w:rFonts w:hint="eastAsia"/>
        </w:rPr>
        <w:t>　　8.3 反式-4-丙基环己基溴苯中国企业SWOT分析</w:t>
      </w:r>
      <w:r>
        <w:rPr>
          <w:rFonts w:hint="eastAsia"/>
        </w:rPr>
        <w:br/>
      </w:r>
      <w:r>
        <w:rPr>
          <w:rFonts w:hint="eastAsia"/>
        </w:rPr>
        <w:t>　　8.4 中国反式-4-丙基环己基溴苯行业政策环境分析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反式-4-丙基环己基溴苯行业产业链简介</w:t>
      </w:r>
      <w:r>
        <w:rPr>
          <w:rFonts w:hint="eastAsia"/>
        </w:rPr>
        <w:br/>
      </w:r>
      <w:r>
        <w:rPr>
          <w:rFonts w:hint="eastAsia"/>
        </w:rPr>
        <w:t>　　　　9.1.1 反式-4-丙基环己基溴苯行业供应链分析</w:t>
      </w:r>
      <w:r>
        <w:rPr>
          <w:rFonts w:hint="eastAsia"/>
        </w:rPr>
        <w:br/>
      </w:r>
      <w:r>
        <w:rPr>
          <w:rFonts w:hint="eastAsia"/>
        </w:rPr>
        <w:t>　　　　9.1.2 反式-4-丙基环己基溴苯主要原料及供应情况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反式-4-丙基环己基溴苯行业采购模式</w:t>
      </w:r>
      <w:r>
        <w:rPr>
          <w:rFonts w:hint="eastAsia"/>
        </w:rPr>
        <w:br/>
      </w:r>
      <w:r>
        <w:rPr>
          <w:rFonts w:hint="eastAsia"/>
        </w:rPr>
        <w:t>　　9.3 反式-4-丙基环己基溴苯行业生产模式</w:t>
      </w:r>
      <w:r>
        <w:rPr>
          <w:rFonts w:hint="eastAsia"/>
        </w:rPr>
        <w:br/>
      </w:r>
      <w:r>
        <w:rPr>
          <w:rFonts w:hint="eastAsia"/>
        </w:rPr>
        <w:t>　　9.4 反式-4-丙基环己基溴苯行业销售模式及销售渠道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按产品类型细分，全球反式-4-丙基环己基溴苯市场规模2020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按应用细分，全球反式-4-丙基环己基溴苯市场规模（CAGR）2020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反式-4-丙基环己基溴苯行业发展主要特点</w:t>
      </w:r>
      <w:r>
        <w:rPr>
          <w:rFonts w:hint="eastAsia"/>
        </w:rPr>
        <w:br/>
      </w:r>
      <w:r>
        <w:rPr>
          <w:rFonts w:hint="eastAsia"/>
        </w:rPr>
        <w:t>　　表 4： 反式-4-丙基环己基溴苯行业发展有利因素分析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反式-4-丙基环己基溴苯行业发展不利因素分析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进入反式-4-丙基环己基溴苯行业壁垒</w:t>
      </w:r>
      <w:r>
        <w:rPr>
          <w:rFonts w:hint="eastAsia"/>
        </w:rPr>
        <w:br/>
      </w:r>
      <w:r>
        <w:rPr>
          <w:rFonts w:hint="eastAsia"/>
        </w:rPr>
        <w:t>　　表 7： 反式-4-丙基环己基溴苯主要企业在国际市场占有率（按销量，2022-2025）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2024年反式-4-丙基环己基溴苯主要企业在国际市场排名（按销量）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全球市场主要企业反式-4-丙基环己基溴苯销量（2022-2025）&amp;（吨）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反式-4-丙基环己基溴苯主要企业在国际市场占有率（按收入，2022-2025）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2024年反式-4-丙基环己基溴苯主要企业在国际市场排名（按收入）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全球市场主要企业反式-4-丙基环己基溴苯销售收入（2022-2025）&amp;（万元）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全球市场主要企业反式-4-丙基环己基溴苯销售价格（2022-2025）&amp;（元/吨）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反式-4-丙基环己基溴苯主要企业在中国市场占有率（按销量，2022-2025）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2024年反式-4-丙基环己基溴苯主要企业在中国市场排名（按销量）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中国市场主要企业反式-4-丙基环己基溴苯销量（2022-2025）&amp;（吨）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反式-4-丙基环己基溴苯主要企业在中国市场占有率（按收入，2022-2025）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2024年反式-4-丙基环己基溴苯主要企业在中国市场排名（按收入）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中国市场主要企业反式-4-丙基环己基溴苯销售收入（2022-2025）&amp;（万元）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全球主要厂商反式-4-丙基环己基溴苯总部及产地分布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全球主要厂商成立时间及反式-4-丙基环己基溴苯商业化日期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全球主要厂商反式-4-丙基环己基溴苯产品类型及应用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2024年全球反式-4-丙基环己基溴苯主要厂商市场地位（第一梯队、第二梯队和第三梯队）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全球反式-4-丙基环己基溴苯市场投资、并购等现状分析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全球主要地区反式-4-丙基环己基溴苯产量增速（CAGR）：（2020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全球主要地区反式-4-丙基环己基溴苯产量（2020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全球主要地区反式-4-丙基环己基溴苯产量（2020-2025）&amp;（吨）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全球主要地区反式-4-丙基环己基溴苯产量（2026-2031）&amp;（吨）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全球主要地区反式-4-丙基环己基溴苯产量市场份额（2020-2025）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全球主要地区反式-4-丙基环己基溴苯产量（2026-2031）&amp;（吨）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中国市场反式-4-丙基环己基溴苯产量、销量、进出口（2020-2025年）&amp;（吨）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中国市场反式-4-丙基环己基溴苯产量、销量、进出口预测（2026-2031）&amp;（吨）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全球主要地区反式-4-丙基环己基溴苯销售收入增速：（2020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全球主要地区反式-4-丙基环己基溴苯销售收入（2020-2025）&amp;（万元）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全球主要地区反式-4-丙基环己基溴苯销售收入市场份额（2020-2025）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全球主要地区反式-4-丙基环己基溴苯收入（2026-2031）&amp;（万元）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全球主要地区反式-4-丙基环己基溴苯收入市场份额（2026-2031）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全球主要地区反式-4-丙基环己基溴苯销量（吨）：2020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全球主要地区反式-4-丙基环己基溴苯销量（2020-2025）&amp;（吨）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全球主要地区反式-4-丙基环己基溴苯销量市场份额（2020-2025）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全球主要地区反式-4-丙基环己基溴苯销量（2026-2031）&amp;（吨）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全球主要地区反式-4-丙基环己基溴苯销量份额（2026-2031）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反式-4-丙基环己基溴苯生产基地、销售区域、竞争对手及市场地位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反式-4-丙基环己基溴苯产品规格、参数及市场应用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反式-4-丙基环己基溴苯销量（吨）、收入（万元）、价格（元/吨）及毛利率（2020-2025）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反式-4-丙基环己基溴苯生产基地、销售区域、竞争对手及市场地位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反式-4-丙基环己基溴苯产品规格、参数及市场应用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反式-4-丙基环己基溴苯销量（吨）、收入（万元）、价格（元/吨）及毛利率（2020-2025）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反式-4-丙基环己基溴苯生产基地、销售区域、竞争对手及市场地位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反式-4-丙基环己基溴苯产品规格、参数及市场应用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反式-4-丙基环己基溴苯销量（吨）、收入（万元）、价格（元/吨）及毛利率（2020-2025）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反式-4-丙基环己基溴苯生产基地、销售区域、竞争对手及市场地位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反式-4-丙基环己基溴苯产品规格、参数及市场应用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反式-4-丙基环己基溴苯销量（吨）、收入（万元）、价格（元/吨）及毛利率（2020-2025）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全球不同产品类型反式-4-丙基环己基溴苯销量（2020-2025年）&amp;（吨）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全球不同产品类型反式-4-丙基环己基溴苯销量市场份额（2020-2025）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全球不同产品类型反式-4-丙基环己基溴苯销量预测（2026-2031）&amp;（吨）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全球市场不同产品类型反式-4-丙基环己基溴苯销量市场份额预测（2026-2031）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全球不同产品类型反式-4-丙基环己基溴苯收入（2020-2025年）&amp;（万元）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全球不同产品类型反式-4-丙基环己基溴苯收入市场份额（2020-2025）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全球不同产品类型反式-4-丙基环己基溴苯收入预测（2026-2031）&amp;（万元）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全球不同产品类型反式-4-丙基环己基溴苯收入市场份额预测（2026-2031）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中国不同产品类型反式-4-丙基环己基溴苯销量预测（2026-2031）&amp;（吨）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全球市场不同产品类型反式-4-丙基环己基溴苯销量市场份额预测（2026-2031）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中国不同产品类型反式-4-丙基环己基溴苯销量（2020-2025年）&amp;（吨）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中国不同产品类型反式-4-丙基环己基溴苯销量市场份额（2020-2025）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中国不同产品类型反式-4-丙基环己基溴苯收入（2020-2025年）&amp;（万元）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中国不同产品类型反式-4-丙基环己基溴苯收入市场份额（2020-2025）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中国不同产品类型反式-4-丙基环己基溴苯收入预测（2026-2031）&amp;（万元）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中国不同产品类型反式-4-丙基环己基溴苯收入市场份额预测（2026-2031）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全球不同应用反式-4-丙基环己基溴苯销量（2020-2025年）&amp;（吨）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全球不同应用反式-4-丙基环己基溴苯销量市场份额（2020-2025）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全球不同应用反式-4-丙基环己基溴苯销量预测（2026-2031）&amp;（吨）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全球市场不同应用反式-4-丙基环己基溴苯销量市场份额预测（2026-2031）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全球不同应用反式-4-丙基环己基溴苯收入（2020-2025年）&amp;（万元）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全球不同应用反式-4-丙基环己基溴苯收入市场份额（2020-2025）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全球不同应用反式-4-丙基环己基溴苯收入预测（2026-2031）&amp;（万元）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全球不同应用反式-4-丙基环己基溴苯收入市场份额预测（2026-2031）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中国不同应用反式-4-丙基环己基溴苯销量（2020-2025年）&amp;（吨）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中国不同应用反式-4-丙基环己基溴苯销量市场份额（2020-2025）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中国不同应用反式-4-丙基环己基溴苯销量预测（2026-2031）&amp;（吨）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中国市场不同应用反式-4-丙基环己基溴苯销量市场份额预测（2026-2031）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中国不同应用反式-4-丙基环己基溴苯收入（2020-2025年）&amp;（万元）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中国不同应用反式-4-丙基环己基溴苯收入市场份额（2020-2025）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中国不同应用反式-4-丙基环己基溴苯收入预测（2026-2031）&amp;（万元）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中国不同应用反式-4-丙基环己基溴苯收入市场份额预测（2026-2031）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反式-4-丙基环己基溴苯行业发展趋势</w:t>
      </w:r>
      <w:r>
        <w:rPr>
          <w:rFonts w:hint="eastAsia"/>
        </w:rPr>
        <w:br/>
      </w:r>
      <w:r>
        <w:rPr>
          <w:rFonts w:hint="eastAsia"/>
        </w:rPr>
        <w:t>　　表 96： 反式-4-丙基环己基溴苯行业主要驱动因素</w:t>
      </w:r>
      <w:r>
        <w:rPr>
          <w:rFonts w:hint="eastAsia"/>
        </w:rPr>
        <w:br/>
      </w:r>
      <w:r>
        <w:rPr>
          <w:rFonts w:hint="eastAsia"/>
        </w:rPr>
        <w:t>　　表 97： 反式-4-丙基环己基溴苯行业供应链分析</w:t>
      </w:r>
      <w:r>
        <w:rPr>
          <w:rFonts w:hint="eastAsia"/>
        </w:rPr>
        <w:br/>
      </w:r>
      <w:r>
        <w:rPr>
          <w:rFonts w:hint="eastAsia"/>
        </w:rPr>
        <w:t>　　表 98： 反式-4-丙基环己基溴苯上游原料供应商</w:t>
      </w:r>
      <w:r>
        <w:rPr>
          <w:rFonts w:hint="eastAsia"/>
        </w:rPr>
        <w:br/>
      </w:r>
      <w:r>
        <w:rPr>
          <w:rFonts w:hint="eastAsia"/>
        </w:rPr>
        <w:t>　　表 99： 反式-4-丙基环己基溴苯主要地区不同应用客户分析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反式-4-丙基环己基溴苯典型经销商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反式-4-丙基环己基溴苯产品图片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全球不同产品类型反式-4-丙基环己基溴苯销售额2020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全球不同产品类型反式-4-丙基环己基溴苯市场份额2024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纯度99.5%产品图片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全球不同应用反式-4-丙基环己基溴苯市场份额2024 &amp; 2031</w:t>
      </w:r>
      <w:r>
        <w:rPr>
          <w:rFonts w:hint="eastAsia"/>
        </w:rPr>
        <w:br/>
      </w:r>
      <w:r>
        <w:rPr>
          <w:rFonts w:hint="eastAsia"/>
        </w:rPr>
        <w:t>　　图 9： 液晶单体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2024年全球前五大生产商反式-4-丙基环己基溴苯市场份额</w:t>
      </w:r>
      <w:r>
        <w:rPr>
          <w:rFonts w:hint="eastAsia"/>
        </w:rPr>
        <w:br/>
      </w:r>
      <w:r>
        <w:rPr>
          <w:rFonts w:hint="eastAsia"/>
        </w:rPr>
        <w:t>　　图 13： 2024年全球反式-4-丙基环己基溴苯第一梯队、第二梯队和第三梯队厂商及市场份额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全球反式-4-丙基环己基溴苯产能、产量、产能利用率及发展趋势（2020-2031）&amp;（吨）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全球反式-4-丙基环己基溴苯产量、需求量及发展趋势（2020-2031）&amp;（吨）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全球主要地区反式-4-丙基环己基溴苯产量市场份额（2020-2031）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中国反式-4-丙基环己基溴苯产能、产量、产能利用率及发展趋势（2020-2031）&amp;（吨）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中国反式-4-丙基环己基溴苯产量、市场需求量及发展趋势（2020-2031）&amp;（吨）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全球反式-4-丙基环己基溴苯市场销售额及增长率：（2020-2031）&amp;（万元）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全球市场反式-4-丙基环己基溴苯市场规模：2020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全球市场反式-4-丙基环己基溴苯销量及增长率（2020-2031）&amp;（吨）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全球市场反式-4-丙基环己基溴苯价格趋势（2020-2031）&amp;（元/吨）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全球主要地区反式-4-丙基环己基溴苯销售收入（2020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全球主要地区反式-4-丙基环己基溴苯销售收入市场份额（2020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北美市场反式-4-丙基环己基溴苯销量及增长率（2020-2031）&amp;（吨）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北美市场反式-4-丙基环己基溴苯收入及增长率（2020-2031）&amp;（万元）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欧洲市场反式-4-丙基环己基溴苯销量及增长率（2020-2031）&amp;（吨）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欧洲市场反式-4-丙基环己基溴苯收入及增长率（2020-2031）&amp;（万元）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中国市场反式-4-丙基环己基溴苯销量及增长率（2020-2031）&amp;（吨）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中国市场反式-4-丙基环己基溴苯收入及增长率（2020-2031）&amp;（万元）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日本市场反式-4-丙基环己基溴苯销量及增长率（2020-2031）&amp;（吨）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日本市场反式-4-丙基环己基溴苯收入及增长率（2020-2031）&amp;（万元）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东南亚市场反式-4-丙基环己基溴苯销量及增长率（2020-2031）&amp;（吨）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东南亚市场反式-4-丙基环己基溴苯收入及增长率（2020-2031）&amp;（万元）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印度市场反式-4-丙基环己基溴苯销量及增长率（2020-2031）&amp;（吨）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印度市场反式-4-丙基环己基溴苯收入及增长率（2020-2031）&amp;（万元）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全球不同产品类型反式-4-丙基环己基溴苯价格走势（2020-2031）&amp;（元/吨）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全球不同应用反式-4-丙基环己基溴苯价格走势（2020-2031）&amp;（元/吨）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反式-4-丙基环己基溴苯中国企业SWOT分析</w:t>
      </w:r>
      <w:r>
        <w:rPr>
          <w:rFonts w:hint="eastAsia"/>
        </w:rPr>
        <w:br/>
      </w:r>
      <w:r>
        <w:rPr>
          <w:rFonts w:hint="eastAsia"/>
        </w:rPr>
        <w:t>　　图 40： 反式-4-丙基环己基溴苯产业链</w:t>
      </w:r>
      <w:r>
        <w:rPr>
          <w:rFonts w:hint="eastAsia"/>
        </w:rPr>
        <w:br/>
      </w:r>
      <w:r>
        <w:rPr>
          <w:rFonts w:hint="eastAsia"/>
        </w:rPr>
        <w:t>　　图 41： 反式-4-丙基环己基溴苯行业采购模式分析</w:t>
      </w:r>
      <w:r>
        <w:rPr>
          <w:rFonts w:hint="eastAsia"/>
        </w:rPr>
        <w:br/>
      </w:r>
      <w:r>
        <w:rPr>
          <w:rFonts w:hint="eastAsia"/>
        </w:rPr>
        <w:t>　　图 42： 反式-4-丙基环己基溴苯行业生产模式</w:t>
      </w:r>
      <w:r>
        <w:rPr>
          <w:rFonts w:hint="eastAsia"/>
        </w:rPr>
        <w:br/>
      </w:r>
      <w:r>
        <w:rPr>
          <w:rFonts w:hint="eastAsia"/>
        </w:rPr>
        <w:t>　　图 43： 反式-4-丙基环己基溴苯行业销售模式分析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6e18740e54c01" w:history="1">
        <w:r>
          <w:rPr>
            <w:rStyle w:val="Hyperlink"/>
          </w:rPr>
          <w:t>2025-2031年全球与中国反式-4-丙基环己基溴苯行业现状及行业前景分析报告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6e18740e54c01" w:history="1">
        <w:r>
          <w:rPr>
            <w:rStyle w:val="Hyperlink"/>
          </w:rPr>
          <w:t>https://www.20087.com/2/87/FanShi-4-BingJiHuanJiJiXiuBenDeXianZhuangYuFaZhanQianJing.html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430acea094468" w:history="1">
      <w:r>
        <w:rPr>
          <w:rStyle w:val="Hyperlink"/>
        </w:rPr>
        <w:t>2025-2031年全球与中国反式-4-丙基环己基溴苯行业现状及行业前景分析报告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anShi-4-BingJiHuanJiJiXiuBenDeXianZhuangYuFaZhanQianJing.html" TargetMode="External" Id="R0eb6e18740e5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anShi-4-BingJiHuanJiJiXiuBenDeXianZhuangYuFaZhanQianJing.html" TargetMode="External" Id="Ref7430acea09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2025-03-05T01:34:47Z</dcterms:created>
  <dcterms:modified xsi:type="dcterms:W3CDTF">2025-03-05T02:34:47Z</dcterms:modified>
  <dc:subject>2025-2031年全球与中国反式-4-丙基环己基溴苯行业现状及行业前景分析报告</dc:subject>
  <dc:title>2025-2031年全球与中国反式-4-丙基环己基溴苯行业现状及行业前景分析报告</dc:title>
  <cp:keywords>2025-2031年全球与中国反式-4-丙基环己基溴苯行业现状及行业前景分析报告</cp:keywords>
  <dc:description>2025-2031年全球与中国反式-4-丙基环己基溴苯行业现状及行业前景分析报告</dc:description>
</cp:coreProperties>
</file>