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e68f6d7c6416b" w:history="1">
              <w:r>
                <w:rPr>
                  <w:rStyle w:val="Hyperlink"/>
                </w:rPr>
                <w:t>中国反胺苯环醇行业市场调研与前景分析报告（2025-2031年）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e68f6d7c6416b" w:history="1">
              <w:r>
                <w:rPr>
                  <w:rStyle w:val="Hyperlink"/>
                </w:rPr>
                <w:t>中国反胺苯环醇行业市场调研与前景分析报告（2025-2031年）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e68f6d7c6416b" w:history="1">
                <w:r>
                  <w:rPr>
                    <w:rStyle w:val="Hyperlink"/>
                  </w:rPr>
                  <w:t>https://www.20087.com/2/67/FanAnBenHuanChunDeQianJing.html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胺苯环醇是一种有机化合物，常用于医药、农药和染料中间体的合成。近年来，随着合成技术和分离纯化技术的进步，反胺苯环醇的生产效率和纯度得到提高，降低了生产成本，提高了市场竞争力。同时，科研人员不断探索其在新药开发中的应用，特别是在抗肿瘤、抗病毒和神经系统疾病治疗方面的潜力。</w:t>
      </w:r>
      <w:r>
        <w:rPr>
          <w:rFonts w:hint="eastAsia"/>
        </w:rPr>
        <w:br/>
      </w:r>
      <w:r>
        <w:rPr>
          <w:rFonts w:hint="eastAsia"/>
        </w:rPr>
        <w:t>　　未来，反胺苯环醇的研究将更加注重创新药物开发和绿色合成路线。创新药物开发趋势体现在深入研究反胺苯环醇的生物活性，开发针对特定疾病的新型药物。绿色合成路线趋势则意味着采用更环保的催化剂和溶剂，减少有害副产物的生成，以及优化反应条件，提高原子经济性和能源效率，以实现可持续的化学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e68f6d7c6416b" w:history="1">
        <w:r>
          <w:rPr>
            <w:rStyle w:val="Hyperlink"/>
          </w:rPr>
          <w:t>中国反胺苯环醇行业市场调研与前景分析报告（2025-2031年）</w:t>
        </w:r>
      </w:hyperlink>
      <w:r>
        <w:rPr>
          <w:rFonts w:hint="eastAsia"/>
        </w:rPr>
        <w:t>》基于多年反胺苯环醇行业研究积累，结合当前市场发展现状，依托国家权威数据资源和长期市场监测数据库，对反胺苯环醇行业进行了全面调研与分析。报告详细阐述了反胺苯环醇市场规模、市场前景、发展趋势、技术现状及未来方向，重点分析了行业内主要企业的竞争格局，并通过SWOT分析揭示了反胺苯环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0e68f6d7c6416b" w:history="1">
        <w:r>
          <w:rPr>
            <w:rStyle w:val="Hyperlink"/>
          </w:rPr>
          <w:t>中国反胺苯环醇行业市场调研与前景分析报告（2025-2031年）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》为投资者提供了准确的市场现状解读，帮助预判行业前景，挖掘投资价值，同时从投资策略和营销策略等角度提出实用建议，助力投资者在反胺苯环醇行业中把握机遇、规避风险。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反胺苯环醇行业界定及应用领域</w:t>
      </w:r>
      <w:r>
        <w:rPr>
          <w:rFonts w:hint="eastAsia"/>
        </w:rPr>
        <w:br/>
      </w:r>
      <w:r>
        <w:rPr>
          <w:rFonts w:hint="eastAsia"/>
        </w:rPr>
        <w:t>　　第一节 反胺苯环醇行业定义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反胺苯环醇主要应用领域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2024-2025年全球反胺苯环醇行业市场调研分析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全球反胺苯环醇行业经济环境分析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全球反胺苯环醇市场总体情况分析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一、全球反胺苯环醇行业的发展特点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二、全球反胺苯环醇市场结构</w:t>
      </w:r>
      <w:r>
        <w:rPr>
          <w:rFonts w:hint="eastAsia"/>
        </w:rPr>
        <w:br/>
      </w:r>
      <w:r>
        <w:rPr>
          <w:rFonts w:hint="eastAsia"/>
        </w:rPr>
        <w:t>　　　　三、全球反胺苯环醇行业竞争格局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全球主要国家（地区）反胺苯环醇市场分析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2025-2031年全球反胺苯环醇行业发展趋势预测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2024-2025年反胺苯环醇行业发展环境分析</w:t>
      </w:r>
      <w:r>
        <w:rPr>
          <w:rFonts w:hint="eastAsia"/>
        </w:rPr>
        <w:br/>
      </w:r>
      <w:r>
        <w:rPr>
          <w:rFonts w:hint="eastAsia"/>
        </w:rPr>
        <w:t>　　第一节 反胺苯环醇行业环境分析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反胺苯环醇行业相关政策、法规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中国反胺苯环醇行业供给、需求分析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2025年中国反胺苯环醇市场现状</w:t>
      </w:r>
      <w:r>
        <w:rPr>
          <w:rFonts w:hint="eastAsia"/>
        </w:rPr>
        <w:br/>
      </w:r>
      <w:r>
        <w:rPr>
          <w:rFonts w:hint="eastAsia"/>
        </w:rPr>
        <w:t>　　第二节 中国反胺苯环醇行业产量情况分析及预测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一、反胺苯环醇总体产能规模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、2019-2024年中国反胺苯环醇行业产量统计</w:t>
      </w:r>
      <w:r>
        <w:rPr>
          <w:rFonts w:hint="eastAsia"/>
        </w:rPr>
        <w:br/>
      </w:r>
      <w:r>
        <w:rPr>
          <w:rFonts w:hint="eastAsia"/>
        </w:rPr>
        <w:t>　　　　三、反胺苯环醇生产区域分布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四、2025-2031年中国反胺苯环醇行业产量预测</w:t>
      </w:r>
      <w:r>
        <w:rPr>
          <w:rFonts w:hint="eastAsia"/>
        </w:rPr>
        <w:br/>
      </w:r>
      <w:r>
        <w:rPr>
          <w:rFonts w:hint="eastAsia"/>
        </w:rPr>
        <w:t>　　第三节 中国反胺苯环醇市场需求分析及预测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一、中国反胺苯环醇市场需求特点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二、2019-2024年中国反胺苯环醇市场需求统计</w:t>
      </w:r>
      <w:r>
        <w:rPr>
          <w:rFonts w:hint="eastAsia"/>
        </w:rPr>
        <w:br/>
      </w:r>
      <w:r>
        <w:rPr>
          <w:rFonts w:hint="eastAsia"/>
        </w:rPr>
        <w:t>　　　　三、反胺苯环醇市场饱和度</w:t>
      </w:r>
      <w:r>
        <w:rPr>
          <w:rFonts w:hint="eastAsia"/>
        </w:rPr>
        <w:br/>
      </w:r>
      <w:r>
        <w:rPr>
          <w:rFonts w:hint="eastAsia"/>
        </w:rPr>
        <w:t>　　　　四、影响反胺苯环醇市场需求的因素</w:t>
      </w:r>
      <w:r>
        <w:rPr>
          <w:rFonts w:hint="eastAsia"/>
        </w:rPr>
        <w:br/>
      </w:r>
      <w:r>
        <w:rPr>
          <w:rFonts w:hint="eastAsia"/>
        </w:rPr>
        <w:t>　　　　五、反胺苯环醇市场潜力分析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六、2025-2031年中国反胺苯环醇市场需求预测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中国反胺苯环醇行业进出口分析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一、2019-2024年反胺苯环醇进口量及增速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三、2025-2031年反胺苯环醇进口量及增速预测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一、2019-2024年反胺苯环醇出口量及增速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三、2025-2031年反胺苯环醇出口量及增速预测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中国反胺苯环醇行业重点地区调研分析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一、中国反胺苯环醇行业区域市场分布情况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二、**地区反胺苯环醇行业市场需求规模情况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三、**地区反胺苯环醇行业市场需求规模情况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四、**地区反胺苯环醇行业市场需求规模情况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五、**地区反胺苯环醇行业市场需求规模情况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六、**地区反胺苯环醇行业市场需求规模情况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中国反胺苯环醇细分行业调研</w:t>
      </w:r>
      <w:r>
        <w:rPr>
          <w:rFonts w:hint="eastAsia"/>
        </w:rPr>
        <w:br/>
      </w:r>
      <w:r>
        <w:rPr>
          <w:rFonts w:hint="eastAsia"/>
        </w:rPr>
        <w:t>　　第一节 主要反胺苯环醇细分行业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反胺苯环醇行业重点企业发展调研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中国反胺苯环醇企业营销及发展建议</w:t>
      </w:r>
      <w:r>
        <w:rPr>
          <w:rFonts w:hint="eastAsia"/>
        </w:rPr>
        <w:br/>
      </w:r>
      <w:r>
        <w:rPr>
          <w:rFonts w:hint="eastAsia"/>
        </w:rPr>
        <w:t>　　第一节 反胺苯环醇企业营销策略分析及建议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反胺苯环醇企业营销策略分析</w:t>
      </w:r>
      <w:r>
        <w:rPr>
          <w:rFonts w:hint="eastAsia"/>
        </w:rPr>
        <w:br/>
      </w:r>
      <w:r>
        <w:rPr>
          <w:rFonts w:hint="eastAsia"/>
        </w:rPr>
        <w:t>　　　　一、反胺苯环醇企业营销策略</w:t>
      </w:r>
      <w:r>
        <w:rPr>
          <w:rFonts w:hint="eastAsia"/>
        </w:rPr>
        <w:br/>
      </w:r>
      <w:r>
        <w:rPr>
          <w:rFonts w:hint="eastAsia"/>
        </w:rPr>
        <w:t>　　　　二、反胺苯环醇企业经验借鉴</w:t>
      </w:r>
      <w:r>
        <w:rPr>
          <w:rFonts w:hint="eastAsia"/>
        </w:rPr>
        <w:br/>
      </w:r>
      <w:r>
        <w:rPr>
          <w:rFonts w:hint="eastAsia"/>
        </w:rPr>
        <w:t>　　第三节 反胺苯环醇企业营销模式演化与创新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反胺苯环醇企业经营发展分析及建议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一、反胺苯环醇企业存在的问题</w:t>
      </w:r>
      <w:r>
        <w:rPr>
          <w:rFonts w:hint="eastAsia"/>
        </w:rPr>
        <w:br/>
      </w:r>
      <w:r>
        <w:rPr>
          <w:rFonts w:hint="eastAsia"/>
        </w:rPr>
        <w:t>　　　　二、反胺苯环醇企业应对的策略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反胺苯环醇行业发展趋势及投资风险预警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2025年反胺苯环醇市场前景分析</w:t>
      </w:r>
      <w:r>
        <w:rPr>
          <w:rFonts w:hint="eastAsia"/>
        </w:rPr>
        <w:br/>
      </w:r>
      <w:r>
        <w:rPr>
          <w:rFonts w:hint="eastAsia"/>
        </w:rPr>
        <w:t>　　第二节 2025年反胺苯环醇行业发展趋势预测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影响反胺苯环醇行业发展的主要因素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一、2025年影响反胺苯环醇行业运行的有利因素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二、2025年影响反胺苯环醇行业运行的稳定因素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三、2025年影响反胺苯环醇行业运行的不利因素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四、2025年我国反胺苯环醇行业发展面临的挑战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五、2025年我国反胺苯环醇行业发展面临的机遇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专家对反胺苯环醇行业投资风险预警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一、2025-2031年反胺苯环醇行业市场风险及控制策略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二、2025-2031年反胺苯环醇行业政策风险及控制策略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三、2025-2031年反胺苯环醇行业经营风险及控制策略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四、2025-2031年反胺苯环醇同业竞争风险及控制策略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五、2025-2031年反胺苯环醇行业其他风险及控制策略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反胺苯环醇行业投资战略研究</w:t>
      </w:r>
      <w:r>
        <w:rPr>
          <w:rFonts w:hint="eastAsia"/>
        </w:rPr>
        <w:br/>
      </w:r>
      <w:r>
        <w:rPr>
          <w:rFonts w:hint="eastAsia"/>
        </w:rPr>
        <w:t>　　第一节 反胺苯环醇行业发展战略研究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对我国反胺苯环醇品牌的战略思考</w:t>
      </w:r>
      <w:r>
        <w:rPr>
          <w:rFonts w:hint="eastAsia"/>
        </w:rPr>
        <w:br/>
      </w:r>
      <w:r>
        <w:rPr>
          <w:rFonts w:hint="eastAsia"/>
        </w:rPr>
        <w:t>　　　　一、反胺苯环醇品牌的重要性</w:t>
      </w:r>
      <w:r>
        <w:rPr>
          <w:rFonts w:hint="eastAsia"/>
        </w:rPr>
        <w:br/>
      </w:r>
      <w:r>
        <w:rPr>
          <w:rFonts w:hint="eastAsia"/>
        </w:rPr>
        <w:t>　　　　二、反胺苯环醇实施品牌战略的意义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三、反胺苯环醇企业品牌的现状分析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四、我国反胺苯环醇企业的品牌战略</w:t>
      </w:r>
      <w:r>
        <w:rPr>
          <w:rFonts w:hint="eastAsia"/>
        </w:rPr>
        <w:br/>
      </w:r>
      <w:r>
        <w:rPr>
          <w:rFonts w:hint="eastAsia"/>
        </w:rPr>
        <w:t>　　　　五、反胺苯环醇品牌战略管理的策略</w:t>
      </w:r>
      <w:r>
        <w:rPr>
          <w:rFonts w:hint="eastAsia"/>
        </w:rPr>
        <w:br/>
      </w:r>
      <w:r>
        <w:rPr>
          <w:rFonts w:hint="eastAsia"/>
        </w:rPr>
        <w:t>　　第三节 反胺苯环醇经营策略分析</w:t>
      </w:r>
      <w:r>
        <w:rPr>
          <w:rFonts w:hint="eastAsia"/>
        </w:rPr>
        <w:br/>
      </w:r>
      <w:r>
        <w:rPr>
          <w:rFonts w:hint="eastAsia"/>
        </w:rPr>
        <w:t>　　　　一、反胺苯环醇市场细分策略</w:t>
      </w:r>
      <w:r>
        <w:rPr>
          <w:rFonts w:hint="eastAsia"/>
        </w:rPr>
        <w:br/>
      </w:r>
      <w:r>
        <w:rPr>
          <w:rFonts w:hint="eastAsia"/>
        </w:rPr>
        <w:t>　　　　二、反胺苯环醇市场创新策略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四、反胺苯环醇新产品差异化战略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中-智-林-－反胺苯环醇行业投资战略研究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一、2025-2031年反胺苯环醇行业投资战略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反胺苯环醇行业类别</w:t>
      </w:r>
      <w:r>
        <w:rPr>
          <w:rFonts w:hint="eastAsia"/>
        </w:rPr>
        <w:br/>
      </w:r>
      <w:r>
        <w:rPr>
          <w:rFonts w:hint="eastAsia"/>
        </w:rPr>
        <w:t>　　图表 反胺苯环醇行业产业链调研</w:t>
      </w:r>
      <w:r>
        <w:rPr>
          <w:rFonts w:hint="eastAsia"/>
        </w:rPr>
        <w:br/>
      </w:r>
      <w:r>
        <w:rPr>
          <w:rFonts w:hint="eastAsia"/>
        </w:rPr>
        <w:t>　　图表 反胺苯环醇行业现状</w:t>
      </w:r>
      <w:r>
        <w:rPr>
          <w:rFonts w:hint="eastAsia"/>
        </w:rPr>
        <w:br/>
      </w:r>
      <w:r>
        <w:rPr>
          <w:rFonts w:hint="eastAsia"/>
        </w:rPr>
        <w:t>　　图表 反胺苯环醇行业标准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2024年中国反胺苯环醇行业产能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2019-2024年中国反胺苯环醇行业产量统计</w:t>
      </w:r>
      <w:r>
        <w:rPr>
          <w:rFonts w:hint="eastAsia"/>
        </w:rPr>
        <w:br/>
      </w:r>
      <w:r>
        <w:rPr>
          <w:rFonts w:hint="eastAsia"/>
        </w:rPr>
        <w:t>　　图表 反胺苯环醇行业动态</w:t>
      </w:r>
      <w:r>
        <w:rPr>
          <w:rFonts w:hint="eastAsia"/>
        </w:rPr>
        <w:br/>
      </w:r>
      <w:r>
        <w:rPr>
          <w:rFonts w:hint="eastAsia"/>
        </w:rPr>
        <w:t>　　图表 2019-2024年中国反胺苯环醇市场需求量</w:t>
      </w:r>
      <w:r>
        <w:rPr>
          <w:rFonts w:hint="eastAsia"/>
        </w:rPr>
        <w:br/>
      </w:r>
      <w:r>
        <w:rPr>
          <w:rFonts w:hint="eastAsia"/>
        </w:rPr>
        <w:t>　　图表 2024年中国反胺苯环醇行业需求区域调研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2019-2024年中国反胺苯环醇行情</w:t>
      </w:r>
      <w:r>
        <w:rPr>
          <w:rFonts w:hint="eastAsia"/>
        </w:rPr>
        <w:br/>
      </w:r>
      <w:r>
        <w:rPr>
          <w:rFonts w:hint="eastAsia"/>
        </w:rPr>
        <w:t>　　图表 2019-2024年中国反胺苯环醇价格走势图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2019-2024年中国反胺苯环醇进口统计</w:t>
      </w:r>
      <w:r>
        <w:rPr>
          <w:rFonts w:hint="eastAsia"/>
        </w:rPr>
        <w:br/>
      </w:r>
      <w:r>
        <w:rPr>
          <w:rFonts w:hint="eastAsia"/>
        </w:rPr>
        <w:t>　　图表 2019-2024年中国反胺苯环醇出口统计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2019-2024年中国反胺苯环醇行业企业数量统计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**地区反胺苯环醇市场规模</w:t>
      </w:r>
      <w:r>
        <w:rPr>
          <w:rFonts w:hint="eastAsia"/>
        </w:rPr>
        <w:br/>
      </w:r>
      <w:r>
        <w:rPr>
          <w:rFonts w:hint="eastAsia"/>
        </w:rPr>
        <w:t>　　图表 **地区反胺苯环醇行业市场需求</w:t>
      </w:r>
      <w:r>
        <w:rPr>
          <w:rFonts w:hint="eastAsia"/>
        </w:rPr>
        <w:br/>
      </w:r>
      <w:r>
        <w:rPr>
          <w:rFonts w:hint="eastAsia"/>
        </w:rPr>
        <w:t>　　图表 **地区反胺苯环醇市场调研</w:t>
      </w:r>
      <w:r>
        <w:rPr>
          <w:rFonts w:hint="eastAsia"/>
        </w:rPr>
        <w:br/>
      </w:r>
      <w:r>
        <w:rPr>
          <w:rFonts w:hint="eastAsia"/>
        </w:rPr>
        <w:t>　　图表 **地区反胺苯环醇行业市场需求分析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**地区反胺苯环醇市场规模</w:t>
      </w:r>
      <w:r>
        <w:rPr>
          <w:rFonts w:hint="eastAsia"/>
        </w:rPr>
        <w:br/>
      </w:r>
      <w:r>
        <w:rPr>
          <w:rFonts w:hint="eastAsia"/>
        </w:rPr>
        <w:t>　　图表 **地区反胺苯环醇行业市场需求</w:t>
      </w:r>
      <w:r>
        <w:rPr>
          <w:rFonts w:hint="eastAsia"/>
        </w:rPr>
        <w:br/>
      </w:r>
      <w:r>
        <w:rPr>
          <w:rFonts w:hint="eastAsia"/>
        </w:rPr>
        <w:t>　　图表 **地区反胺苯环醇市场调研</w:t>
      </w:r>
      <w:r>
        <w:rPr>
          <w:rFonts w:hint="eastAsia"/>
        </w:rPr>
        <w:br/>
      </w:r>
      <w:r>
        <w:rPr>
          <w:rFonts w:hint="eastAsia"/>
        </w:rPr>
        <w:t>　　图表 **地区反胺苯环醇行业市场需求分析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反胺苯环醇行业竞争对手分析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反胺苯环醇重点企业（三）成长能力情况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2025-2031年中国反胺苯环醇市场需求预测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2025-2031年中国反胺苯环醇行业市场规模预测</w:t>
      </w:r>
      <w:r>
        <w:rPr>
          <w:rFonts w:hint="eastAsia"/>
        </w:rPr>
        <w:br/>
      </w:r>
      <w:r>
        <w:rPr>
          <w:rFonts w:hint="eastAsia"/>
        </w:rPr>
        <w:t>　　图表 反胺苯环醇行业准入条件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2025-2031年中国反胺苯环醇市场前景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2025-2031年中国反胺苯环醇行业发展趋势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e68f6d7c6416b" w:history="1">
        <w:r>
          <w:rPr>
            <w:rStyle w:val="Hyperlink"/>
          </w:rPr>
          <w:t>中国反胺苯环醇行业市场调研与前景分析报告（2025-2031年）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e68f6d7c6416b" w:history="1">
        <w:r>
          <w:rPr>
            <w:rStyle w:val="Hyperlink"/>
          </w:rPr>
          <w:t>https://www.20087.com/2/67/FanAnBenHuanChunDeQianJing.html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环上的氟怎么被醇取代、反胺苯环醇治什么、苯环上有醇和酚怎么命名、反苯环丙胺说明书、羟基怎么加到苯环上、反苯环丙胺是禁药么、带有苯环的醇命名、苯胺苯酚环己醇环己胺鉴别、醇作为取代基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5b18581ac44ae" w:history="1">
      <w:r>
        <w:rPr>
          <w:rStyle w:val="Hyperlink"/>
        </w:rPr>
        <w:t>中国反胺苯环醇行业市场调研与前景分析报告（2025-2031年）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anAnBenHuanChunDeQianJing.html" TargetMode="External" Id="R980e68f6d7c6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anAnBenHuanChunDeQianJing.html" TargetMode="External" Id="Rd935b18581ac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2025-02-11T23:19:00Z</dcterms:created>
  <dcterms:modified xsi:type="dcterms:W3CDTF">2025-02-12T00:19:00Z</dcterms:modified>
  <dc:subject>中国反胺苯环醇行业市场调研与前景分析报告（2025-2031年）</dc:subject>
  <dc:title>中国反胺苯环醇行业市场调研与前景分析报告（2025-2031年）</dc:title>
  <cp:keywords>中国反胺苯环醇行业市场调研与前景分析报告（2025-2031年）</cp:keywords>
  <dc:description>中国反胺苯环醇行业市场调研与前景分析报告（2025-2031年）</dc:description>
</cp:coreProperties>
</file>