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204b85fb464d44" w:history="1">
              <w:r>
                <w:rPr>
                  <w:rStyle w:val="Hyperlink"/>
                </w:rPr>
                <w:t>2025-2031年中国四氯乙烯（全氯乙烯）行业现状与市场前景报告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204b85fb464d44" w:history="1">
              <w:r>
                <w:rPr>
                  <w:rStyle w:val="Hyperlink"/>
                </w:rPr>
                <w:t>2025-2031年中国四氯乙烯（全氯乙烯）行业现状与市场前景报告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5195372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204b85fb464d44" w:history="1">
                <w:r>
                  <w:rPr>
                    <w:rStyle w:val="Hyperlink"/>
                  </w:rPr>
                  <w:t>https://www.20087.com/2/37/SiLvYiXi-QuanLvYiXi-DeFaZhanQianJing.html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氯乙烯（PCE）是一种重要的有机溶剂，广泛应用于干洗、金属脱脂和化工生产中。近年来，随着环保法规的日益严格和技术进步，四氯乙烯在生产工艺改进、污染控制及替代品开发方面取得了长足进步。现代生产工艺不仅提高了生产效率，还通过减少排放和废弃物管理措施降低了对环境的影响。然而，健康风险和环境问题仍然是主要挑战。</w:t>
      </w:r>
      <w:r>
        <w:rPr>
          <w:rFonts w:hint="eastAsia"/>
        </w:rPr>
        <w:br/>
      </w:r>
      <w:r>
        <w:rPr>
          <w:rFonts w:hint="eastAsia"/>
        </w:rPr>
        <w:t>　　未来，四氯乙烯的发展将更加注重高效能与绿色环保。一方面，通过采用更先进的绿色化学合成方法和闭路循环系统，进一步降低生产过程中的环境污染；另一方面，结合市场需求，开发支持多种应用场景的产品，如具备低毒性或无毒性的高级四氯乙烯替代品，满足从基础款到高端定制的不同需求。此外，随着可持续发展理念的普及，研究如何将四氯乙烯与其他环保型溶剂集成，提供全面的清洁解决方案，将是未来发展的一个重要方向。同时，探索四氯乙烯与大数据分析的结合，也是未来研究的重要领域之一，旨在优化生产流程并提升环境保护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204b85fb464d44" w:history="1">
        <w:r>
          <w:rPr>
            <w:rStyle w:val="Hyperlink"/>
          </w:rPr>
          <w:t>2025-2031年中国四氯乙烯（全氯乙烯）行业现状与市场前景报告</w:t>
        </w:r>
      </w:hyperlink>
      <w:r>
        <w:rPr>
          <w:rFonts w:hint="eastAsia"/>
        </w:rPr>
        <w:t>》对当前我国四氯乙烯（全氯乙烯）行业的现状、发展变化及竞争格局进行了深入调研与全面分析，同时基于四氯乙烯（全氯乙烯）行业发展趋势对未来市场动态进行了科学预测。报告还审慎评估了四氯乙烯（全氯乙烯）行业的发展轨迹与前景，为产业投资者提供了有价值的投资参考。此外，报告也详细阐明了四氯乙烯（全氯乙烯）行业的投资空间与方向，并提出了具有针对性的战略建议，是一份助力决策者洞察四氯乙烯（全氯乙烯）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四氯乙烯（全氯乙烯）行业概述</w:t>
      </w:r>
      <w:r>
        <w:rPr>
          <w:rFonts w:hint="eastAsia"/>
        </w:rPr>
        <w:br/>
      </w:r>
      <w:r>
        <w:rPr>
          <w:rFonts w:hint="eastAsia"/>
        </w:rPr>
        <w:t>　　第一节 四氯乙烯（全氯乙烯）定义与分类</w:t>
      </w:r>
      <w:r>
        <w:rPr>
          <w:rFonts w:hint="eastAsia"/>
        </w:rPr>
        <w:br/>
      </w:r>
      <w:r>
        <w:rPr>
          <w:rFonts w:hint="eastAsia"/>
        </w:rPr>
        <w:t>　　第二节 四氯乙烯（全氯乙烯）应用领域</w:t>
      </w:r>
      <w:r>
        <w:rPr>
          <w:rFonts w:hint="eastAsia"/>
        </w:rPr>
        <w:br/>
      </w:r>
      <w:r>
        <w:rPr>
          <w:rFonts w:hint="eastAsia"/>
        </w:rPr>
        <w:t>　　第三节 四氯乙烯（全氯乙烯）行业经济指标分析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四氯乙烯（全氯乙烯）产业链及经营模式分析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三、四氯乙烯（全氯乙烯）销售模式及销售渠道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全球四氯乙烯（全氯乙烯）市场发展综述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2019-2024年全球四氯乙烯（全氯乙烯）市场规模与趋势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主要国家与地区四氯乙烯（全氯乙烯）市场分析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2025-2031年全球四氯乙烯（全氯乙烯）行业发展趋势与前景预测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中国四氯乙烯（全氯乙烯）行业市场分析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2024-2025年四氯乙烯（全氯乙烯）产能与投资动态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一、国内四氯乙烯（全氯乙烯）产能及利用情况</w:t>
      </w:r>
      <w:r>
        <w:rPr>
          <w:rFonts w:hint="eastAsia"/>
        </w:rPr>
        <w:br/>
      </w:r>
      <w:r>
        <w:rPr>
          <w:rFonts w:hint="eastAsia"/>
        </w:rPr>
        <w:t>　　　　二、四氯乙烯（全氯乙烯）产能扩张与投资动态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2025-2031年四氯乙烯（全氯乙烯）行业产量统计与趋势预测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一、2019-2024年四氯乙烯（全氯乙烯）行业产量数据统计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1、2019-2024年四氯乙烯（全氯乙烯）产量及增长趋势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2、2019-2024年四氯乙烯（全氯乙烯）细分产品产量及份额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二、影响四氯乙烯（全氯乙烯）产量的关键因素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三、2025-2031年四氯乙烯（全氯乙烯）产量预测</w:t>
      </w:r>
      <w:r>
        <w:rPr>
          <w:rFonts w:hint="eastAsia"/>
        </w:rPr>
        <w:br/>
      </w:r>
      <w:r>
        <w:rPr>
          <w:rFonts w:hint="eastAsia"/>
        </w:rPr>
        <w:t>　　第三节 2025-2031年四氯乙烯（全氯乙烯）市场需求与销售分析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一、2024-2025年四氯乙烯（全氯乙烯）行业需求现状</w:t>
      </w:r>
      <w:r>
        <w:rPr>
          <w:rFonts w:hint="eastAsia"/>
        </w:rPr>
        <w:br/>
      </w:r>
      <w:r>
        <w:rPr>
          <w:rFonts w:hint="eastAsia"/>
        </w:rPr>
        <w:t>　　　　二、四氯乙烯（全氯乙烯）客户群体与需求特点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三、2019-2024年四氯乙烯（全氯乙烯）行业销售规模分析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四、2025-2031年四氯乙烯（全氯乙烯）市场增长潜力与规模预测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中国四氯乙烯（全氯乙烯）细分市场与下游应用领域分析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四氯乙烯（全氯乙烯）细分市场分析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一、2024-2025年四氯乙烯（全氯乙烯）主要细分产品市场现状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四氯乙烯（全氯乙烯）下游应用与客户群体分析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一、2024-2025年四氯乙烯（全氯乙烯）各应用领域市场现状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2024-2025年中国四氯乙烯（全氯乙烯）技术发展研究</w:t>
      </w:r>
      <w:r>
        <w:rPr>
          <w:rFonts w:hint="eastAsia"/>
        </w:rPr>
        <w:br/>
      </w:r>
      <w:r>
        <w:rPr>
          <w:rFonts w:hint="eastAsia"/>
        </w:rPr>
        <w:t>　　第一节 当前四氯乙烯（全氯乙烯）技术发展现状</w:t>
      </w:r>
      <w:r>
        <w:rPr>
          <w:rFonts w:hint="eastAsia"/>
        </w:rPr>
        <w:br/>
      </w:r>
      <w:r>
        <w:rPr>
          <w:rFonts w:hint="eastAsia"/>
        </w:rPr>
        <w:t>　　第二节 国内外四氯乙烯（全氯乙烯）技术差异与原因</w:t>
      </w:r>
      <w:r>
        <w:rPr>
          <w:rFonts w:hint="eastAsia"/>
        </w:rPr>
        <w:br/>
      </w:r>
      <w:r>
        <w:rPr>
          <w:rFonts w:hint="eastAsia"/>
        </w:rPr>
        <w:t>　　第三节 四氯乙烯（全氯乙烯）技术创新与发展趋势预测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技术进步对四氯乙烯（全氯乙烯）行业的影响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四氯乙烯（全氯乙烯）价格机制与竞争策略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一、2019-2024年四氯乙烯（全氯乙烯）市场价格走势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四氯乙烯（全氯乙烯）定价策略与方法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2025-2031年四氯乙烯（全氯乙烯）价格竞争态势与趋势预测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中国四氯乙烯（全氯乙烯）行业重点区域市场研究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2024-2025年重点区域四氯乙烯（全氯乙烯）市场发展概况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二、2019-2024年四氯乙烯（全氯乙烯）市场需求规模情况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三、2025-2031年四氯乙烯（全氯乙烯）行业发展潜力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二、2019-2024年四氯乙烯（全氯乙烯）市场需求规模情况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三、2025-2031年四氯乙烯（全氯乙烯）行业发展潜力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二、2019-2024年四氯乙烯（全氯乙烯）市场需求规模情况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三、2025-2031年四氯乙烯（全氯乙烯）行业发展潜力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二、2019-2024年四氯乙烯（全氯乙烯）市场需求规模情况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三、2025-2031年四氯乙烯（全氯乙烯）行业发展潜力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二、2019-2024年四氯乙烯（全氯乙烯）市场需求规模情况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三、2025-2031年四氯乙烯（全氯乙烯）行业发展潜力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2019-2024年中国四氯乙烯（全氯乙烯）行业进出口情况分析</w:t>
      </w:r>
      <w:r>
        <w:rPr>
          <w:rFonts w:hint="eastAsia"/>
        </w:rPr>
        <w:br/>
      </w:r>
      <w:r>
        <w:rPr>
          <w:rFonts w:hint="eastAsia"/>
        </w:rPr>
        <w:t>　　第一节 四氯乙烯（全氯乙烯）行业进口情况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一、2019-2024年四氯乙烯（全氯乙烯）进口规模及增长情况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二、四氯乙烯（全氯乙烯）主要进口来源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四氯乙烯（全氯乙烯）行业出口情况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一、2019-2024年四氯乙烯（全氯乙烯）出口规模及增长情况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二、四氯乙烯（全氯乙烯）主要出口目的地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2019-2024年中国四氯乙烯（全氯乙烯）行业总体发展与财务状况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2019-2024年中国四氯乙烯（全氯乙烯）行业规模情况</w:t>
      </w:r>
      <w:r>
        <w:rPr>
          <w:rFonts w:hint="eastAsia"/>
        </w:rPr>
        <w:br/>
      </w:r>
      <w:r>
        <w:rPr>
          <w:rFonts w:hint="eastAsia"/>
        </w:rPr>
        <w:t>　　　　一、四氯乙烯（全氯乙烯）行业企业数量规模</w:t>
      </w:r>
      <w:r>
        <w:rPr>
          <w:rFonts w:hint="eastAsia"/>
        </w:rPr>
        <w:br/>
      </w:r>
      <w:r>
        <w:rPr>
          <w:rFonts w:hint="eastAsia"/>
        </w:rPr>
        <w:t>　　　　二、四氯乙烯（全氯乙烯）行业从业人员规模</w:t>
      </w:r>
      <w:r>
        <w:rPr>
          <w:rFonts w:hint="eastAsia"/>
        </w:rPr>
        <w:br/>
      </w:r>
      <w:r>
        <w:rPr>
          <w:rFonts w:hint="eastAsia"/>
        </w:rPr>
        <w:t>　　　　三、四氯乙烯（全氯乙烯）行业市场敏感性分析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2019-2024年中国四氯乙烯（全氯乙烯）行业财务能力分析</w:t>
      </w:r>
      <w:r>
        <w:rPr>
          <w:rFonts w:hint="eastAsia"/>
        </w:rPr>
        <w:br/>
      </w:r>
      <w:r>
        <w:rPr>
          <w:rFonts w:hint="eastAsia"/>
        </w:rPr>
        <w:t>　　　　一、四氯乙烯（全氯乙烯）行业盈利能力</w:t>
      </w:r>
      <w:r>
        <w:rPr>
          <w:rFonts w:hint="eastAsia"/>
        </w:rPr>
        <w:br/>
      </w:r>
      <w:r>
        <w:rPr>
          <w:rFonts w:hint="eastAsia"/>
        </w:rPr>
        <w:t>　　　　二、四氯乙烯（全氯乙烯）行业偿债能力</w:t>
      </w:r>
      <w:r>
        <w:rPr>
          <w:rFonts w:hint="eastAsia"/>
        </w:rPr>
        <w:br/>
      </w:r>
      <w:r>
        <w:rPr>
          <w:rFonts w:hint="eastAsia"/>
        </w:rPr>
        <w:t>　　　　三、四氯乙烯（全氯乙烯）行业营运能力</w:t>
      </w:r>
      <w:r>
        <w:rPr>
          <w:rFonts w:hint="eastAsia"/>
        </w:rPr>
        <w:br/>
      </w:r>
      <w:r>
        <w:rPr>
          <w:rFonts w:hint="eastAsia"/>
        </w:rPr>
        <w:t>　　　　四、四氯乙烯（全氯乙烯）行业发展能力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四氯乙烯（全氯乙烯）行业重点企业调研分析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二、企业四氯乙烯（全氯乙烯）业务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二、企业四氯乙烯（全氯乙烯）业务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二、企业四氯乙烯（全氯乙烯）业务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二、企业四氯乙烯（全氯乙烯）业务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二、企业四氯乙烯（全氯乙烯）业务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二、企业四氯乙烯（全氯乙烯）业务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中国四氯乙烯（全氯乙烯）行业竞争格局分析</w:t>
      </w:r>
      <w:r>
        <w:rPr>
          <w:rFonts w:hint="eastAsia"/>
        </w:rPr>
        <w:br/>
      </w:r>
      <w:r>
        <w:rPr>
          <w:rFonts w:hint="eastAsia"/>
        </w:rPr>
        <w:t>　　第一节 四氯乙烯（全氯乙烯）行业竞争格局总览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2024-2025年四氯乙烯（全氯乙烯）行业竞争力分析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2019-2024年四氯乙烯（全氯乙烯）行业企业并购活动分析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2024-2025年四氯乙烯（全氯乙烯）行业会展与招投标活动分析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一、四氯乙烯（全氯乙烯）行业会展活动及其市场影响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2025年中国四氯乙烯（全氯乙烯）企业发展企业发展策略与建议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四氯乙烯（全氯乙烯）销售模式与渠道策略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四氯乙烯（全氯乙烯）品牌与市场推广策略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四氯乙烯（全氯乙烯）研发投入与技术创新能力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四氯乙烯（全氯乙烯）合作联盟与资源整合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中国四氯乙烯（全氯乙烯）行业风险与对策</w:t>
      </w:r>
      <w:r>
        <w:rPr>
          <w:rFonts w:hint="eastAsia"/>
        </w:rPr>
        <w:br/>
      </w:r>
      <w:r>
        <w:rPr>
          <w:rFonts w:hint="eastAsia"/>
        </w:rPr>
        <w:t>　　第一节 四氯乙烯（全氯乙烯）行业SWOT分析</w:t>
      </w:r>
      <w:r>
        <w:rPr>
          <w:rFonts w:hint="eastAsia"/>
        </w:rPr>
        <w:br/>
      </w:r>
      <w:r>
        <w:rPr>
          <w:rFonts w:hint="eastAsia"/>
        </w:rPr>
        <w:t>　　　　一、四氯乙烯（全氯乙烯）行业优势</w:t>
      </w:r>
      <w:r>
        <w:rPr>
          <w:rFonts w:hint="eastAsia"/>
        </w:rPr>
        <w:br/>
      </w:r>
      <w:r>
        <w:rPr>
          <w:rFonts w:hint="eastAsia"/>
        </w:rPr>
        <w:t>　　　　二、四氯乙烯（全氯乙烯）行业劣势</w:t>
      </w:r>
      <w:r>
        <w:rPr>
          <w:rFonts w:hint="eastAsia"/>
        </w:rPr>
        <w:br/>
      </w:r>
      <w:r>
        <w:rPr>
          <w:rFonts w:hint="eastAsia"/>
        </w:rPr>
        <w:t>　　　　三、四氯乙烯（全氯乙烯）市场机会</w:t>
      </w:r>
      <w:r>
        <w:rPr>
          <w:rFonts w:hint="eastAsia"/>
        </w:rPr>
        <w:br/>
      </w:r>
      <w:r>
        <w:rPr>
          <w:rFonts w:hint="eastAsia"/>
        </w:rPr>
        <w:t>　　　　四、四氯乙烯（全氯乙烯）市场威胁</w:t>
      </w:r>
      <w:r>
        <w:rPr>
          <w:rFonts w:hint="eastAsia"/>
        </w:rPr>
        <w:br/>
      </w:r>
      <w:r>
        <w:rPr>
          <w:rFonts w:hint="eastAsia"/>
        </w:rPr>
        <w:t>　　第二节 四氯乙烯（全氯乙烯）行业风险及对策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2025-2031年中国四氯乙烯（全氯乙烯）行业前景与发展趋势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2024-2025年四氯乙烯（全氯乙烯）行业发展环境分析</w:t>
      </w:r>
      <w:r>
        <w:rPr>
          <w:rFonts w:hint="eastAsia"/>
        </w:rPr>
        <w:br/>
      </w:r>
      <w:r>
        <w:rPr>
          <w:rFonts w:hint="eastAsia"/>
        </w:rPr>
        <w:t>　　　　一、四氯乙烯（全氯乙烯）行业主管部门与监管体制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二、四氯乙烯（全氯乙烯）行业主要法律法规及政策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三、四氯乙烯（全氯乙烯）行业标准与质量监管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2025-2031年四氯乙烯（全氯乙烯）行业发展趋势与方向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2025-2031年四氯乙烯（全氯乙烯）行业发展潜力与机遇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四氯乙烯（全氯乙烯）行业研究结论与建议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中~智~林~－四氯乙烯（全氯乙烯）行业发展建议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四氯乙烯（全氯乙烯）行业类别</w:t>
      </w:r>
      <w:r>
        <w:rPr>
          <w:rFonts w:hint="eastAsia"/>
        </w:rPr>
        <w:br/>
      </w:r>
      <w:r>
        <w:rPr>
          <w:rFonts w:hint="eastAsia"/>
        </w:rPr>
        <w:t>　　图表 四氯乙烯（全氯乙烯）行业产业链调研</w:t>
      </w:r>
      <w:r>
        <w:rPr>
          <w:rFonts w:hint="eastAsia"/>
        </w:rPr>
        <w:br/>
      </w:r>
      <w:r>
        <w:rPr>
          <w:rFonts w:hint="eastAsia"/>
        </w:rPr>
        <w:t>　　图表 四氯乙烯（全氯乙烯）行业现状</w:t>
      </w:r>
      <w:r>
        <w:rPr>
          <w:rFonts w:hint="eastAsia"/>
        </w:rPr>
        <w:br/>
      </w:r>
      <w:r>
        <w:rPr>
          <w:rFonts w:hint="eastAsia"/>
        </w:rPr>
        <w:t>　　图表 四氯乙烯（全氯乙烯）行业标准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2019-2024年中国四氯乙烯（全氯乙烯）行业市场规模</w:t>
      </w:r>
      <w:r>
        <w:rPr>
          <w:rFonts w:hint="eastAsia"/>
        </w:rPr>
        <w:br/>
      </w:r>
      <w:r>
        <w:rPr>
          <w:rFonts w:hint="eastAsia"/>
        </w:rPr>
        <w:t>　　图表 2024年中国四氯乙烯（全氯乙烯）行业产能</w:t>
      </w:r>
      <w:r>
        <w:rPr>
          <w:rFonts w:hint="eastAsia"/>
        </w:rPr>
        <w:br/>
      </w:r>
      <w:r>
        <w:rPr>
          <w:rFonts w:hint="eastAsia"/>
        </w:rPr>
        <w:t>　　图表 2019-2024年中国四氯乙烯（全氯乙烯）行业产量统计</w:t>
      </w:r>
      <w:r>
        <w:rPr>
          <w:rFonts w:hint="eastAsia"/>
        </w:rPr>
        <w:br/>
      </w:r>
      <w:r>
        <w:rPr>
          <w:rFonts w:hint="eastAsia"/>
        </w:rPr>
        <w:t>　　图表 四氯乙烯（全氯乙烯）行业动态</w:t>
      </w:r>
      <w:r>
        <w:rPr>
          <w:rFonts w:hint="eastAsia"/>
        </w:rPr>
        <w:br/>
      </w:r>
      <w:r>
        <w:rPr>
          <w:rFonts w:hint="eastAsia"/>
        </w:rPr>
        <w:t>　　图表 2019-2024年中国四氯乙烯（全氯乙烯）市场需求量</w:t>
      </w:r>
      <w:r>
        <w:rPr>
          <w:rFonts w:hint="eastAsia"/>
        </w:rPr>
        <w:br/>
      </w:r>
      <w:r>
        <w:rPr>
          <w:rFonts w:hint="eastAsia"/>
        </w:rPr>
        <w:t>　　图表 2024年中国四氯乙烯（全氯乙烯）行业需求区域调研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2019-2024年中国四氯乙烯（全氯乙烯）行情</w:t>
      </w:r>
      <w:r>
        <w:rPr>
          <w:rFonts w:hint="eastAsia"/>
        </w:rPr>
        <w:br/>
      </w:r>
      <w:r>
        <w:rPr>
          <w:rFonts w:hint="eastAsia"/>
        </w:rPr>
        <w:t>　　图表 2019-2024年中国四氯乙烯（全氯乙烯）价格走势图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2019-2024年中国四氯乙烯（全氯乙烯）行业销售收入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2019-2024年中国四氯乙烯（全氯乙烯）行业盈利情况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2019-2024年中国四氯乙烯（全氯乙烯）行业利润总额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2019-2024年中国四氯乙烯（全氯乙烯）进口统计</w:t>
      </w:r>
      <w:r>
        <w:rPr>
          <w:rFonts w:hint="eastAsia"/>
        </w:rPr>
        <w:br/>
      </w:r>
      <w:r>
        <w:rPr>
          <w:rFonts w:hint="eastAsia"/>
        </w:rPr>
        <w:t>　　图表 2019-2024年中国四氯乙烯（全氯乙烯）出口统计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2019-2024年中国四氯乙烯（全氯乙烯）行业企业数量统计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**地区四氯乙烯（全氯乙烯）市场规模</w:t>
      </w:r>
      <w:r>
        <w:rPr>
          <w:rFonts w:hint="eastAsia"/>
        </w:rPr>
        <w:br/>
      </w:r>
      <w:r>
        <w:rPr>
          <w:rFonts w:hint="eastAsia"/>
        </w:rPr>
        <w:t>　　图表 **地区四氯乙烯（全氯乙烯）行业市场需求</w:t>
      </w:r>
      <w:r>
        <w:rPr>
          <w:rFonts w:hint="eastAsia"/>
        </w:rPr>
        <w:br/>
      </w:r>
      <w:r>
        <w:rPr>
          <w:rFonts w:hint="eastAsia"/>
        </w:rPr>
        <w:t>　　图表 **地区四氯乙烯（全氯乙烯）市场调研</w:t>
      </w:r>
      <w:r>
        <w:rPr>
          <w:rFonts w:hint="eastAsia"/>
        </w:rPr>
        <w:br/>
      </w:r>
      <w:r>
        <w:rPr>
          <w:rFonts w:hint="eastAsia"/>
        </w:rPr>
        <w:t>　　图表 **地区四氯乙烯（全氯乙烯）行业市场需求分析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**地区四氯乙烯（全氯乙烯）市场规模</w:t>
      </w:r>
      <w:r>
        <w:rPr>
          <w:rFonts w:hint="eastAsia"/>
        </w:rPr>
        <w:br/>
      </w:r>
      <w:r>
        <w:rPr>
          <w:rFonts w:hint="eastAsia"/>
        </w:rPr>
        <w:t>　　图表 **地区四氯乙烯（全氯乙烯）行业市场需求</w:t>
      </w:r>
      <w:r>
        <w:rPr>
          <w:rFonts w:hint="eastAsia"/>
        </w:rPr>
        <w:br/>
      </w:r>
      <w:r>
        <w:rPr>
          <w:rFonts w:hint="eastAsia"/>
        </w:rPr>
        <w:t>　　图表 **地区四氯乙烯（全氯乙烯）市场调研</w:t>
      </w:r>
      <w:r>
        <w:rPr>
          <w:rFonts w:hint="eastAsia"/>
        </w:rPr>
        <w:br/>
      </w:r>
      <w:r>
        <w:rPr>
          <w:rFonts w:hint="eastAsia"/>
        </w:rPr>
        <w:t>　　图表 **地区四氯乙烯（全氯乙烯）行业市场需求分析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四氯乙烯（全氯乙烯）行业竞争对手分析</w:t>
      </w:r>
      <w:r>
        <w:rPr>
          <w:rFonts w:hint="eastAsia"/>
        </w:rPr>
        <w:br/>
      </w:r>
      <w:r>
        <w:rPr>
          <w:rFonts w:hint="eastAsia"/>
        </w:rPr>
        <w:t>　　图表 四氯乙烯（全氯乙烯）重点企业（一）基本信息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四氯乙烯（全氯乙烯）重点企业（一）经营情况分析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四氯乙烯（全氯乙烯）重点企业（一）主要经济指标情况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四氯乙烯（全氯乙烯）重点企业（一）盈利能力情况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四氯乙烯（全氯乙烯）重点企业（一）偿债能力情况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四氯乙烯（全氯乙烯）重点企业（一）运营能力情况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四氯乙烯（全氯乙烯）重点企业（一）成长能力情况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四氯乙烯（全氯乙烯）重点企业（二）基本信息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四氯乙烯（全氯乙烯）重点企业（二）经营情况分析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四氯乙烯（全氯乙烯）重点企业（二）主要经济指标情况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四氯乙烯（全氯乙烯）重点企业（二）盈利能力情况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四氯乙烯（全氯乙烯）重点企业（二）偿债能力情况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四氯乙烯（全氯乙烯）重点企业（二）运营能力情况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四氯乙烯（全氯乙烯）重点企业（二）成长能力情况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四氯乙烯（全氯乙烯）重点企业（三）基本信息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四氯乙烯（全氯乙烯）重点企业（三）经营情况分析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四氯乙烯（全氯乙烯）重点企业（三）主要经济指标情况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四氯乙烯（全氯乙烯）重点企业（三）盈利能力情况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四氯乙烯（全氯乙烯）重点企业（三）偿债能力情况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四氯乙烯（全氯乙烯）重点企业（三）运营能力情况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四氯乙烯（全氯乙烯）重点企业（三）成长能力情况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2025-2031年中国四氯乙烯（全氯乙烯）行业产能预测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2025-2031年中国四氯乙烯（全氯乙烯）行业产量预测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2025-2031年中国四氯乙烯（全氯乙烯）市场需求预测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2025-2031年中国四氯乙烯（全氯乙烯）行业市场规模预测</w:t>
      </w:r>
      <w:r>
        <w:rPr>
          <w:rFonts w:hint="eastAsia"/>
        </w:rPr>
        <w:br/>
      </w:r>
      <w:r>
        <w:rPr>
          <w:rFonts w:hint="eastAsia"/>
        </w:rPr>
        <w:t>　　图表 四氯乙烯（全氯乙烯）行业准入条件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2025-2031年中国四氯乙烯（全氯乙烯）行业信息化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2025-2031年中国四氯乙烯（全氯乙烯）市场前景</w:t>
      </w:r>
      <w:r>
        <w:rPr>
          <w:rFonts w:hint="eastAsia"/>
        </w:rPr>
        <w:br/>
      </w:r>
      <w:r>
        <w:rPr>
          <w:rFonts w:hint="eastAsia"/>
        </w:rPr>
        <w:t>　　图表 2025-2031年中国四氯乙烯（全氯乙烯）行业风险分析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2025-2031年中国四氯乙烯（全氯乙烯）行业发展趋势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204b85fb464d44" w:history="1">
        <w:r>
          <w:rPr>
            <w:rStyle w:val="Hyperlink"/>
          </w:rPr>
          <w:t>2025-2031年中国四氯乙烯（全氯乙烯）行业现状与市场前景报告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5195372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204b85fb464d44" w:history="1">
        <w:r>
          <w:rPr>
            <w:rStyle w:val="Hyperlink"/>
          </w:rPr>
          <w:t>https://www.20087.com/2/37/SiLvYiXi-QuanLvYiXi-DeFaZhanQianJing.html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a680a91814b80" w:history="1">
      <w:r>
        <w:rPr>
          <w:rStyle w:val="Hyperlink"/>
        </w:rPr>
        <w:t>2025-2031年中国四氯乙烯（全氯乙烯）行业现状与市场前景报告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SiLvYiXi-QuanLvYiXi-DeFaZhanQianJing.html" TargetMode="External" Id="Rd1204b85fb46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SiLvYiXi-QuanLvYiXi-DeFaZhanQianJing.html" TargetMode="External" Id="Re82a680a9181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2025-02-25T04:00:52Z</dcterms:created>
  <dcterms:modified xsi:type="dcterms:W3CDTF">2025-02-25T05:00:52Z</dcterms:modified>
  <dc:subject>2025-2031年中国四氯乙烯（全氯乙烯）行业现状与市场前景报告</dc:subject>
  <dc:title>2025-2031年中国四氯乙烯（全氯乙烯）行业现状与市场前景报告</dc:title>
  <cp:keywords>2025-2031年中国四氯乙烯（全氯乙烯）行业现状与市场前景报告</cp:keywords>
  <dc:description>2025-2031年中国四氯乙烯（全氯乙烯）行业现状与市场前景报告</dc:description>
</cp:coreProperties>
</file>