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9e54d772f41ad" w:history="1">
              <w:r>
                <w:rPr>
                  <w:rStyle w:val="Hyperlink"/>
                </w:rPr>
                <w:t>2025-2031年中国塑封料行业现状与前景趋势分析报告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9e54d772f41ad" w:history="1">
              <w:r>
                <w:rPr>
                  <w:rStyle w:val="Hyperlink"/>
                </w:rPr>
                <w:t>2025-2031年中国塑封料行业现状与前景趋势分析报告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9e54d772f41ad" w:history="1">
                <w:r>
                  <w:rPr>
                    <w:rStyle w:val="Hyperlink"/>
                  </w:rPr>
                  <w:t>https://www.20087.com/2/87/SuFengLiaoHangYeQianJingQuShi.html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料是半导体封装过程中的关键保护材料，主流为环氧模塑料（EMC），用于包裹芯片与引线框架，提供机械支撑、电气绝缘与环境防护。高端产品需满足高纯度、低应力、高导热及耐湿热等严苛要求，广泛应用于功率器件、车规级芯片及5G通信模块。随着先进封装（如Fan-Out、3D堆叠）兴起，对塑封料的流动性、填料分散性及与晶圆材料的热膨胀匹配性提出更高挑战。然而，行业仍面临高端环氧树脂与硅微粉填料依赖进口、批次稳定性控制难度大、固化过程易产生空洞或分层、以及在高功率场景下导热性能不足等问题，制约国产芯片封装可靠性提升。</w:t>
      </w:r>
      <w:r>
        <w:rPr>
          <w:rFonts w:hint="eastAsia"/>
        </w:rPr>
        <w:br/>
      </w:r>
      <w:r>
        <w:rPr>
          <w:rFonts w:hint="eastAsia"/>
        </w:rPr>
        <w:t>　　未来，塑封料将向高性能复合、绿色工艺与先进封装适配方向突破。氮化硼、金刚石等高导热填料将提升热管理能力；无卤阻燃与生物基环氧树脂将降低环境影响。在材料结构上，梯度模量设计可缓解芯片-塑封界面应力集中；液态塑封料（LMC）将适配晶圆级封装需求。同时，AI辅助配方优化将加速新材料开发周期。长远来看，在半导体国产化与Chiplet技术普及背景下，塑封料将从被动保护材料升级为支撑高密度、高可靠、高散热先进封装的核心功能介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a9e54d772f41ad" w:history="1">
        <w:r>
          <w:rPr>
            <w:rStyle w:val="Hyperlink"/>
          </w:rPr>
          <w:t>2025-2031年中国塑封料行业现状与前景趋势分析报告</w:t>
        </w:r>
      </w:hyperlink>
      <w:r>
        <w:rPr>
          <w:rFonts w:hint="eastAsia"/>
        </w:rPr>
        <w:t>深入剖析了塑封料行业的现状、市场规模及需求，详细分析了产业链结构，并对市场价格进行了科学解读。通过对塑封料细分市场的调研，以及对重点企业的竞争力、市场集中度和品牌影响力进行深入研究，预测了塑封料行业的市场前景及发展趋势。塑封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塑封料行业概述</w:t>
      </w:r>
      <w:r>
        <w:rPr>
          <w:rFonts w:hint="eastAsia"/>
        </w:rPr>
        <w:br/>
      </w:r>
      <w:r>
        <w:rPr>
          <w:rFonts w:hint="eastAsia"/>
        </w:rPr>
        <w:t>　　第一节 塑封料定义与分类</w:t>
      </w:r>
      <w:r>
        <w:rPr>
          <w:rFonts w:hint="eastAsia"/>
        </w:rPr>
        <w:br/>
      </w:r>
      <w:r>
        <w:rPr>
          <w:rFonts w:hint="eastAsia"/>
        </w:rPr>
        <w:t>　　第二节 塑封料应用领域</w:t>
      </w:r>
      <w:r>
        <w:rPr>
          <w:rFonts w:hint="eastAsia"/>
        </w:rPr>
        <w:br/>
      </w:r>
      <w:r>
        <w:rPr>
          <w:rFonts w:hint="eastAsia"/>
        </w:rPr>
        <w:t>　　第三节 塑封料行业经济指标分析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塑封料产业链及经营模式分析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三、塑封料销售模式及销售渠道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全球塑封料市场发展综述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2019-2024年全球塑封料市场规模与趋势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主要国家与地区塑封料市场分析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2025-2031年全球塑封料行业发展趋势与前景预测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中国塑封料行业市场分析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2024-2025年塑封料产能与投资动态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一、国内塑封料产能及利用情况</w:t>
      </w:r>
      <w:r>
        <w:rPr>
          <w:rFonts w:hint="eastAsia"/>
        </w:rPr>
        <w:br/>
      </w:r>
      <w:r>
        <w:rPr>
          <w:rFonts w:hint="eastAsia"/>
        </w:rPr>
        <w:t>　　　　二、塑封料产能扩张与投资动态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2025-2031年塑封料行业产量统计与趋势预测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一、2019-2024年塑封料行业产量数据统计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1、2019-2024年塑封料产量及增长趋势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2、2019-2024年塑封料细分产品产量及份额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二、影响塑封料产量的关键因素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三、2025-2031年塑封料产量预测</w:t>
      </w:r>
      <w:r>
        <w:rPr>
          <w:rFonts w:hint="eastAsia"/>
        </w:rPr>
        <w:br/>
      </w:r>
      <w:r>
        <w:rPr>
          <w:rFonts w:hint="eastAsia"/>
        </w:rPr>
        <w:t>　　第三节 2025-2031年塑封料市场需求与销售分析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一、2024-2025年塑封料行业需求现状</w:t>
      </w:r>
      <w:r>
        <w:rPr>
          <w:rFonts w:hint="eastAsia"/>
        </w:rPr>
        <w:br/>
      </w:r>
      <w:r>
        <w:rPr>
          <w:rFonts w:hint="eastAsia"/>
        </w:rPr>
        <w:t>　　　　二、塑封料客户群体与需求特点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三、2019-2024年塑封料行业销售规模分析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四、2025-2031年塑封料市场增长潜力与规模预测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中国塑封料细分市场与下游应用领域分析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塑封料细分市场分析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一、2024-2025年塑封料主要细分产品市场现状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塑封料下游应用与客户群体分析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一、2024-2025年塑封料各应用领域市场现状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2024-2025年塑封料行业技术发展现状及趋势分析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塑封料行业技术发展现状分析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国内外塑封料行业技术差异与原因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塑封料行业技术发展方向、趋势预测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提升塑封料行业技术能力策略建议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塑封料价格机制与竞争策略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一、2019-2024年塑封料市场价格走势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塑封料定价策略与方法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2025-2031年塑封料价格竞争态势与趋势预测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中国塑封料行业重点区域市场研究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2024-2025年重点区域塑封料市场发展概况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二、2019-2024年塑封料市场需求规模情况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三、2025-2031年塑封料行业发展潜力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二、2019-2024年塑封料市场需求规模情况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三、2025-2031年塑封料行业发展潜力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二、2019-2024年塑封料市场需求规模情况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三、2025-2031年塑封料行业发展潜力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二、2019-2024年塑封料市场需求规模情况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三、2025-2031年塑封料行业发展潜力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二、2019-2024年塑封料市场需求规模情况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三、2025-2031年塑封料行业发展潜力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2019-2024年中国塑封料行业进出口情况分析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塑封料行业进口情况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一、2019-2024年塑封料进口规模及增长情况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二、塑封料主要进口来源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塑封料行业出口情况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一、2019-2024年塑封料出口规模及增长情况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二、塑封料主要出口目的地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2019-2024年中国塑封料行业总体发展与财务状况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2019-2024年中国塑封料行业规模情况</w:t>
      </w:r>
      <w:r>
        <w:rPr>
          <w:rFonts w:hint="eastAsia"/>
        </w:rPr>
        <w:br/>
      </w:r>
      <w:r>
        <w:rPr>
          <w:rFonts w:hint="eastAsia"/>
        </w:rPr>
        <w:t>　　　　一、塑封料行业企业数量规模</w:t>
      </w:r>
      <w:r>
        <w:rPr>
          <w:rFonts w:hint="eastAsia"/>
        </w:rPr>
        <w:br/>
      </w:r>
      <w:r>
        <w:rPr>
          <w:rFonts w:hint="eastAsia"/>
        </w:rPr>
        <w:t>　　　　二、塑封料行业从业人员规模</w:t>
      </w:r>
      <w:r>
        <w:rPr>
          <w:rFonts w:hint="eastAsia"/>
        </w:rPr>
        <w:br/>
      </w:r>
      <w:r>
        <w:rPr>
          <w:rFonts w:hint="eastAsia"/>
        </w:rPr>
        <w:t>　　　　三、塑封料行业市场敏感性分析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2019-2024年中国塑封料行业财务能力分析</w:t>
      </w:r>
      <w:r>
        <w:rPr>
          <w:rFonts w:hint="eastAsia"/>
        </w:rPr>
        <w:br/>
      </w:r>
      <w:r>
        <w:rPr>
          <w:rFonts w:hint="eastAsia"/>
        </w:rPr>
        <w:t>　　　　一、塑封料行业盈利能力</w:t>
      </w:r>
      <w:r>
        <w:rPr>
          <w:rFonts w:hint="eastAsia"/>
        </w:rPr>
        <w:br/>
      </w:r>
      <w:r>
        <w:rPr>
          <w:rFonts w:hint="eastAsia"/>
        </w:rPr>
        <w:t>　　　　二、塑封料行业偿债能力</w:t>
      </w:r>
      <w:r>
        <w:rPr>
          <w:rFonts w:hint="eastAsia"/>
        </w:rPr>
        <w:br/>
      </w:r>
      <w:r>
        <w:rPr>
          <w:rFonts w:hint="eastAsia"/>
        </w:rPr>
        <w:t>　　　　三、塑封料行业营运能力</w:t>
      </w:r>
      <w:r>
        <w:rPr>
          <w:rFonts w:hint="eastAsia"/>
        </w:rPr>
        <w:br/>
      </w:r>
      <w:r>
        <w:rPr>
          <w:rFonts w:hint="eastAsia"/>
        </w:rPr>
        <w:t>　　　　四、塑封料行业发展能力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塑封料行业重点企业调研分析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二、企业塑封料业务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中国塑封料行业竞争格局分析</w:t>
      </w:r>
      <w:r>
        <w:rPr>
          <w:rFonts w:hint="eastAsia"/>
        </w:rPr>
        <w:br/>
      </w:r>
      <w:r>
        <w:rPr>
          <w:rFonts w:hint="eastAsia"/>
        </w:rPr>
        <w:t>　　第一节 塑封料行业竞争格局总览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2024-2025年塑封料行业竞争力分析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2019-2024年塑封料行业企业并购活动分析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2024-2025年塑封料行业会展与招投标活动分析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一、塑封料行业会展活动及其市场影响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2025年中国塑封料企业发展企业发展策略与建议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塑封料销售模式与渠道策略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塑封料品牌与市场推广策略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塑封料研发投入与技术创新能力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塑封料合作联盟与资源整合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中国塑封料行业风险与对策</w:t>
      </w:r>
      <w:r>
        <w:rPr>
          <w:rFonts w:hint="eastAsia"/>
        </w:rPr>
        <w:br/>
      </w:r>
      <w:r>
        <w:rPr>
          <w:rFonts w:hint="eastAsia"/>
        </w:rPr>
        <w:t>　　第一节 塑封料行业SWOT分析</w:t>
      </w:r>
      <w:r>
        <w:rPr>
          <w:rFonts w:hint="eastAsia"/>
        </w:rPr>
        <w:br/>
      </w:r>
      <w:r>
        <w:rPr>
          <w:rFonts w:hint="eastAsia"/>
        </w:rPr>
        <w:t>　　　　一、塑封料行业优势</w:t>
      </w:r>
      <w:r>
        <w:rPr>
          <w:rFonts w:hint="eastAsia"/>
        </w:rPr>
        <w:br/>
      </w:r>
      <w:r>
        <w:rPr>
          <w:rFonts w:hint="eastAsia"/>
        </w:rPr>
        <w:t>　　　　二、塑封料行业劣势</w:t>
      </w:r>
      <w:r>
        <w:rPr>
          <w:rFonts w:hint="eastAsia"/>
        </w:rPr>
        <w:br/>
      </w:r>
      <w:r>
        <w:rPr>
          <w:rFonts w:hint="eastAsia"/>
        </w:rPr>
        <w:t>　　　　三、塑封料市场机会</w:t>
      </w:r>
      <w:r>
        <w:rPr>
          <w:rFonts w:hint="eastAsia"/>
        </w:rPr>
        <w:br/>
      </w:r>
      <w:r>
        <w:rPr>
          <w:rFonts w:hint="eastAsia"/>
        </w:rPr>
        <w:t>　　　　四、塑封料市场威胁</w:t>
      </w:r>
      <w:r>
        <w:rPr>
          <w:rFonts w:hint="eastAsia"/>
        </w:rPr>
        <w:br/>
      </w:r>
      <w:r>
        <w:rPr>
          <w:rFonts w:hint="eastAsia"/>
        </w:rPr>
        <w:t>　　第二节 塑封料行业风险及对策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2025-2031年中国塑封料行业前景与发展趋势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2024-2025年塑封料行业发展环境分析</w:t>
      </w:r>
      <w:r>
        <w:rPr>
          <w:rFonts w:hint="eastAsia"/>
        </w:rPr>
        <w:br/>
      </w:r>
      <w:r>
        <w:rPr>
          <w:rFonts w:hint="eastAsia"/>
        </w:rPr>
        <w:t>　　　　一、塑封料行业主管部门与监管体制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二、塑封料行业主要法律法规及政策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三、塑封料行业标准与质量监管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2025-2031年塑封料行业发展趋势与方向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2025-2031年塑封料行业发展潜力与机遇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塑封料行业研究结论与建议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塑封料行业发展建议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塑封料行业类别</w:t>
      </w:r>
      <w:r>
        <w:rPr>
          <w:rFonts w:hint="eastAsia"/>
        </w:rPr>
        <w:br/>
      </w:r>
      <w:r>
        <w:rPr>
          <w:rFonts w:hint="eastAsia"/>
        </w:rPr>
        <w:t>　　图表 塑封料行业产业链调研</w:t>
      </w:r>
      <w:r>
        <w:rPr>
          <w:rFonts w:hint="eastAsia"/>
        </w:rPr>
        <w:br/>
      </w:r>
      <w:r>
        <w:rPr>
          <w:rFonts w:hint="eastAsia"/>
        </w:rPr>
        <w:t>　　图表 塑封料行业现状</w:t>
      </w:r>
      <w:r>
        <w:rPr>
          <w:rFonts w:hint="eastAsia"/>
        </w:rPr>
        <w:br/>
      </w:r>
      <w:r>
        <w:rPr>
          <w:rFonts w:hint="eastAsia"/>
        </w:rPr>
        <w:t>　　图表 塑封料行业标准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2019-2024年中国塑封料市场规模</w:t>
      </w:r>
      <w:r>
        <w:rPr>
          <w:rFonts w:hint="eastAsia"/>
        </w:rPr>
        <w:br/>
      </w:r>
      <w:r>
        <w:rPr>
          <w:rFonts w:hint="eastAsia"/>
        </w:rPr>
        <w:t>　　图表 2025年中国塑封料行业产能</w:t>
      </w:r>
      <w:r>
        <w:rPr>
          <w:rFonts w:hint="eastAsia"/>
        </w:rPr>
        <w:br/>
      </w:r>
      <w:r>
        <w:rPr>
          <w:rFonts w:hint="eastAsia"/>
        </w:rPr>
        <w:t>　　图表 2019-2024年中国塑封料产量</w:t>
      </w:r>
      <w:r>
        <w:rPr>
          <w:rFonts w:hint="eastAsia"/>
        </w:rPr>
        <w:br/>
      </w:r>
      <w:r>
        <w:rPr>
          <w:rFonts w:hint="eastAsia"/>
        </w:rPr>
        <w:t>　　图表 塑封料行业动态</w:t>
      </w:r>
      <w:r>
        <w:rPr>
          <w:rFonts w:hint="eastAsia"/>
        </w:rPr>
        <w:br/>
      </w:r>
      <w:r>
        <w:rPr>
          <w:rFonts w:hint="eastAsia"/>
        </w:rPr>
        <w:t>　　图表 2019-2024年中国塑封料市场需求量</w:t>
      </w:r>
      <w:r>
        <w:rPr>
          <w:rFonts w:hint="eastAsia"/>
        </w:rPr>
        <w:br/>
      </w:r>
      <w:r>
        <w:rPr>
          <w:rFonts w:hint="eastAsia"/>
        </w:rPr>
        <w:t>　　图表 2025年中国塑封料行业需求区域调研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2019-2024年中国塑封料行情</w:t>
      </w:r>
      <w:r>
        <w:rPr>
          <w:rFonts w:hint="eastAsia"/>
        </w:rPr>
        <w:br/>
      </w:r>
      <w:r>
        <w:rPr>
          <w:rFonts w:hint="eastAsia"/>
        </w:rPr>
        <w:t>　　图表 2019-2024年中国塑封料价格走势图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2019-2024年中国塑封料行业销售收入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2019-2024年中国塑封料行业盈利情况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2019-2024年中国塑封料行业利润总额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2019-2024年中国塑封料进口数据</w:t>
      </w:r>
      <w:r>
        <w:rPr>
          <w:rFonts w:hint="eastAsia"/>
        </w:rPr>
        <w:br/>
      </w:r>
      <w:r>
        <w:rPr>
          <w:rFonts w:hint="eastAsia"/>
        </w:rPr>
        <w:t>　　图表 2019-2024年中国塑封料出口数据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**地区塑封料市场规模</w:t>
      </w:r>
      <w:r>
        <w:rPr>
          <w:rFonts w:hint="eastAsia"/>
        </w:rPr>
        <w:br/>
      </w:r>
      <w:r>
        <w:rPr>
          <w:rFonts w:hint="eastAsia"/>
        </w:rPr>
        <w:t>　　图表 **地区塑封料行业市场需求</w:t>
      </w:r>
      <w:r>
        <w:rPr>
          <w:rFonts w:hint="eastAsia"/>
        </w:rPr>
        <w:br/>
      </w:r>
      <w:r>
        <w:rPr>
          <w:rFonts w:hint="eastAsia"/>
        </w:rPr>
        <w:t>　　图表 **地区塑封料市场调研</w:t>
      </w:r>
      <w:r>
        <w:rPr>
          <w:rFonts w:hint="eastAsia"/>
        </w:rPr>
        <w:br/>
      </w:r>
      <w:r>
        <w:rPr>
          <w:rFonts w:hint="eastAsia"/>
        </w:rPr>
        <w:t>　　图表 **地区塑封料行业市场需求分析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**地区塑封料市场规模</w:t>
      </w:r>
      <w:r>
        <w:rPr>
          <w:rFonts w:hint="eastAsia"/>
        </w:rPr>
        <w:br/>
      </w:r>
      <w:r>
        <w:rPr>
          <w:rFonts w:hint="eastAsia"/>
        </w:rPr>
        <w:t>　　图表 **地区塑封料行业市场需求</w:t>
      </w:r>
      <w:r>
        <w:rPr>
          <w:rFonts w:hint="eastAsia"/>
        </w:rPr>
        <w:br/>
      </w:r>
      <w:r>
        <w:rPr>
          <w:rFonts w:hint="eastAsia"/>
        </w:rPr>
        <w:t>　　图表 **地区塑封料市场调研</w:t>
      </w:r>
      <w:r>
        <w:rPr>
          <w:rFonts w:hint="eastAsia"/>
        </w:rPr>
        <w:br/>
      </w:r>
      <w:r>
        <w:rPr>
          <w:rFonts w:hint="eastAsia"/>
        </w:rPr>
        <w:t>　　图表 **地区塑封料行业市场需求分析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塑封料行业竞争对手分析</w:t>
      </w:r>
      <w:r>
        <w:rPr>
          <w:rFonts w:hint="eastAsia"/>
        </w:rPr>
        <w:br/>
      </w:r>
      <w:r>
        <w:rPr>
          <w:rFonts w:hint="eastAsia"/>
        </w:rPr>
        <w:t>　　图表 塑封料重点企业（一）基本信息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塑封料重点企业（一）经营情况分析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塑封料重点企业（一）主要经济指标情况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塑封料重点企业（一）盈利能力情况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塑封料重点企业（一）偿债能力情况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塑封料重点企业（一）运营能力情况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塑封料重点企业（一）成长能力情况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塑封料重点企业（二）基本信息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塑封料重点企业（二）经营情况分析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塑封料重点企业（二）主要经济指标情况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塑封料重点企业（二）盈利能力情况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塑封料重点企业（二）偿债能力情况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塑封料重点企业（二）运营能力情况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塑封料重点企业（二）成长能力情况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塑封料重点企业（三）基本信息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塑封料重点企业（三）经营情况分析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塑封料重点企业（三）主要经济指标情况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塑封料重点企业（三）盈利能力情况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塑封料重点企业（三）偿债能力情况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塑封料重点企业（三）运营能力情况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塑封料重点企业（三）成长能力情况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2025-2031年中国塑封料行业产能预测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2025-2031年中国塑封料行业产量预测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2025-2031年中国塑封料市场需求预测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2025-2031年中国塑封料市场规模预测</w:t>
      </w:r>
      <w:r>
        <w:rPr>
          <w:rFonts w:hint="eastAsia"/>
        </w:rPr>
        <w:br/>
      </w:r>
      <w:r>
        <w:rPr>
          <w:rFonts w:hint="eastAsia"/>
        </w:rPr>
        <w:t>　　图表 塑封料行业准入条件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2025-2031年中国塑封料行业信息化</w:t>
      </w:r>
      <w:r>
        <w:rPr>
          <w:rFonts w:hint="eastAsia"/>
        </w:rPr>
        <w:br/>
      </w:r>
      <w:r>
        <w:rPr>
          <w:rFonts w:hint="eastAsia"/>
        </w:rPr>
        <w:t>　　图表 2025年中国塑封料市场前景分析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2025-2031年中国塑封料行业风险分析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2025-2031年中国塑封料行业发展趋势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9e54d772f41ad" w:history="1">
        <w:r>
          <w:rPr>
            <w:rStyle w:val="Hyperlink"/>
          </w:rPr>
          <w:t>2025-2031年中国塑封料行业现状与前景趋势分析报告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9e54d772f41ad" w:history="1">
        <w:r>
          <w:rPr>
            <w:rStyle w:val="Hyperlink"/>
          </w:rPr>
          <w:t>https://www.20087.com/2/87/SuFengLiaoHangYeQianJingQuShi.html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热点：颗粒状环氧塑封料、塑封料英文、塑封料有毒吗、塑封料Tg值是什么、塑封料生产厂家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f83d269b64832" w:history="1">
      <w:r>
        <w:rPr>
          <w:rStyle w:val="Hyperlink"/>
        </w:rPr>
        <w:t>2025-2031年中国塑封料行业现状与前景趋势分析报告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uFengLiaoHangYeQianJingQuShi.html" TargetMode="External" Id="R74a9e54d772f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uFengLiaoHangYeQianJingQuShi.html" TargetMode="External" Id="R6c4f83d269b6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2025-11-12T04:36:36Z</dcterms:created>
  <dcterms:modified xsi:type="dcterms:W3CDTF">2025-11-12T05:36:36Z</dcterms:modified>
  <dc:subject>2025-2031年中国塑封料行业现状与前景趋势分析报告</dc:subject>
  <dc:title>2025-2031年中国塑封料行业现状与前景趋势分析报告</dc:title>
  <cp:keywords>2025-2031年中国塑封料行业现状与前景趋势分析报告</cp:keywords>
  <dc:description>2025-2031年中国塑封料行业现状与前景趋势分析报告</dc:description>
</cp:coreProperties>
</file>