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7ffa69e554949" w:history="1">
              <w:r>
                <w:rPr>
                  <w:rStyle w:val="Hyperlink"/>
                </w:rPr>
                <w:t>2023-2029年中国塑料网格板市场深度调查分析及发展前景研究报告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7ffa69e554949" w:history="1">
              <w:r>
                <w:rPr>
                  <w:rStyle w:val="Hyperlink"/>
                </w:rPr>
                <w:t>2023-2029年中国塑料网格板市场深度调查分析及发展前景研究报告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d7ffa69e554949" w:history="1">
                <w:r>
                  <w:rPr>
                    <w:rStyle w:val="Hyperlink"/>
                  </w:rPr>
                  <w:t>https://www.20087.com/2/07/SuLiaoWangGeBanHangYeXianZhuangY.html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格板是一种轻质、高强度的建筑材料，在园林绿化、地面铺设、工业厂房等多个领域有着广泛的应用。目前，塑料网格板不仅在强度和耐候性方面有所提升，而且在设计上也更加注重美观性和实用性。随着材料科学的进步，塑料网格板的性能得到了进一步优化，例如通过改性技术提高耐老化性和抗紫外线能力。然而，市场上的塑料网格板仍面临一定的竞争压力，特别是在高端产品领域，需要不断进行技术创新以保持竞争优势。</w:t>
      </w:r>
      <w:r>
        <w:rPr>
          <w:rFonts w:hint="eastAsia"/>
        </w:rPr>
        <w:br/>
      </w:r>
      <w:r>
        <w:rPr>
          <w:rFonts w:hint="eastAsia"/>
        </w:rPr>
        <w:t>　　未来，塑料网格板的发展将更加注重技术创新和应用领域的拓展。一方面，随着新材料技术的发展，塑料网格板将更加注重提高其综合性能，例如通过改性技术提高耐热性和抗冲击性，以适应更广泛的工业和民用应用。另一方面，随着对环保和可持续性的重视，塑料网格板将更加注重采用环保型材料和技术，减少对环境的影响。此外，随着城市化进程的加快和园林绿化需求的增加，塑料网格板将更加注重提供多样化的设计方案，满足不同场景下的美观性和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7ffa69e554949" w:history="1">
        <w:r>
          <w:rPr>
            <w:rStyle w:val="Hyperlink"/>
          </w:rPr>
          <w:t>2023-2029年中国塑料网格板市场深度调查分析及发展前景研究报告</w:t>
        </w:r>
      </w:hyperlink>
      <w:r>
        <w:rPr>
          <w:rFonts w:hint="eastAsia"/>
        </w:rPr>
        <w:t>》基于对塑料网格板行业的深入研究和市场监测数据，全面分析了塑料网格板行业现状、市场需求与市场规模。塑料网格板报告详细探讨了产业链结构，价格动态，以及塑料网格板各细分市场的特点。同时，还科学预测了市场前景与发展趋势，深入剖析了塑料网格板品牌竞争格局，市场集中度，以及重点企业的经营状况。塑料网格板报告旨在挖掘行业投资价值，揭示潜在风险与机遇，为投资者和决策者提供专业、科学、客观的战略建议，是了解塑料网格板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塑料网格板行业基本概述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一、塑料网格板行业研究背景</w:t>
      </w:r>
      <w:r>
        <w:rPr>
          <w:rFonts w:hint="eastAsia"/>
        </w:rPr>
        <w:br/>
      </w:r>
      <w:r>
        <w:rPr>
          <w:rFonts w:hint="eastAsia"/>
        </w:rPr>
        <w:t>　　　　二、塑料网格板行业研究方法及依据</w:t>
      </w:r>
      <w:r>
        <w:rPr>
          <w:rFonts w:hint="eastAsia"/>
        </w:rPr>
        <w:br/>
      </w:r>
      <w:r>
        <w:rPr>
          <w:rFonts w:hint="eastAsia"/>
        </w:rPr>
        <w:t>　　　　三、塑料网格板行业研究基本前景概况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2023年中国塑料网格板行业经济指标分析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2023年中国塑料网格板行业宏观环境分析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塑料网格板产业政策环境变化及影响分析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塑料网格板产业社会环境变化及影响分析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2023年中国塑料网格板行业运行态势分析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2018-2023年塑料网格板行业市场运行状况分析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2023年中国塑料网格板行业市场热点分析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2023年中国塑料网格板行业市场存在的问题分析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2023-2029年中国塑料网格板行业发展面临的新挑战分析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2018-2023年中国塑料网格板所属行业监测数据分析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2018-2023年中国塑料网格板行业规模分析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2023年中国塑料网格板所属行业结构分析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2018-2023年中国塑料网格板所属行业产值分析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2018-2023年中国塑料网格板所属行业成本费用分析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2018-2023年中国塑料网格板所属行业盈利能力分析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中国塑料网格板国内市场综述</w:t>
      </w:r>
      <w:r>
        <w:rPr>
          <w:rFonts w:hint="eastAsia"/>
        </w:rPr>
        <w:br/>
      </w:r>
      <w:r>
        <w:rPr>
          <w:rFonts w:hint="eastAsia"/>
        </w:rPr>
        <w:t>　　第一节 中国塑料网格板产品产量分析及预测</w:t>
      </w:r>
      <w:r>
        <w:rPr>
          <w:rFonts w:hint="eastAsia"/>
        </w:rPr>
        <w:br/>
      </w:r>
      <w:r>
        <w:rPr>
          <w:rFonts w:hint="eastAsia"/>
        </w:rPr>
        <w:t>　　　　一、塑料网格板产业总体产能规模</w:t>
      </w:r>
      <w:r>
        <w:rPr>
          <w:rFonts w:hint="eastAsia"/>
        </w:rPr>
        <w:br/>
      </w:r>
      <w:r>
        <w:rPr>
          <w:rFonts w:hint="eastAsia"/>
        </w:rPr>
        <w:t>　　　　二、塑料网格板生产区域分布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中国塑料网格板市场需求分析及预测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一、中国塑料网格板需求特点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2023-2029年中国塑料网格板供需平衡预测</w:t>
      </w:r>
      <w:r>
        <w:rPr>
          <w:rFonts w:hint="eastAsia"/>
        </w:rPr>
        <w:br/>
      </w:r>
      <w:r>
        <w:rPr>
          <w:rFonts w:hint="eastAsia"/>
        </w:rPr>
        <w:t>　　第四节 中国塑料网格板所属行业价格趋势分析</w:t>
      </w:r>
      <w:r>
        <w:rPr>
          <w:rFonts w:hint="eastAsia"/>
        </w:rPr>
        <w:br/>
      </w:r>
      <w:r>
        <w:rPr>
          <w:rFonts w:hint="eastAsia"/>
        </w:rPr>
        <w:t>　　　　一、中国塑料网格板2018-2023年价格趋势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二、中国塑料网格板所属行业当前市场价格及分析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三、影响塑料网格板所属行业价格因素分析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四、2023-2029年中国塑料网格板所属行业价格走势预测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2018-2023年中国塑料网格板行业重点区域分析及前景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一、华北地区敌草所属行业隆产销情况</w:t>
      </w:r>
      <w:r>
        <w:rPr>
          <w:rFonts w:hint="eastAsia"/>
        </w:rPr>
        <w:br/>
      </w:r>
      <w:r>
        <w:rPr>
          <w:rFonts w:hint="eastAsia"/>
        </w:rPr>
        <w:t>　　　　二、华北地区塑料网格板行业发展动态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二、华东地区塑料网格板行业发展动态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二、东北地区塑料网格板行业发展动态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二、华中地区塑料网格板行业发展动态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二、华南地区塑料网格板行业发展动态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二、西南地区塑料网格板行业发展动态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三、西南地区塑料网格板行业发展前景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一、西北地区塑料网格板所属行业产销情况</w:t>
      </w:r>
      <w:r>
        <w:rPr>
          <w:rFonts w:hint="eastAsia"/>
        </w:rPr>
        <w:br/>
      </w:r>
      <w:r>
        <w:rPr>
          <w:rFonts w:hint="eastAsia"/>
        </w:rPr>
        <w:t>　　　　二、西北地区塑料网格板行业发展动态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三、西北地区塑料网格板行业发展前景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塑料网格板重点企业分析</w:t>
      </w:r>
      <w:r>
        <w:rPr>
          <w:rFonts w:hint="eastAsia"/>
        </w:rPr>
        <w:br/>
      </w:r>
      <w:r>
        <w:rPr>
          <w:rFonts w:hint="eastAsia"/>
        </w:rPr>
        <w:t>　　第一节 佛山市南海区珠联塑料有限公司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东莞市帝源塑胶制品有限公司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台州市卡勒塑业有限公司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义乌力豪塑料制品有限公司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东莞天运塑胶实业有限公司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广东鹏威塑胶制品有限公司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广东鹏威塑胶股份有限公司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深圳市铭丰腾龙塑胶制品有限公司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中国塑料网格板行业市场竞争分析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塑料网格板行业市场竞争趋势分析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一、塑料网格板行业竞争格局分析</w:t>
      </w:r>
      <w:r>
        <w:rPr>
          <w:rFonts w:hint="eastAsia"/>
        </w:rPr>
        <w:br/>
      </w:r>
      <w:r>
        <w:rPr>
          <w:rFonts w:hint="eastAsia"/>
        </w:rPr>
        <w:t>　　　　二、塑料网格板典型企业竞争策略分析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三、塑料网格板行业竞争趋势分析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中国塑料网格板产业国际竞争力分析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中国塑料网格板产业上下游环境分析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中国塑料网格板产业环节分析</w:t>
      </w:r>
      <w:r>
        <w:rPr>
          <w:rFonts w:hint="eastAsia"/>
        </w:rPr>
        <w:br/>
      </w:r>
      <w:r>
        <w:rPr>
          <w:rFonts w:hint="eastAsia"/>
        </w:rPr>
        <w:t>　　第三节 中国塑料网格板所属行业企业盈利模型研究分析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塑料网格板企业世界竞争力比较优势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中国塑料网格板企业竞争策略研究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2023-2029年中国塑料网格板行业发展趋势展望分析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2023-2029年中国塑料网格板行业发展前景展望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一、塑料网格板行业市场蕴藏的商机探讨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二、“十三五”规划对塑料网格板行业影响研究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2023-2029年中国塑料网格板行业发展趋势分析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2023-2029年中国塑料网格板行业运行状况预测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一、中国塑料网格板行业工业总产值预测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二、中国塑料网格板行业销售收入预测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三、中国塑料网格板行业利润总额预测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四、中国塑料网格板行业总资产预测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2023-2029年中国塑料网格板行业投资风险分析及建议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2023-2029年中国塑料网格板行业投资风险分析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2023-2029年中国塑料网格板行业投资风险的防范和对策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中-智林－2023-2029年中国塑料网格板行业投资策略分析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2018-2023年塑料网格板行业市场供给</w:t>
      </w:r>
      <w:r>
        <w:rPr>
          <w:rFonts w:hint="eastAsia"/>
        </w:rPr>
        <w:br/>
      </w:r>
      <w:r>
        <w:rPr>
          <w:rFonts w:hint="eastAsia"/>
        </w:rPr>
        <w:t>　　图表 2018-2023年塑料网格板行业市场需求</w:t>
      </w:r>
      <w:r>
        <w:rPr>
          <w:rFonts w:hint="eastAsia"/>
        </w:rPr>
        <w:br/>
      </w:r>
      <w:r>
        <w:rPr>
          <w:rFonts w:hint="eastAsia"/>
        </w:rPr>
        <w:t>　　图表 2018-2023年塑料网格板行业市场规模</w:t>
      </w:r>
      <w:r>
        <w:rPr>
          <w:rFonts w:hint="eastAsia"/>
        </w:rPr>
        <w:br/>
      </w:r>
      <w:r>
        <w:rPr>
          <w:rFonts w:hint="eastAsia"/>
        </w:rPr>
        <w:t>　　图表 塑料网格板所属行业生命周期判断</w:t>
      </w:r>
      <w:r>
        <w:rPr>
          <w:rFonts w:hint="eastAsia"/>
        </w:rPr>
        <w:br/>
      </w:r>
      <w:r>
        <w:rPr>
          <w:rFonts w:hint="eastAsia"/>
        </w:rPr>
        <w:t>　　图表 塑料网格板所属行业区域市场分布情况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2023-2029年中国塑料网格板行业市场规模预测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2023-2029年中国塑料网格板行业供给预测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2023-2029年中国塑料网格板行业需求预测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2023-2029年中国塑料网格板行业价格指数预测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7ffa69e554949" w:history="1">
        <w:r>
          <w:rPr>
            <w:rStyle w:val="Hyperlink"/>
          </w:rPr>
          <w:t>2023-2029年中国塑料网格板市场深度调查分析及发展前景研究报告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d7ffa69e554949" w:history="1">
        <w:r>
          <w:rPr>
            <w:rStyle w:val="Hyperlink"/>
          </w:rPr>
          <w:t>https://www.20087.com/2/07/SuLiaoWangGeBanHangYeXianZhuangY.html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0d735ad52b4784" w:history="1">
      <w:r>
        <w:rPr>
          <w:rStyle w:val="Hyperlink"/>
        </w:rPr>
        <w:t>2023-2029年中国塑料网格板市场深度调查分析及发展前景研究报告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uLiaoWangGeBanHangYeXianZhuangY.html" TargetMode="External" Id="Rf5d7ffa69e55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uLiaoWangGeBanHangYeXianZhuangY.html" TargetMode="External" Id="R810d735ad52b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2023-04-04T08:02:00Z</dcterms:created>
  <dcterms:modified xsi:type="dcterms:W3CDTF">2023-04-04T09:02:00Z</dcterms:modified>
  <dc:subject>2023-2029年中国塑料网格板市场深度调查分析及发展前景研究报告</dc:subject>
  <dc:title>2023-2029年中国塑料网格板市场深度调查分析及发展前景研究报告</dc:title>
  <cp:keywords>2023-2029年中国塑料网格板市场深度调查分析及发展前景研究报告</cp:keywords>
  <dc:description>2023-2029年中国塑料网格板市场深度调查分析及发展前景研究报告</dc:description>
</cp:coreProperties>
</file>