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a76e9ec7b4538" w:history="1">
              <w:r>
                <w:rPr>
                  <w:rStyle w:val="Hyperlink"/>
                </w:rPr>
                <w:t>全球与中国天然气制油行业现状及发展前景报告（2025-2031年）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a76e9ec7b4538" w:history="1">
              <w:r>
                <w:rPr>
                  <w:rStyle w:val="Hyperlink"/>
                </w:rPr>
                <w:t>全球与中国天然气制油行业现状及发展前景报告（2025-2031年）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4a76e9ec7b4538" w:history="1">
                <w:r>
                  <w:rPr>
                    <w:rStyle w:val="Hyperlink"/>
                  </w:rPr>
                  <w:t>https://www.20087.com/2/97/TianRanQiZhiYouHangYeFaZhanQianJing.html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天然气制油（GTL, Gas-to-Liquids）是指将天然气转化为液态燃料的过程，产物包括柴油、石脑油和润滑油等。近年来，随着石油价格波动和环境保护意识的增强，GTL技术因其较低的碳排放和较高的产品品质而受到关注。现代GTL工艺不仅提高了转化效率，还减少了副产物的生成，增强了经济性和环境友好性。此外，该技术在偏远地区天然气资源的有效利用方面展现了巨大潜力。</w:t>
      </w:r>
      <w:r>
        <w:rPr>
          <w:rFonts w:hint="eastAsia"/>
        </w:rPr>
        <w:br/>
      </w:r>
      <w:r>
        <w:rPr>
          <w:rFonts w:hint="eastAsia"/>
        </w:rPr>
        <w:t>　　未来，天然气制油的发展将更加注重高效节能与低碳排放。一方面，通过优化催化剂和反应条件，进一步提高转化效率，降低能耗和成本；另一方面，结合可再生能源技术，开发出更环保的GTL工艺，减少温室气体排放，符合全球减排目标。此外，随着氢能源和合成燃料的发展，GTL技术有望与其他清洁能源技术相结合，形成综合能源解决方案，推动能源结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a76e9ec7b4538" w:history="1">
        <w:r>
          <w:rPr>
            <w:rStyle w:val="Hyperlink"/>
          </w:rPr>
          <w:t>全球与中国天然气制油行业现状及发展前景报告（2025-2031年）</w:t>
        </w:r>
      </w:hyperlink>
      <w:r>
        <w:rPr>
          <w:rFonts w:hint="eastAsia"/>
        </w:rPr>
        <w:t>》深入分析了天然气制油行业的产业链、市场规模与需求，详细探讨了天然气制油价格体系和行业现状。基于严谨的数据分析与市场洞察，报告对天然气制油行业的市场前景、发展趋势进行了科学预测。同时，报告聚焦天然气制油重点企业，剖析了行业的竞争格局、市场集中度及品牌影响力，并对天然气制油细分市场进行了深入研究。天然气制油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天然气制油市场概述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按照不同产品类型，天然气制油主要可以分为如下几个类别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全球不同产品类型天然气制油销售额增长趋势2019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从不同应用，天然气制油主要包括如下几个方面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全球不同应用天然气制油销售额增长趋势2019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天然气制油行业背景、发展历史、现状及趋势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天然气制油行业目前现状分析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天然气制油发展趋势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全球天然气制油总体规模分析</w:t>
      </w:r>
      <w:r>
        <w:rPr>
          <w:rFonts w:hint="eastAsia"/>
        </w:rPr>
        <w:br/>
      </w:r>
      <w:r>
        <w:rPr>
          <w:rFonts w:hint="eastAsia"/>
        </w:rPr>
        <w:t>　　2.1 全球天然气制油供需现状及预测（2019-2031）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全球天然气制油产能、产量、产能利用率及发展趋势（2019-2031）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全球天然气制油产量、需求量及发展趋势（2019-2031）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全球主要地区天然气制油产量及发展趋势（2019-2031）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全球主要地区天然气制油产量（2019-2024）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全球主要地区天然气制油产量（2025-2031）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全球主要地区天然气制油产量市场份额（2019-2031）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中国天然气制油供需现状及预测（2019-2031）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中国天然气制油产能、产量、产能利用率及发展趋势（2019-2031）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中国天然气制油产量、市场需求量及发展趋势（2019-2031）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全球天然气制油销量及销售额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全球市场天然气制油销售额（2019-2031）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全球市场天然气制油销量（2019-2031）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全球市场天然气制油价格趋势（2019-2031）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全球市场主要厂家天然气制油产能市场份额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全球市场主要厂家天然气制油销量（2019-2024）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全球市场主要厂家天然气制油销量（2019-2024）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全球市场主要厂家天然气制油销售收入（2019-2024）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全球市场主要厂家天然气制油销售价格（2019-2024）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2024年全球主要厂家天然气制油收入排名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中国市场主要厂家天然气制油销量（2019-2024）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中国市场主要厂家天然气制油销量（2019-2024）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中国市场主要厂家天然气制油销售收入（2019-2024）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2024年中国主要厂家天然气制油收入排名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中国市场主要厂家天然气制油销售价格（2019-2024）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全球主要厂家天然气制油总部及产地分布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全球主要厂家成立时间及天然气制油商业化日期</w:t>
      </w:r>
      <w:r>
        <w:rPr>
          <w:rFonts w:hint="eastAsia"/>
        </w:rPr>
        <w:br/>
      </w:r>
      <w:r>
        <w:rPr>
          <w:rFonts w:hint="eastAsia"/>
        </w:rPr>
        <w:t>　　3.6 全球主要厂家天然气制油产品类型及应用</w:t>
      </w:r>
      <w:r>
        <w:rPr>
          <w:rFonts w:hint="eastAsia"/>
        </w:rPr>
        <w:br/>
      </w:r>
      <w:r>
        <w:rPr>
          <w:rFonts w:hint="eastAsia"/>
        </w:rPr>
        <w:t>　　3.7 天然气制油行业集中度、竞争程度分析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天然气制油行业集中度分析：2024年全球Top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全球天然气制油第一梯队、第二梯队和第三梯队厂家（品牌）及市场份额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全球天然气制油主要地区分析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全球主要地区天然气制油市场规模分析：2019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全球主要地区天然气制油销售收入及市场份额（2019-2024年）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全球主要地区天然气制油销售收入预测（2025-2031年）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全球主要地区天然气制油销量分析：2019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全球主要地区天然气制油销量及市场份额（2019-2024年）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全球主要地区天然气制油销量及市场份额预测（2025-2031）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北美市场天然气制油销量、收入及增长率（2019-2031）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欧洲市场天然气制油销量、收入及增长率（2019-2031）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中国市场天然气制油销量、收入及增长率（2019-2031）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日本市场天然气制油销量、收入及增长率（2019-2031）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韩国市场天然气制油销量、收入及增长率（2019-2031）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全球天然气制油主要厂家分析</w:t>
      </w:r>
      <w:r>
        <w:rPr>
          <w:rFonts w:hint="eastAsia"/>
        </w:rPr>
        <w:br/>
      </w:r>
      <w:r>
        <w:rPr>
          <w:rFonts w:hint="eastAsia"/>
        </w:rPr>
        <w:t>　　5.1 天然气制油厂家（一）</w:t>
      </w:r>
      <w:r>
        <w:rPr>
          <w:rFonts w:hint="eastAsia"/>
        </w:rPr>
        <w:br/>
      </w:r>
      <w:r>
        <w:rPr>
          <w:rFonts w:hint="eastAsia"/>
        </w:rPr>
        <w:t>　　　　5.1.1 天然气制油厂家（一）基本信息、天然气制油生产基地、销售区域、竞争对手及市场地位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天然气制油厂家（一） 天然气制油产品规格、参数及市场应用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天然气制油厂家（一） 天然气制油销量、收入、价格及毛利率（2019-2024）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天然气制油厂家（一）公司简介及主要业务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天然气制油厂家（一）企业最新动态</w:t>
      </w:r>
      <w:r>
        <w:rPr>
          <w:rFonts w:hint="eastAsia"/>
        </w:rPr>
        <w:br/>
      </w:r>
      <w:r>
        <w:rPr>
          <w:rFonts w:hint="eastAsia"/>
        </w:rPr>
        <w:t>　　5.2 天然气制油厂家（二）</w:t>
      </w:r>
      <w:r>
        <w:rPr>
          <w:rFonts w:hint="eastAsia"/>
        </w:rPr>
        <w:br/>
      </w:r>
      <w:r>
        <w:rPr>
          <w:rFonts w:hint="eastAsia"/>
        </w:rPr>
        <w:t>　　　　5.2.1 天然气制油厂家（二）基本信息、天然气制油生产基地、销售区域、竞争对手及市场地位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天然气制油厂家（二） 天然气制油产品规格、参数及市场应用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天然气制油厂家（二） 天然气制油销量、收入、价格及毛利率（2019-2024）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天然气制油厂家（二）公司简介及主要业务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天然气制油厂家（二）企业最新动态</w:t>
      </w:r>
      <w:r>
        <w:rPr>
          <w:rFonts w:hint="eastAsia"/>
        </w:rPr>
        <w:br/>
      </w:r>
      <w:r>
        <w:rPr>
          <w:rFonts w:hint="eastAsia"/>
        </w:rPr>
        <w:t>　　5.3 天然气制油厂家（三）</w:t>
      </w:r>
      <w:r>
        <w:rPr>
          <w:rFonts w:hint="eastAsia"/>
        </w:rPr>
        <w:br/>
      </w:r>
      <w:r>
        <w:rPr>
          <w:rFonts w:hint="eastAsia"/>
        </w:rPr>
        <w:t>　　　　5.3.1 天然气制油厂家（三）基本信息、天然气制油生产基地、销售区域、竞争对手及市场地位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天然气制油厂家（三） 天然气制油产品规格、参数及市场应用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天然气制油厂家（三） 天然气制油销量、收入、价格及毛利率（2019-2024）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天然气制油厂家（三）公司简介及主要业务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天然气制油厂家（三）企业最新动态</w:t>
      </w:r>
      <w:r>
        <w:rPr>
          <w:rFonts w:hint="eastAsia"/>
        </w:rPr>
        <w:br/>
      </w:r>
      <w:r>
        <w:rPr>
          <w:rFonts w:hint="eastAsia"/>
        </w:rPr>
        <w:t>　　5.4 天然气制油厂家（四）</w:t>
      </w:r>
      <w:r>
        <w:rPr>
          <w:rFonts w:hint="eastAsia"/>
        </w:rPr>
        <w:br/>
      </w:r>
      <w:r>
        <w:rPr>
          <w:rFonts w:hint="eastAsia"/>
        </w:rPr>
        <w:t>　　　　5.4.1 天然气制油厂家（四）基本信息、天然气制油生产基地、销售区域、竞争对手及市场地位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天然气制油厂家（四） 天然气制油产品规格、参数及市场应用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天然气制油厂家（四） 天然气制油销量、收入、价格及毛利率（2019-2024）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天然气制油厂家（四）公司简介及主要业务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天然气制油厂家（四）企业最新动态</w:t>
      </w:r>
      <w:r>
        <w:rPr>
          <w:rFonts w:hint="eastAsia"/>
        </w:rPr>
        <w:br/>
      </w:r>
      <w:r>
        <w:rPr>
          <w:rFonts w:hint="eastAsia"/>
        </w:rPr>
        <w:t>　　5.5 天然气制油厂家（五）</w:t>
      </w:r>
      <w:r>
        <w:rPr>
          <w:rFonts w:hint="eastAsia"/>
        </w:rPr>
        <w:br/>
      </w:r>
      <w:r>
        <w:rPr>
          <w:rFonts w:hint="eastAsia"/>
        </w:rPr>
        <w:t>　　　　5.5.1 天然气制油厂家（五）基本信息、天然气制油生产基地、销售区域、竞争对手及市场地位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天然气制油厂家（五） 天然气制油产品规格、参数及市场应用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天然气制油厂家（五） 天然气制油销量、收入、价格及毛利率（2019-2024）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天然气制油厂家（五）公司简介及主要业务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天然气制油厂家（五）企业最新动态</w:t>
      </w:r>
      <w:r>
        <w:rPr>
          <w:rFonts w:hint="eastAsia"/>
        </w:rPr>
        <w:br/>
      </w:r>
      <w:r>
        <w:rPr>
          <w:rFonts w:hint="eastAsia"/>
        </w:rPr>
        <w:t>　　5.6 天然气制油厂家（六）</w:t>
      </w:r>
      <w:r>
        <w:rPr>
          <w:rFonts w:hint="eastAsia"/>
        </w:rPr>
        <w:br/>
      </w:r>
      <w:r>
        <w:rPr>
          <w:rFonts w:hint="eastAsia"/>
        </w:rPr>
        <w:t>　　　　5.6.1 天然气制油厂家（六）基本信息、天然气制油生产基地、销售区域、竞争对手及市场地位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天然气制油厂家（六） 天然气制油产品规格、参数及市场应用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天然气制油厂家（六） 天然气制油销量、收入、价格及毛利率（2019-2024）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天然气制油厂家（六）公司简介及主要业务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天然气制油厂家（六）企业最新动态</w:t>
      </w:r>
      <w:r>
        <w:rPr>
          <w:rFonts w:hint="eastAsia"/>
        </w:rPr>
        <w:br/>
      </w:r>
      <w:r>
        <w:rPr>
          <w:rFonts w:hint="eastAsia"/>
        </w:rPr>
        <w:t>　　5.7 天然气制油厂家（七）</w:t>
      </w:r>
      <w:r>
        <w:rPr>
          <w:rFonts w:hint="eastAsia"/>
        </w:rPr>
        <w:br/>
      </w:r>
      <w:r>
        <w:rPr>
          <w:rFonts w:hint="eastAsia"/>
        </w:rPr>
        <w:t>　　　　5.7.1 天然气制油厂家（七）基本信息、天然气制油生产基地、销售区域、竞争对手及市场地位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天然气制油厂家（七） 天然气制油产品规格、参数及市场应用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天然气制油厂家（七） 天然气制油销量、收入、价格及毛利率（2019-2024）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天然气制油厂家（七）公司简介及主要业务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天然气制油厂家（七）企业最新动态</w:t>
      </w:r>
      <w:r>
        <w:rPr>
          <w:rFonts w:hint="eastAsia"/>
        </w:rPr>
        <w:br/>
      </w:r>
      <w:r>
        <w:rPr>
          <w:rFonts w:hint="eastAsia"/>
        </w:rPr>
        <w:t>　　5.8 天然气制油厂家（八）</w:t>
      </w:r>
      <w:r>
        <w:rPr>
          <w:rFonts w:hint="eastAsia"/>
        </w:rPr>
        <w:br/>
      </w:r>
      <w:r>
        <w:rPr>
          <w:rFonts w:hint="eastAsia"/>
        </w:rPr>
        <w:t>　　　　5.8.1 天然气制油厂家（八）基本信息、天然气制油生产基地、销售区域、竞争对手及市场地位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天然气制油厂家（八） 天然气制油产品规格、参数及市场应用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天然气制油厂家（八） 天然气制油销量、收入、价格及毛利率（2019-2024）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天然气制油厂家（八）公司简介及主要业务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天然气制油厂家（八）企业最新动态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不同产品类型天然气制油分析</w:t>
      </w:r>
      <w:r>
        <w:rPr>
          <w:rFonts w:hint="eastAsia"/>
        </w:rPr>
        <w:br/>
      </w:r>
      <w:r>
        <w:rPr>
          <w:rFonts w:hint="eastAsia"/>
        </w:rPr>
        <w:t>　　6.1 全球不同产品类型天然气制油销量（2019-2031）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全球不同产品类型天然气制油销量及市场份额（2019-2024）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全球不同产品类型天然气制油销量预测（2025-2031）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全球不同产品类型天然气制油收入（2019-2031）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全球不同产品类型天然气制油收入及市场份额（2019-2024）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全球不同产品类型天然气制油收入预测（2025-2031）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全球不同产品类型天然气制油价格走势（2019-2031）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不同应用天然气制油分析</w:t>
      </w:r>
      <w:r>
        <w:rPr>
          <w:rFonts w:hint="eastAsia"/>
        </w:rPr>
        <w:br/>
      </w:r>
      <w:r>
        <w:rPr>
          <w:rFonts w:hint="eastAsia"/>
        </w:rPr>
        <w:t>　　7.1 全球不同应用天然气制油销量（2019-2031）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全球不同应用天然气制油销量及市场份额（2019-2024）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全球不同应用天然气制油销量预测（2025-2031）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全球不同应用天然气制油收入（2019-2031）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全球不同应用天然气制油收入及市场份额（2019-2024）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全球不同应用天然气制油收入预测（2025-2031）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全球不同应用天然气制油价格走势（2019-2031）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天然气制油产业链分析</w:t>
      </w:r>
      <w:r>
        <w:rPr>
          <w:rFonts w:hint="eastAsia"/>
        </w:rPr>
        <w:br/>
      </w:r>
      <w:r>
        <w:rPr>
          <w:rFonts w:hint="eastAsia"/>
        </w:rPr>
        <w:t>　　8.2 天然气制油产业上游供应分析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天然气制油下游典型客户</w:t>
      </w:r>
      <w:r>
        <w:rPr>
          <w:rFonts w:hint="eastAsia"/>
        </w:rPr>
        <w:br/>
      </w:r>
      <w:r>
        <w:rPr>
          <w:rFonts w:hint="eastAsia"/>
        </w:rPr>
        <w:t>　　8.4 天然气制油销售渠道分析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天然气制油行业发展机遇及主要驱动因素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天然气制油行业发展面临的风险</w:t>
      </w:r>
      <w:r>
        <w:rPr>
          <w:rFonts w:hint="eastAsia"/>
        </w:rPr>
        <w:br/>
      </w:r>
      <w:r>
        <w:rPr>
          <w:rFonts w:hint="eastAsia"/>
        </w:rPr>
        <w:t>　　9.3 天然气制油行业政策分析</w:t>
      </w:r>
      <w:r>
        <w:rPr>
          <w:rFonts w:hint="eastAsia"/>
        </w:rPr>
        <w:br/>
      </w:r>
      <w:r>
        <w:rPr>
          <w:rFonts w:hint="eastAsia"/>
        </w:rPr>
        <w:t>　　9.4 天然气制油中国企业SWOT分析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天然气制油产品图片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全球不同产品类型天然气制油销售额2019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全球不同产品类型天然气制油市场份额2024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全球不同应用天然气制油销售额2019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全球不同应用天然气制油市场份额2024 &amp; 2031</w:t>
      </w:r>
      <w:r>
        <w:rPr>
          <w:rFonts w:hint="eastAsia"/>
        </w:rPr>
        <w:br/>
      </w:r>
      <w:r>
        <w:rPr>
          <w:rFonts w:hint="eastAsia"/>
        </w:rPr>
        <w:t>　　图 全球天然气制油产能、产量、产能利用率及发展趋势（2019-2031）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全球天然气制油产量、需求量及发展趋势（2019-2031）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全球主要地区天然气制油产量市场份额（2019-2031）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中国天然气制油产能、产量、产能利用率及发展趋势（2019-2031）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中国天然气制油产量、市场需求量及发展趋势（2019-2031）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全球天然气制油市场销售额及增长率:（2019-2031）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全球市场天然气制油市场规模：2019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全球市场天然气制油销量及增长率（2019-2031）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全球市场天然气制油价格趋势（2019-2031）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2024年全球市场主要厂家天然气制油销量市场份额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2024年全球市场主要厂家天然气制油收入市场份额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2024年中国市场主要厂家天然气制油销量市场份额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2024年中国市场主要厂家天然气制油收入市场份额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2024年全球前五大厂家天然气制油市场份额</w:t>
      </w:r>
      <w:r>
        <w:rPr>
          <w:rFonts w:hint="eastAsia"/>
        </w:rPr>
        <w:br/>
      </w:r>
      <w:r>
        <w:rPr>
          <w:rFonts w:hint="eastAsia"/>
        </w:rPr>
        <w:t>　　图 2024年全球天然气制油第一梯队、第二梯队和第三梯队厂家（品牌）及市场份额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全球主要地区天然气制油销售收入（2019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全球主要地区天然气制油销售收入市场份额（2019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北美市场天然气制油销量及增长率（2019-2031）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北美市场天然气制油收入及增长率（2019-2031）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欧洲市场天然气制油销量及增长率（2019-2031）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欧洲市场天然气制油收入及增长率（2019-2031）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中国市场天然气制油销量及增长率（2019-2031）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中国市场天然气制油收入及增长率（2019-2031）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日本市场天然气制油销量及增长率（2019-2031）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日本市场天然气制油收入及增长率（2019-2031）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韩国市场天然气制油销量及增长率（2019-2031）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韩国市场天然气制油收入及增长率（2019-2031）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全球不同产品类型天然气制油价格走势（2019-2031）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全球不同应用天然气制油价格走势（2019-2031）</w:t>
      </w:r>
      <w:r>
        <w:rPr>
          <w:rFonts w:hint="eastAsia"/>
        </w:rPr>
        <w:br/>
      </w:r>
      <w:r>
        <w:rPr>
          <w:rFonts w:hint="eastAsia"/>
        </w:rPr>
        <w:t>　　图 天然气制油产业链</w:t>
      </w:r>
      <w:r>
        <w:rPr>
          <w:rFonts w:hint="eastAsia"/>
        </w:rPr>
        <w:br/>
      </w:r>
      <w:r>
        <w:rPr>
          <w:rFonts w:hint="eastAsia"/>
        </w:rPr>
        <w:t>　　图 天然气制油中国企业SWOT分析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全球不同产品类型天然气制油销售额增长（CAGR）趋势2019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天然气制油行业目前发展现状</w:t>
      </w:r>
      <w:r>
        <w:rPr>
          <w:rFonts w:hint="eastAsia"/>
        </w:rPr>
        <w:br/>
      </w:r>
      <w:r>
        <w:rPr>
          <w:rFonts w:hint="eastAsia"/>
        </w:rPr>
        <w:t>　　表 天然气制油发展趋势</w:t>
      </w:r>
      <w:r>
        <w:rPr>
          <w:rFonts w:hint="eastAsia"/>
        </w:rPr>
        <w:br/>
      </w:r>
      <w:r>
        <w:rPr>
          <w:rFonts w:hint="eastAsia"/>
        </w:rPr>
        <w:t>　　表 全球主要地区天然气制油产量增速（CAGR）：2019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全球主要地区天然气制油产量（2019-2024）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全球主要地区天然气制油产量（2025-2031）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全球主要地区天然气制油产量市场份额（2019-2024）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全球主要地区天然气制油产量市场份额（2025-2031）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全球市场主要厂家天然气制油产能（2021-2022）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全球市场主要厂家天然气制油销量（2019-2024）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全球市场主要厂家天然气制油销量市场份额（2019-2024）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全球市场主要厂家天然气制油销售收入（2019-2024）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全球市场主要厂家天然气制油销售收入市场份额（2019-2024）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全球市场主要厂家天然气制油销售价格（2019-2024）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2024年全球主要厂家天然气制油收入排名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中国市场主要厂家天然气制油销量（2019-2024）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中国市场主要厂家天然气制油销量市场份额（2019-2024）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中国市场主要厂家天然气制油销售收入（2019-2024）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中国市场主要厂家天然气制油销售收入市场份额（2019-2024）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2024年中国主要厂家天然气制油收入排名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中国市场主要厂家天然气制油销售价格（2019-2024）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全球主要厂家天然气制油总部及产地分布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全球主要厂家成立时间及天然气制油商业化日期</w:t>
      </w:r>
      <w:r>
        <w:rPr>
          <w:rFonts w:hint="eastAsia"/>
        </w:rPr>
        <w:br/>
      </w:r>
      <w:r>
        <w:rPr>
          <w:rFonts w:hint="eastAsia"/>
        </w:rPr>
        <w:t>　　表 全球主要厂家天然气制油产品类型及应用</w:t>
      </w:r>
      <w:r>
        <w:rPr>
          <w:rFonts w:hint="eastAsia"/>
        </w:rPr>
        <w:br/>
      </w:r>
      <w:r>
        <w:rPr>
          <w:rFonts w:hint="eastAsia"/>
        </w:rPr>
        <w:t>　　表 2024年全球天然气制油主要厂家市场地位（第一梯队、第二梯队和第三梯队）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全球天然气制油市场投资、并购等现状分析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全球主要地区天然气制油销售收入增速：（2019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全球主要地区天然气制油销售收入（2019-2024）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全球主要地区天然气制油销售收入市场份额（2019-2024）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全球主要地区天然气制油收入（2025-2031）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全球主要地区天然气制油收入市场份额（2025-2031）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全球主要地区天然气制油销量：2019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全球主要地区天然气制油销量（2019-2024）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全球主要地区天然气制油销量市场份额（2019-2024）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全球主要地区天然气制油销量（2025-2031）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全球主要地区天然气制油销量份额（2025-2031）</w:t>
      </w:r>
      <w:r>
        <w:rPr>
          <w:rFonts w:hint="eastAsia"/>
        </w:rPr>
        <w:br/>
      </w:r>
      <w:r>
        <w:rPr>
          <w:rFonts w:hint="eastAsia"/>
        </w:rPr>
        <w:t>　　表 天然气制油厂家（一） 天然气制油生产基地、销售区域、竞争对手及市场地位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天然气制油厂家（一） 天然气制油产品规格、参数及市场应用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天然气制油厂家（一） 天然气制油销量、收入、价格（美元/件）及毛利率（2019-2024）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天然气制油厂家（一）公司简介及主要业务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天然气制油厂家（一）企业最新动态</w:t>
      </w:r>
      <w:r>
        <w:rPr>
          <w:rFonts w:hint="eastAsia"/>
        </w:rPr>
        <w:br/>
      </w:r>
      <w:r>
        <w:rPr>
          <w:rFonts w:hint="eastAsia"/>
        </w:rPr>
        <w:t>　　表 天然气制油厂家（二） 天然气制油生产基地、销售区域、竞争对手及市场地位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天然气制油厂家（二） 天然气制油产品规格、参数及市场应用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天然气制油厂家（二） 天然气制油销量、收入、价格（美元/件）及毛利率（2019-2024）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天然气制油厂家（二）公司简介及主要业务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天然气制油厂家（二）企业最新动态</w:t>
      </w:r>
      <w:r>
        <w:rPr>
          <w:rFonts w:hint="eastAsia"/>
        </w:rPr>
        <w:br/>
      </w:r>
      <w:r>
        <w:rPr>
          <w:rFonts w:hint="eastAsia"/>
        </w:rPr>
        <w:t>　　表 天然气制油厂家（三） 天然气制油生产基地、销售区域、竞争对手及市场地位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天然气制油厂家（三） 天然气制油产品规格、参数及市场应用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天然气制油厂家（三） 天然气制油销量、收入、价格（美元/件）及毛利率（2019-2024）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天然气制油厂家（三）公司简介及主要业务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天然气制油厂家（三）公司最新动态</w:t>
      </w:r>
      <w:r>
        <w:rPr>
          <w:rFonts w:hint="eastAsia"/>
        </w:rPr>
        <w:br/>
      </w:r>
      <w:r>
        <w:rPr>
          <w:rFonts w:hint="eastAsia"/>
        </w:rPr>
        <w:t>　　表 天然气制油厂家（四） 天然气制油生产基地、销售区域、竞争对手及市场地位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天然气制油厂家（四） 天然气制油产品规格、参数及市场应用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天然气制油厂家（四） 天然气制油销量、收入、价格（美元/件）及毛利率（2019-2024）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天然气制油厂家（四）公司简介及主要业务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天然气制油厂家（四）企业最新动态</w:t>
      </w:r>
      <w:r>
        <w:rPr>
          <w:rFonts w:hint="eastAsia"/>
        </w:rPr>
        <w:br/>
      </w:r>
      <w:r>
        <w:rPr>
          <w:rFonts w:hint="eastAsia"/>
        </w:rPr>
        <w:t>　　表 天然气制油厂家（五） 天然气制油生产基地、销售区域、竞争对手及市场地位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天然气制油厂家（五） 天然气制油产品规格、参数及市场应用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天然气制油厂家（五） 天然气制油销量、收入、价格（美元/件）及毛利率（2019-2024）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天然气制油厂家（五）公司简介及主要业务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天然气制油厂家（五）企业最新动态</w:t>
      </w:r>
      <w:r>
        <w:rPr>
          <w:rFonts w:hint="eastAsia"/>
        </w:rPr>
        <w:br/>
      </w:r>
      <w:r>
        <w:rPr>
          <w:rFonts w:hint="eastAsia"/>
        </w:rPr>
        <w:t>　　表 天然气制油厂家（六） 天然气制油生产基地、销售区域、竞争对手及市场地位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天然气制油厂家（六） 天然气制油产品规格、参数及市场应用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天然气制油厂家（六） 天然气制油销量、收入、价格（美元/件）及毛利率（2019-2024）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天然气制油厂家（六）公司简介及主要业务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天然气制油厂家（六）企业最新动态</w:t>
      </w:r>
      <w:r>
        <w:rPr>
          <w:rFonts w:hint="eastAsia"/>
        </w:rPr>
        <w:br/>
      </w:r>
      <w:r>
        <w:rPr>
          <w:rFonts w:hint="eastAsia"/>
        </w:rPr>
        <w:t>　　表 天然气制油厂家（七） 天然气制油生产基地、销售区域、竞争对手及市场地位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天然气制油厂家（七） 天然气制油产品规格、参数及市场应用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天然气制油厂家（七） 天然气制油销量、收入、价格（美元/件）及毛利率（2019-2024）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天然气制油厂家（七）公司简介及主要业务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天然气制油厂家（七）企业最新动态</w:t>
      </w:r>
      <w:r>
        <w:rPr>
          <w:rFonts w:hint="eastAsia"/>
        </w:rPr>
        <w:br/>
      </w:r>
      <w:r>
        <w:rPr>
          <w:rFonts w:hint="eastAsia"/>
        </w:rPr>
        <w:t>　　表 天然气制油厂家（八） 天然气制油生产基地、销售区域、竞争对手及市场地位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天然气制油厂家（八） 天然气制油产品规格、参数及市场应用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天然气制油厂家（八） 天然气制油销量、收入、价格（美元/件）及毛利率（2019-2024）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天然气制油厂家（八）公司简介及主要业务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天然气制油厂家（八）企业最新动态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全球不同产品类型天然气制油销量（2019-2024）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全球不同产品类型天然气制油销量市场份额（2019-2024）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全球不同产品类型天然气制油销量预测（2025-2031）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全球不同产品类型天然气制油销量市场份额预测（2025-2031）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全球不同产品类型天然气制油收入（2019-2024）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全球不同产品类型天然气制油收入市场份额（2019-2024）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全球不同产品类型天然气制油收入预测（2025-2031）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全球不同类型天然气制油收入市场份额预测（2025-2031）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全球不同应用天然气制油销量（2019-2024年）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全球不同应用天然气制油销量市场份额（2019-2024）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全球不同应用天然气制油销量预测（2025-2031）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全球不同应用天然气制油销量市场份额预测（2025-2031）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全球不同应用天然气制油收入（2019-2024年）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全球不同应用天然气制油收入市场份额（2019-2024）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全球不同应用天然气制油收入预测（2025-2031）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全球不同应用天然气制油收入市场份额预测（2025-2031）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天然气制油上游原料供应商及联系方式列表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天然气制油典型客户列表</w:t>
      </w:r>
      <w:r>
        <w:rPr>
          <w:rFonts w:hint="eastAsia"/>
        </w:rPr>
        <w:br/>
      </w:r>
      <w:r>
        <w:rPr>
          <w:rFonts w:hint="eastAsia"/>
        </w:rPr>
        <w:t>　　表 天然气制油主要销售模式及销售渠道</w:t>
      </w:r>
      <w:r>
        <w:rPr>
          <w:rFonts w:hint="eastAsia"/>
        </w:rPr>
        <w:br/>
      </w:r>
      <w:r>
        <w:rPr>
          <w:rFonts w:hint="eastAsia"/>
        </w:rPr>
        <w:t>　　表 天然气制油行业发展机遇及主要驱动因素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天然气制油行业发展面临的风险</w:t>
      </w:r>
      <w:r>
        <w:rPr>
          <w:rFonts w:hint="eastAsia"/>
        </w:rPr>
        <w:br/>
      </w:r>
      <w:r>
        <w:rPr>
          <w:rFonts w:hint="eastAsia"/>
        </w:rPr>
        <w:t>　　表 天然气制油行业政策分析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a76e9ec7b4538" w:history="1">
        <w:r>
          <w:rPr>
            <w:rStyle w:val="Hyperlink"/>
          </w:rPr>
          <w:t>全球与中国天然气制油行业现状及发展前景报告（2025-2031年）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4a76e9ec7b4538" w:history="1">
        <w:r>
          <w:rPr>
            <w:rStyle w:val="Hyperlink"/>
          </w:rPr>
          <w:t>https://www.20087.com/2/97/TianRanQiZhiYouHangYeFaZhanQianJing.html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9c18075f84037" w:history="1">
      <w:r>
        <w:rPr>
          <w:rStyle w:val="Hyperlink"/>
        </w:rPr>
        <w:t>全球与中国天然气制油行业现状及发展前景报告（2025-2031年）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TianRanQiZhiYouHangYeFaZhanQianJing.html" TargetMode="External" Id="R4d4a76e9ec7b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TianRanQiZhiYouHangYeFaZhanQianJing.html" TargetMode="External" Id="R89a9c18075f8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2025-01-21T00:00:56Z</dcterms:created>
  <dcterms:modified xsi:type="dcterms:W3CDTF">2025-01-21T01:00:56Z</dcterms:modified>
  <dc:subject>全球与中国天然气制油行业现状及发展前景报告（2025-2031年）</dc:subject>
  <dc:title>全球与中国天然气制油行业现状及发展前景报告（2025-2031年）</dc:title>
  <cp:keywords>全球与中国天然气制油行业现状及发展前景报告（2025-2031年）</cp:keywords>
  <dc:description>全球与中国天然气制油行业现状及发展前景报告（2025-2031年）</dc:description>
</cp:coreProperties>
</file>