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4d2029a9146b5" w:history="1">
              <w:r>
                <w:rPr>
                  <w:rStyle w:val="Hyperlink"/>
                </w:rPr>
                <w:t>2024-2030年中国整体模塑料（BMC）行业现状与发展趋势预测报告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4d2029a9146b5" w:history="1">
              <w:r>
                <w:rPr>
                  <w:rStyle w:val="Hyperlink"/>
                </w:rPr>
                <w:t>2024-2030年中国整体模塑料（BMC）行业现状与发展趋势预测报告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44d2029a9146b5" w:history="1">
                <w:r>
                  <w:rPr>
                    <w:rStyle w:val="Hyperlink"/>
                  </w:rPr>
                  <w:t>https://www.20087.com/2/87/ZhengTiMoSuLiao-BMC-DeFaZhanQuShi.html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整体模塑料（Bulk Molding Compound，简称BMC）是一种由树脂、填充剂、增强纤维和其他添加剂组成的预混材料，广泛应用于电气、汽车、建筑等领域。近年来，随着材料科学的进步和应用领域的扩展，BMC材料的性能和应用范围不断拓展。目前，BMC不仅在强度和耐候性方面有了显著提升，还在成型工艺和设计灵活性方面进行了优化。例如，一些新型BMC材料能够满足更高的机械强度要求，并且在复杂几何形状的零件制造中表现出色。此外，随着环保法规的日趋严格，BMC的生产也在不断探索减少对环境的影响，比如通过使用生物基树脂来降低碳足迹。</w:t>
      </w:r>
      <w:r>
        <w:rPr>
          <w:rFonts w:hint="eastAsia"/>
        </w:rPr>
        <w:br/>
      </w:r>
      <w:r>
        <w:rPr>
          <w:rFonts w:hint="eastAsia"/>
        </w:rPr>
        <w:t>　　未来BMC的发展将更加注重高性能和可持续性。一方面，随着新材料技术的进步，BMC将更加专注于提高其物理和化学性能，以满足更高要求的应用场景，比如在电动汽车零部件、航空航天领域等。另一方面，随着对可持续发展的重视，BMC的生产将更加注重采用环保材料和生产工艺，减少废弃物的产生，并推动材料的循环利用，减少对自然资源的依赖。此外，随着3D打印技术的应用，BMC也可能成为一种适合快速原型制作和小批量生产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4d2029a9146b5" w:history="1">
        <w:r>
          <w:rPr>
            <w:rStyle w:val="Hyperlink"/>
          </w:rPr>
          <w:t>2024-2030年中国整体模塑料（BMC）行业现状与发展趋势预测报告</w:t>
        </w:r>
      </w:hyperlink>
      <w:r>
        <w:rPr>
          <w:rFonts w:hint="eastAsia"/>
        </w:rPr>
        <w:t>》全面分析了整体模塑料（BMC）行业的现状，深入探讨了整体模塑料（BMC）市场需求、市场规模及价格波动。整体模塑料（BMC）报告探讨了产业链关键环节，并对整体模塑料（BMC）各细分市场进行了研究。同时，基于权威数据和专业分析，科学预测了整体模塑料（BMC）市场前景与发展趋势。此外，还评估了整体模塑料（BMC）重点企业的经营状况，包括品牌影响力、市场集中度以及竞争格局，并审慎剖析了潜在风险与机遇。整体模塑料（BMC）报告以其专业性、科学性和权威性，成为整体模塑料（BMC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整体模塑料（BMC）行业界定及应用</w:t>
      </w:r>
      <w:r>
        <w:rPr>
          <w:rFonts w:hint="eastAsia"/>
        </w:rPr>
        <w:br/>
      </w:r>
      <w:r>
        <w:rPr>
          <w:rFonts w:hint="eastAsia"/>
        </w:rPr>
        <w:t>　　第一节 整体模塑料（BMC）行业定义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整体模塑料（BMC）主要应用领域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2023-2024年全球整体模塑料（BMC）行业发展状况分析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2019-2024年全球整体模塑料（BMC）行业运行概况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2019-2024年全球整体模塑料（BMC）行业市场规模分析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全球主要地区整体模塑料（BMC）行业运行情况分析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2024-2030年全球整体模塑料（BMC）行业发展趋势预测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2023-2024年中国整体模塑料（BMC）发展环境分析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整体模塑料（BMC）行业相关政策、标准</w:t>
      </w:r>
      <w:r>
        <w:rPr>
          <w:rFonts w:hint="eastAsia"/>
        </w:rPr>
        <w:br/>
      </w:r>
      <w:r>
        <w:rPr>
          <w:rFonts w:hint="eastAsia"/>
        </w:rPr>
        <w:t>　　第三节 整体模塑料（BMC）行业相关发展规划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中国整体模塑料（BMC）行业现状调研分析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中国整体模塑料（BMC）行业发展现状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一、2023-2024年整体模塑料（BMC）行业品牌发展现状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二、2023-2024年整体模塑料（BMC）行业需求市场现状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三、2023-2024年整体模塑料（BMC）市场需求层次分析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四、2023-2024年中国整体模塑料（BMC）市场走向分析</w:t>
      </w:r>
      <w:r>
        <w:rPr>
          <w:rFonts w:hint="eastAsia"/>
        </w:rPr>
        <w:br/>
      </w:r>
      <w:r>
        <w:rPr>
          <w:rFonts w:hint="eastAsia"/>
        </w:rPr>
        <w:t>　　第二节 中国整体模塑料（BMC）产品技术分析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一、2023-2024年整体模塑料（BMC）产品技术变化特点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二、2023-2024年整体模塑料（BMC）产品市场的新技术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三、2023-2024年整体模塑料（BMC）产品市场现状分析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中国整体模塑料（BMC）行业存在的问题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一、2023-2024年整体模塑料（BMC）产品市场存在的主要问题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二、2023-2024年国内整体模塑料（BMC）产品市场的三大瓶颈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三、2023-2024年整体模塑料（BMC）产品市场遭遇的规模难题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对中国整体模塑料（BMC）市场的分析及思考</w:t>
      </w:r>
      <w:r>
        <w:rPr>
          <w:rFonts w:hint="eastAsia"/>
        </w:rPr>
        <w:br/>
      </w:r>
      <w:r>
        <w:rPr>
          <w:rFonts w:hint="eastAsia"/>
        </w:rPr>
        <w:t>　　　　一、整体模塑料（BMC）市场特点</w:t>
      </w:r>
      <w:r>
        <w:rPr>
          <w:rFonts w:hint="eastAsia"/>
        </w:rPr>
        <w:br/>
      </w:r>
      <w:r>
        <w:rPr>
          <w:rFonts w:hint="eastAsia"/>
        </w:rPr>
        <w:t>　　　　二、整体模塑料（BMC）市场分析</w:t>
      </w:r>
      <w:r>
        <w:rPr>
          <w:rFonts w:hint="eastAsia"/>
        </w:rPr>
        <w:br/>
      </w:r>
      <w:r>
        <w:rPr>
          <w:rFonts w:hint="eastAsia"/>
        </w:rPr>
        <w:t>　　　　三、整体模塑料（BMC）市场变化的方向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四、中国整体模塑料（BMC）行业发展的新思路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五、对中国整体模塑料（BMC）行业发展的思考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中国整体模塑料（BMC）行业市场供需现状调研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中国整体模塑料（BMC）市场现状分析</w:t>
      </w:r>
      <w:r>
        <w:rPr>
          <w:rFonts w:hint="eastAsia"/>
        </w:rPr>
        <w:br/>
      </w:r>
      <w:r>
        <w:rPr>
          <w:rFonts w:hint="eastAsia"/>
        </w:rPr>
        <w:t>　　第二节 中国整体模塑料（BMC）产量分析及预测</w:t>
      </w:r>
      <w:r>
        <w:rPr>
          <w:rFonts w:hint="eastAsia"/>
        </w:rPr>
        <w:br/>
      </w:r>
      <w:r>
        <w:rPr>
          <w:rFonts w:hint="eastAsia"/>
        </w:rPr>
        <w:t>　　　　一、整体模塑料（BMC）总体产能规模</w:t>
      </w:r>
      <w:r>
        <w:rPr>
          <w:rFonts w:hint="eastAsia"/>
        </w:rPr>
        <w:br/>
      </w:r>
      <w:r>
        <w:rPr>
          <w:rFonts w:hint="eastAsia"/>
        </w:rPr>
        <w:t>　　　　二、整体模塑料（BMC）生产区域分布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三、2019-2024年中国整体模塑料（BMC）产量统计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四、2024-2030年中国整体模塑料（BMC）产量预测</w:t>
      </w:r>
      <w:r>
        <w:rPr>
          <w:rFonts w:hint="eastAsia"/>
        </w:rPr>
        <w:br/>
      </w:r>
      <w:r>
        <w:rPr>
          <w:rFonts w:hint="eastAsia"/>
        </w:rPr>
        <w:t>　　第三节 中国整体模塑料（BMC）市场需求分析及预测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一、中国整体模塑料（BMC）市场需求特点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二、2019-2024年中国整体模塑料（BMC）市场需求量统计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三、2024-2030年中国整体模塑料（BMC）市场需求量预测</w:t>
      </w:r>
      <w:r>
        <w:rPr>
          <w:rFonts w:hint="eastAsia"/>
        </w:rPr>
        <w:br/>
      </w:r>
      <w:r>
        <w:rPr>
          <w:rFonts w:hint="eastAsia"/>
        </w:rPr>
        <w:t>　　第四节 中国整体模塑料（BMC）价格趋势分析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一、2019-2024年中国整体模塑料（BMC）市场价格趋势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二、2024-2030年中国整体模塑料（BMC）市场价格走势预测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中国整体模塑料（BMC）进出口分析</w:t>
      </w:r>
      <w:r>
        <w:rPr>
          <w:rFonts w:hint="eastAsia"/>
        </w:rPr>
        <w:br/>
      </w:r>
      <w:r>
        <w:rPr>
          <w:rFonts w:hint="eastAsia"/>
        </w:rPr>
        <w:t>　　第一节 整体模塑料（BMC）进口情况分析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整体模塑料（BMC）出口情况分析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影响整体模塑料（BMC）进出口因素分析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中国整体模塑料（BMC）行业主要指标监测分析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2019-2024年中国整体模塑料（BMC）行业规模情况分析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2019-2024年中国整体模塑料（BMC）行业财务能力分析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整体模塑料（BMC）行业细分产品调研</w:t>
      </w:r>
      <w:r>
        <w:rPr>
          <w:rFonts w:hint="eastAsia"/>
        </w:rPr>
        <w:br/>
      </w:r>
      <w:r>
        <w:rPr>
          <w:rFonts w:hint="eastAsia"/>
        </w:rPr>
        <w:t>　　第一节 整体模塑料（BMC）细分产品结构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整体模塑料（BMC）行业上下游发展情况分析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整体模塑料（BMC）行业上游产业发展分析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整体模塑料（BMC）行业下游产业发展分析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中国整体模塑料（BMC）行业重点地区发展分析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整体模塑料（BMC）行业重点区域市场结构调研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**地区整体模塑料（BMC）市场容量分析</w:t>
      </w:r>
      <w:r>
        <w:rPr>
          <w:rFonts w:hint="eastAsia"/>
        </w:rPr>
        <w:br/>
      </w:r>
      <w:r>
        <w:rPr>
          <w:rFonts w:hint="eastAsia"/>
        </w:rPr>
        <w:t>　　第三节 **地区整体模塑料（BMC）市场容量分析</w:t>
      </w:r>
      <w:r>
        <w:rPr>
          <w:rFonts w:hint="eastAsia"/>
        </w:rPr>
        <w:br/>
      </w:r>
      <w:r>
        <w:rPr>
          <w:rFonts w:hint="eastAsia"/>
        </w:rPr>
        <w:t>　　第四节 **地区整体模塑料（BMC）市场容量分析</w:t>
      </w:r>
      <w:r>
        <w:rPr>
          <w:rFonts w:hint="eastAsia"/>
        </w:rPr>
        <w:br/>
      </w:r>
      <w:r>
        <w:rPr>
          <w:rFonts w:hint="eastAsia"/>
        </w:rPr>
        <w:t>　　第五节 **地区整体模塑料（BMC）市场容量分析</w:t>
      </w:r>
      <w:r>
        <w:rPr>
          <w:rFonts w:hint="eastAsia"/>
        </w:rPr>
        <w:br/>
      </w:r>
      <w:r>
        <w:rPr>
          <w:rFonts w:hint="eastAsia"/>
        </w:rPr>
        <w:t>　　第六节 **地区整体模塑料（BMC）市场容量分析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整体模塑料（BMC）行业重点企业竞争力分析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三、企业整体模塑料（BMC）经营状况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三、企业整体模塑料（BMC）经营状况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三、企业整体模塑料（BMC）经营状况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三、企业整体模塑料（BMC）经营状况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三、企业整体模塑料（BMC）经营状况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三、企业整体模塑料（BMC）经营状况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整体模塑料（BMC）行业企业经营策略研究分析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整体模塑料（BMC）企业多样化经营策略分析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一、整体模塑料（BMC）企业多样化经营情况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二、现行整体模塑料（BMC）行业多样化经营的方向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大型整体模塑料（BMC）企业集团未来发展策略分析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对中小整体模塑料（BMC）企业生产经营的建议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整体模塑料（BMC）行业前景及投资风险预警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2024年整体模塑料（BMC）市场前景分析</w:t>
      </w:r>
      <w:r>
        <w:rPr>
          <w:rFonts w:hint="eastAsia"/>
        </w:rPr>
        <w:br/>
      </w:r>
      <w:r>
        <w:rPr>
          <w:rFonts w:hint="eastAsia"/>
        </w:rPr>
        <w:t>　　第二节 2024年整体模塑料（BMC）行业发展趋势预测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影响整体模塑料（BMC）行业发展的主要因素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一、2024年影响整体模塑料（BMC）行业运行的有利因素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二、2024年影响整体模塑料（BMC）行业运行的稳定因素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三、2024年影响整体模塑料（BMC）行业运行的不利因素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四、2024年中国整体模塑料（BMC）行业发展面临的挑战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五、2024年中国整体模塑料（BMC）行业发展面临的机遇</w:t>
      </w:r>
      <w:r>
        <w:rPr>
          <w:rFonts w:hint="eastAsia"/>
        </w:rPr>
        <w:br/>
      </w:r>
      <w:r>
        <w:rPr>
          <w:rFonts w:hint="eastAsia"/>
        </w:rPr>
        <w:t>　　第四节 整体模塑料（BMC）行业投资风险预警</w:t>
      </w:r>
      <w:r>
        <w:rPr>
          <w:rFonts w:hint="eastAsia"/>
        </w:rPr>
        <w:br/>
      </w:r>
      <w:r>
        <w:rPr>
          <w:rFonts w:hint="eastAsia"/>
        </w:rPr>
        <w:t>　　　　一、整体模塑料（BMC）行业市场风险预测</w:t>
      </w:r>
      <w:r>
        <w:rPr>
          <w:rFonts w:hint="eastAsia"/>
        </w:rPr>
        <w:br/>
      </w:r>
      <w:r>
        <w:rPr>
          <w:rFonts w:hint="eastAsia"/>
        </w:rPr>
        <w:t>　　　　二、整体模塑料（BMC）行业政策风险预测</w:t>
      </w:r>
      <w:r>
        <w:rPr>
          <w:rFonts w:hint="eastAsia"/>
        </w:rPr>
        <w:br/>
      </w:r>
      <w:r>
        <w:rPr>
          <w:rFonts w:hint="eastAsia"/>
        </w:rPr>
        <w:t>　　　　三、整体模塑料（BMC）行业经营风险预测</w:t>
      </w:r>
      <w:r>
        <w:rPr>
          <w:rFonts w:hint="eastAsia"/>
        </w:rPr>
        <w:br/>
      </w:r>
      <w:r>
        <w:rPr>
          <w:rFonts w:hint="eastAsia"/>
        </w:rPr>
        <w:t>　　　　四、整体模塑料（BMC）行业技术风险预测</w:t>
      </w:r>
      <w:r>
        <w:rPr>
          <w:rFonts w:hint="eastAsia"/>
        </w:rPr>
        <w:br/>
      </w:r>
      <w:r>
        <w:rPr>
          <w:rFonts w:hint="eastAsia"/>
        </w:rPr>
        <w:t>　　　　五、整体模塑料（BMC）行业竞争风险预测</w:t>
      </w:r>
      <w:r>
        <w:rPr>
          <w:rFonts w:hint="eastAsia"/>
        </w:rPr>
        <w:br/>
      </w:r>
      <w:r>
        <w:rPr>
          <w:rFonts w:hint="eastAsia"/>
        </w:rPr>
        <w:t>　　　　六、整体模塑料（BMC）行业其他风险预测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整体模塑料（BMC）投资建议</w:t>
      </w:r>
      <w:r>
        <w:rPr>
          <w:rFonts w:hint="eastAsia"/>
        </w:rPr>
        <w:br/>
      </w:r>
      <w:r>
        <w:rPr>
          <w:rFonts w:hint="eastAsia"/>
        </w:rPr>
        <w:t>　　第一节 整体模塑料（BMC）行业投资环境分析</w:t>
      </w:r>
      <w:r>
        <w:rPr>
          <w:rFonts w:hint="eastAsia"/>
        </w:rPr>
        <w:br/>
      </w:r>
      <w:r>
        <w:rPr>
          <w:rFonts w:hint="eastAsia"/>
        </w:rPr>
        <w:t>　　第二节 整体模塑料（BMC）行业投资进入壁垒分析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整体模塑料（BMC）行业历程</w:t>
      </w:r>
      <w:r>
        <w:rPr>
          <w:rFonts w:hint="eastAsia"/>
        </w:rPr>
        <w:br/>
      </w:r>
      <w:r>
        <w:rPr>
          <w:rFonts w:hint="eastAsia"/>
        </w:rPr>
        <w:t>　　图表 整体模塑料（BMC）行业生命周期</w:t>
      </w:r>
      <w:r>
        <w:rPr>
          <w:rFonts w:hint="eastAsia"/>
        </w:rPr>
        <w:br/>
      </w:r>
      <w:r>
        <w:rPr>
          <w:rFonts w:hint="eastAsia"/>
        </w:rPr>
        <w:t>　　图表 整体模塑料（BMC）行业产业链分析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2019-2024年中国整体模塑料（BMC）行业市场规模及增长情况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2019-2024年整体模塑料（BMC）行业市场容量分析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2019-2024年中国整体模塑料（BMC）行业产能统计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2019-2024年中国整体模塑料（BMC）行业产量及增长趋势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2019-2024年中国整体模塑料（BMC）市场需求量及增速统计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2024年中国整体模塑料（BMC）行业需求领域分布格局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2019-2024年中国整体模塑料（BMC）行业销售收入分析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2019-2024年中国整体模塑料（BMC）行业盈利情况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2019-2024年中国整体模塑料（BMC）行业利润总额统计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2019-2024年中国整体模塑料（BMC）进口数量分析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2019-2024年中国整体模塑料（BMC）进口金额分析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2019-2024年中国整体模塑料（BMC）出口数量分析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2019-2024年中国整体模塑料（BMC）出口金额分析</w:t>
      </w:r>
      <w:r>
        <w:rPr>
          <w:rFonts w:hint="eastAsia"/>
        </w:rPr>
        <w:br/>
      </w:r>
      <w:r>
        <w:rPr>
          <w:rFonts w:hint="eastAsia"/>
        </w:rPr>
        <w:t>　　图表 2024年中国整体模塑料（BMC）进口国家及地区分析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2024年中国整体模塑料（BMC）出口国家及地区分析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2019-2024年中国整体模塑料（BMC）行业企业数量情况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2019-2024年中国整体模塑料（BMC）行业企业平均规模情况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**地区整体模塑料（BMC）市场规模及增长情况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**地区整体模塑料（BMC）行业市场需求情况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**地区整体模塑料（BMC）市场规模及增长情况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**地区整体模塑料（BMC）行业市场需求情况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**地区整体模塑料（BMC）市场规模及增长情况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**地区整体模塑料（BMC）行业市场需求情况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**地区整体模塑料（BMC）市场规模及增长情况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**地区整体模塑料（BMC）行业市场需求情况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整体模塑料（BMC）重点企业（一）基本信息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整体模塑料（BMC）重点企业（一）经营情况分析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整体模塑料（BMC）重点企业（一）主要经济指标情况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整体模塑料（BMC）重点企业（一）盈利能力情况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整体模塑料（BMC）重点企业（一）偿债能力情况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整体模塑料（BMC）重点企业（一）运营能力情况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整体模塑料（BMC）重点企业（一）成长能力情况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整体模塑料（BMC）重点企业（二）基本信息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整体模塑料（BMC）重点企业（二）经营情况分析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整体模塑料（BMC）重点企业（二）主要经济指标情况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整体模塑料（BMC）重点企业（二）盈利能力情况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整体模塑料（BMC）重点企业（二）偿债能力情况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整体模塑料（BMC）重点企业（二）运营能力情况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整体模塑料（BMC）重点企业（二）成长能力情况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整体模塑料（BMC）重点企业（三）基本信息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整体模塑料（BMC）重点企业（三）经营情况分析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整体模塑料（BMC）重点企业（三）主要经济指标情况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整体模塑料（BMC）重点企业（三）盈利能力情况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整体模塑料（BMC）重点企业（三）偿债能力情况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整体模塑料（BMC）重点企业（三）运营能力情况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整体模塑料（BMC）重点企业（三）成长能力情况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2024-2030年中国整体模塑料（BMC）行业产能预测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2024-2030年中国整体模塑料（BMC）行业产量预测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2024-2030年中国整体模塑料（BMC）市场需求量预测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2024-2030年中国整体模塑料（BMC）行业供需平衡预测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2024-2030年中国整体模塑料（BMC）行业市场容量预测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2024-2030年中国整体模塑料（BMC）行业市场规模预测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2024年中国整体模塑料（BMC）市场前景分析</w:t>
      </w:r>
      <w:r>
        <w:rPr>
          <w:rFonts w:hint="eastAsia"/>
        </w:rPr>
        <w:br/>
      </w:r>
      <w:r>
        <w:rPr>
          <w:rFonts w:hint="eastAsia"/>
        </w:rPr>
        <w:t>　　图表 2024年中国整体模塑料（BMC）发展趋势预测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4d2029a9146b5" w:history="1">
        <w:r>
          <w:rPr>
            <w:rStyle w:val="Hyperlink"/>
          </w:rPr>
          <w:t>2024-2030年中国整体模塑料（BMC）行业现状与发展趋势预测报告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44d2029a9146b5" w:history="1">
        <w:r>
          <w:rPr>
            <w:rStyle w:val="Hyperlink"/>
          </w:rPr>
          <w:t>https://www.20087.com/2/87/ZhengTiMoSuLiao-BMC-DeFaZhanQuShi.html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31beea7954577" w:history="1">
      <w:r>
        <w:rPr>
          <w:rStyle w:val="Hyperlink"/>
        </w:rPr>
        <w:t>2024-2030年中国整体模塑料（BMC）行业现状与发展趋势预测报告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ZhengTiMoSuLiao-BMC-DeFaZhanQuShi.html" TargetMode="External" Id="Rd844d2029a91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ZhengTiMoSuLiao-BMC-DeFaZhanQuShi.html" TargetMode="External" Id="R91c31beea795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2024-03-15T00:32:00Z</dcterms:created>
  <dcterms:modified xsi:type="dcterms:W3CDTF">2024-03-15T01:32:00Z</dcterms:modified>
  <dc:subject>2024-2030年中国整体模塑料（BMC）行业现状与发展趋势预测报告</dc:subject>
  <dc:title>2024-2030年中国整体模塑料（BMC）行业现状与发展趋势预测报告</dc:title>
  <cp:keywords>2024-2030年中国整体模塑料（BMC）行业现状与发展趋势预测报告</cp:keywords>
  <dc:description>2024-2030年中国整体模塑料（BMC）行业现状与发展趋势预测报告</dc:description>
</cp:coreProperties>
</file>