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d0f8b1e4b4c31" w:history="1">
              <w:r>
                <w:rPr>
                  <w:rStyle w:val="Hyperlink"/>
                </w:rPr>
                <w:t>2025-2031年中国有机硅改性酚醛树脂行业调研与前景趋势报告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d0f8b1e4b4c31" w:history="1">
              <w:r>
                <w:rPr>
                  <w:rStyle w:val="Hyperlink"/>
                </w:rPr>
                <w:t>2025-2031年中国有机硅改性酚醛树脂行业调研与前景趋势报告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d0f8b1e4b4c31" w:history="1">
                <w:r>
                  <w:rPr>
                    <w:rStyle w:val="Hyperlink"/>
                  </w:rPr>
                  <w:t>https://www.20087.com/2/57/YouJiGuiGaiXingFenQuanShuZhiDeQianJing.html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改性酚醛树脂是一种高性能复合材料，结合了有机硅的耐热性和稳定性以及酚醛树脂的高强度和耐磨性。这种材料广泛应用于航空航天、电子电器、汽车制造等领域，特别是在高温、高压及腐蚀性环境中表现出色。近年来，随着对高性能材料需求的增长，有机硅改性酚醛树脂的研发与应用取得了长足进步。其优异的机械性能、耐化学腐蚀性和良好的加工性能使其成为许多高端应用的理想选择。</w:t>
      </w:r>
      <w:r>
        <w:rPr>
          <w:rFonts w:hint="eastAsia"/>
        </w:rPr>
        <w:br/>
      </w:r>
      <w:r>
        <w:rPr>
          <w:rFonts w:hint="eastAsia"/>
        </w:rPr>
        <w:t>　　未来，有机硅改性酚醛树脂的发展将集中在提升材料性能和拓展应用领域。一方面，通过改进合成工艺和优化配方，进一步提高材料的耐热性、强度和韧性，满足更苛刻的应用环境要求。例如，在新能源汽车电池组件中，这种材料可以提供更好的热管理解决方案。另一方面，随着环保法规日益严格，开发绿色生产工艺和可降解材料将成为重要方向。此外，结合纳米技术和智能材料的研究，有望实现材料功能的多样化，如自修复、传感等功能，为不同行业带来新的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d0f8b1e4b4c31" w:history="1">
        <w:r>
          <w:rPr>
            <w:rStyle w:val="Hyperlink"/>
          </w:rPr>
          <w:t>2025-2031年中国有机硅改性酚醛树脂行业调研与前景趋势报告</w:t>
        </w:r>
      </w:hyperlink>
      <w:r>
        <w:rPr>
          <w:rFonts w:hint="eastAsia"/>
        </w:rPr>
        <w:t>》基于统计局、相关行业协会及科研机构的详实数据，系统分析了有机硅改性酚醛树脂市场的规模现状、需求特征及价格走势。报告客观评估了有机硅改性酚醛树脂行业技术水平及未来发展方向，对市场前景做出科学预测，并重点分析了有机硅改性酚醛树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有机硅改性酚醛树脂行业概述</w:t>
      </w:r>
      <w:r>
        <w:rPr>
          <w:rFonts w:hint="eastAsia"/>
        </w:rPr>
        <w:br/>
      </w:r>
      <w:r>
        <w:rPr>
          <w:rFonts w:hint="eastAsia"/>
        </w:rPr>
        <w:t>　　第一节 有机硅改性酚醛树脂定义与分类</w:t>
      </w:r>
      <w:r>
        <w:rPr>
          <w:rFonts w:hint="eastAsia"/>
        </w:rPr>
        <w:br/>
      </w:r>
      <w:r>
        <w:rPr>
          <w:rFonts w:hint="eastAsia"/>
        </w:rPr>
        <w:t>　　第二节 有机硅改性酚醛树脂应用领域</w:t>
      </w:r>
      <w:r>
        <w:rPr>
          <w:rFonts w:hint="eastAsia"/>
        </w:rPr>
        <w:br/>
      </w:r>
      <w:r>
        <w:rPr>
          <w:rFonts w:hint="eastAsia"/>
        </w:rPr>
        <w:t>　　第三节 有机硅改性酚醛树脂行业经济指标分析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有机硅改性酚醛树脂产业链及经营模式分析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三、有机硅改性酚醛树脂销售模式及销售渠道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全球有机硅改性酚醛树脂市场发展综述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2019-2024年全球有机硅改性酚醛树脂市场规模与趋势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主要国家与地区有机硅改性酚醛树脂市场分析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2025-2031年全球有机硅改性酚醛树脂行业发展趋势与前景预测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中国有机硅改性酚醛树脂行业市场分析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2024-2025年有机硅改性酚醛树脂产能与投资动态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一、国内有机硅改性酚醛树脂产能及利用情况</w:t>
      </w:r>
      <w:r>
        <w:rPr>
          <w:rFonts w:hint="eastAsia"/>
        </w:rPr>
        <w:br/>
      </w:r>
      <w:r>
        <w:rPr>
          <w:rFonts w:hint="eastAsia"/>
        </w:rPr>
        <w:t>　　　　二、有机硅改性酚醛树脂产能扩张与投资动态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2025-2031年有机硅改性酚醛树脂行业产量统计与趋势预测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一、2019-2024年有机硅改性酚醛树脂行业产量数据统计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1、2019-2024年有机硅改性酚醛树脂产量及增长趋势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2、2019-2024年有机硅改性酚醛树脂细分产品产量及份额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二、影响有机硅改性酚醛树脂产量的关键因素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三、2025-2031年有机硅改性酚醛树脂产量预测</w:t>
      </w:r>
      <w:r>
        <w:rPr>
          <w:rFonts w:hint="eastAsia"/>
        </w:rPr>
        <w:br/>
      </w:r>
      <w:r>
        <w:rPr>
          <w:rFonts w:hint="eastAsia"/>
        </w:rPr>
        <w:t>　　第三节 2025-2031年有机硅改性酚醛树脂市场需求与销售分析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一、2024-2025年有机硅改性酚醛树脂行业需求现状</w:t>
      </w:r>
      <w:r>
        <w:rPr>
          <w:rFonts w:hint="eastAsia"/>
        </w:rPr>
        <w:br/>
      </w:r>
      <w:r>
        <w:rPr>
          <w:rFonts w:hint="eastAsia"/>
        </w:rPr>
        <w:t>　　　　二、有机硅改性酚醛树脂客户群体与需求特点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三、2019-2024年有机硅改性酚醛树脂行业销售规模分析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四、2025-2031年有机硅改性酚醛树脂市场增长潜力与规模预测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中国有机硅改性酚醛树脂细分市场与下游应用领域分析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有机硅改性酚醛树脂细分市场分析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一、2024-2025年有机硅改性酚醛树脂主要细分产品市场现状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有机硅改性酚醛树脂下游应用与客户群体分析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一、2024-2025年有机硅改性酚醛树脂各应用领域市场现状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2024-2025年中国有机硅改性酚醛树脂技术发展研究</w:t>
      </w:r>
      <w:r>
        <w:rPr>
          <w:rFonts w:hint="eastAsia"/>
        </w:rPr>
        <w:br/>
      </w:r>
      <w:r>
        <w:rPr>
          <w:rFonts w:hint="eastAsia"/>
        </w:rPr>
        <w:t>　　第一节 当前有机硅改性酚醛树脂技术发展现状</w:t>
      </w:r>
      <w:r>
        <w:rPr>
          <w:rFonts w:hint="eastAsia"/>
        </w:rPr>
        <w:br/>
      </w:r>
      <w:r>
        <w:rPr>
          <w:rFonts w:hint="eastAsia"/>
        </w:rPr>
        <w:t>　　第二节 国内外有机硅改性酚醛树脂技术差异与原因</w:t>
      </w:r>
      <w:r>
        <w:rPr>
          <w:rFonts w:hint="eastAsia"/>
        </w:rPr>
        <w:br/>
      </w:r>
      <w:r>
        <w:rPr>
          <w:rFonts w:hint="eastAsia"/>
        </w:rPr>
        <w:t>　　第三节 有机硅改性酚醛树脂技术创新与发展趋势预测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技术进步对有机硅改性酚醛树脂行业的影响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有机硅改性酚醛树脂价格机制与竞争策略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一、2019-2024年有机硅改性酚醛树脂市场价格走势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有机硅改性酚醛树脂定价策略与方法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2025-2031年有机硅改性酚醛树脂价格竞争态势与趋势预测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中国有机硅改性酚醛树脂行业重点区域市场研究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2024-2025年重点区域有机硅改性酚醛树脂市场发展概况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二、2019-2024年有机硅改性酚醛树脂市场需求规模情况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三、2025-2031年有机硅改性酚醛树脂行业发展潜力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二、2019-2024年有机硅改性酚醛树脂市场需求规模情况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三、2025-2031年有机硅改性酚醛树脂行业发展潜力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二、2019-2024年有机硅改性酚醛树脂市场需求规模情况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三、2025-2031年有机硅改性酚醛树脂行业发展潜力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二、2019-2024年有机硅改性酚醛树脂市场需求规模情况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三、2025-2031年有机硅改性酚醛树脂行业发展潜力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二、2019-2024年有机硅改性酚醛树脂市场需求规模情况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三、2025-2031年有机硅改性酚醛树脂行业发展潜力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2019-2024年中国有机硅改性酚醛树脂行业进出口情况分析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有机硅改性酚醛树脂行业进口情况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一、2019-2024年有机硅改性酚醛树脂进口规模及增长情况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二、有机硅改性酚醛树脂主要进口来源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有机硅改性酚醛树脂行业出口情况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一、2019-2024年有机硅改性酚醛树脂出口规模及增长情况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二、有机硅改性酚醛树脂主要出口目的地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2019-2024年中国有机硅改性酚醛树脂行业总体发展与财务状况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2019-2024年中国有机硅改性酚醛树脂行业规模情况</w:t>
      </w:r>
      <w:r>
        <w:rPr>
          <w:rFonts w:hint="eastAsia"/>
        </w:rPr>
        <w:br/>
      </w:r>
      <w:r>
        <w:rPr>
          <w:rFonts w:hint="eastAsia"/>
        </w:rPr>
        <w:t>　　　　一、有机硅改性酚醛树脂行业企业数量规模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二、有机硅改性酚醛树脂行业从业人员规模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三、有机硅改性酚醛树脂行业市场敏感性分析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2019-2024年中国有机硅改性酚醛树脂行业财务能力分析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一、有机硅改性酚醛树脂行业盈利能力</w:t>
      </w:r>
      <w:r>
        <w:rPr>
          <w:rFonts w:hint="eastAsia"/>
        </w:rPr>
        <w:br/>
      </w:r>
      <w:r>
        <w:rPr>
          <w:rFonts w:hint="eastAsia"/>
        </w:rPr>
        <w:t>　　　　二、有机硅改性酚醛树脂行业偿债能力</w:t>
      </w:r>
      <w:r>
        <w:rPr>
          <w:rFonts w:hint="eastAsia"/>
        </w:rPr>
        <w:br/>
      </w:r>
      <w:r>
        <w:rPr>
          <w:rFonts w:hint="eastAsia"/>
        </w:rPr>
        <w:t>　　　　三、有机硅改性酚醛树脂行业营运能力</w:t>
      </w:r>
      <w:r>
        <w:rPr>
          <w:rFonts w:hint="eastAsia"/>
        </w:rPr>
        <w:br/>
      </w:r>
      <w:r>
        <w:rPr>
          <w:rFonts w:hint="eastAsia"/>
        </w:rPr>
        <w:t>　　　　四、有机硅改性酚醛树脂行业发展能力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有机硅改性酚醛树脂行业重点企业调研分析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二、企业有机硅改性酚醛树脂业务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二、企业有机硅改性酚醛树脂业务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二、企业有机硅改性酚醛树脂业务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二、企业有机硅改性酚醛树脂业务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二、企业有机硅改性酚醛树脂业务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二、企业有机硅改性酚醛树脂业务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中国有机硅改性酚醛树脂行业竞争格局分析</w:t>
      </w:r>
      <w:r>
        <w:rPr>
          <w:rFonts w:hint="eastAsia"/>
        </w:rPr>
        <w:br/>
      </w:r>
      <w:r>
        <w:rPr>
          <w:rFonts w:hint="eastAsia"/>
        </w:rPr>
        <w:t>　　第一节 有机硅改性酚醛树脂行业竞争格局总览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2024-2025年有机硅改性酚醛树脂行业竞争力分析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2019-2024年有机硅改性酚醛树脂行业企业并购活动分析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2024-2025年有机硅改性酚醛树脂行业会展与招投标活动分析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一、有机硅改性酚醛树脂行业会展活动及其市场影响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2025年中国有机硅改性酚醛树脂企业发展企业发展策略与建议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有机硅改性酚醛树脂销售模式与渠道策略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有机硅改性酚醛树脂品牌与市场推广策略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有机硅改性酚醛树脂研发投入与技术创新能力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有机硅改性酚醛树脂合作联盟与资源整合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中国有机硅改性酚醛树脂行业风险与对策</w:t>
      </w:r>
      <w:r>
        <w:rPr>
          <w:rFonts w:hint="eastAsia"/>
        </w:rPr>
        <w:br/>
      </w:r>
      <w:r>
        <w:rPr>
          <w:rFonts w:hint="eastAsia"/>
        </w:rPr>
        <w:t>　　第一节 有机硅改性酚醛树脂行业SWOT分析</w:t>
      </w:r>
      <w:r>
        <w:rPr>
          <w:rFonts w:hint="eastAsia"/>
        </w:rPr>
        <w:br/>
      </w:r>
      <w:r>
        <w:rPr>
          <w:rFonts w:hint="eastAsia"/>
        </w:rPr>
        <w:t>　　　　一、有机硅改性酚醛树脂行业优势</w:t>
      </w:r>
      <w:r>
        <w:rPr>
          <w:rFonts w:hint="eastAsia"/>
        </w:rPr>
        <w:br/>
      </w:r>
      <w:r>
        <w:rPr>
          <w:rFonts w:hint="eastAsia"/>
        </w:rPr>
        <w:t>　　　　二、有机硅改性酚醛树脂行业劣势</w:t>
      </w:r>
      <w:r>
        <w:rPr>
          <w:rFonts w:hint="eastAsia"/>
        </w:rPr>
        <w:br/>
      </w:r>
      <w:r>
        <w:rPr>
          <w:rFonts w:hint="eastAsia"/>
        </w:rPr>
        <w:t>　　　　三、有机硅改性酚醛树脂市场机会</w:t>
      </w:r>
      <w:r>
        <w:rPr>
          <w:rFonts w:hint="eastAsia"/>
        </w:rPr>
        <w:br/>
      </w:r>
      <w:r>
        <w:rPr>
          <w:rFonts w:hint="eastAsia"/>
        </w:rPr>
        <w:t>　　　　四、有机硅改性酚醛树脂市场威胁</w:t>
      </w:r>
      <w:r>
        <w:rPr>
          <w:rFonts w:hint="eastAsia"/>
        </w:rPr>
        <w:br/>
      </w:r>
      <w:r>
        <w:rPr>
          <w:rFonts w:hint="eastAsia"/>
        </w:rPr>
        <w:t>　　第二节 有机硅改性酚醛树脂行业风险及对策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2025-2031年中国有机硅改性酚醛树脂行业前景与发展趋势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2024-2025年有机硅改性酚醛树脂行业发展环境分析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一、有机硅改性酚醛树脂行业主管部门与监管体制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二、有机硅改性酚醛树脂行业主要法律法规及政策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三、有机硅改性酚醛树脂行业标准与质量监管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2025-2031年有机硅改性酚醛树脂行业发展趋势与方向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2025-2031年有机硅改性酚醛树脂行业发展潜力与机遇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有机硅改性酚醛树脂行业研究结论与建议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中~智~林：有机硅改性酚醛树脂行业发展建议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2019-2024年中国有机硅改性酚醛树脂市场规模及增长情况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2019-2024年中国有机硅改性酚醛树脂行业产能及增长趋势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2025-2031年中国有机硅改性酚醛树脂行业产能预测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2019-2024年中国有机硅改性酚醛树脂行业产量及增长趋势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2025-2031年中国有机硅改性酚醛树脂行业产量预测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2019-2024年中国有机硅改性酚醛树脂行业市场需求及增长情况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2025-2031年中国有机硅改性酚醛树脂行业市场需求预测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2019-2024年中国有机硅改性酚醛树脂行业利润及增长情况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**地区有机硅改性酚醛树脂市场规模及增长情况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**地区有机硅改性酚醛树脂行业市场需求情况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**地区有机硅改性酚醛树脂市场规模及增长情况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**地区有机硅改性酚醛树脂行业市场需求情况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2019-2024年中国有机硅改性酚醛树脂行业进口量及增速统计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2019-2024年中国有机硅改性酚醛树脂行业出口量及增速统计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有机硅改性酚醛树脂重点企业经营情况分析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2025年有机硅改性酚醛树脂行业壁垒</w:t>
      </w:r>
      <w:r>
        <w:rPr>
          <w:rFonts w:hint="eastAsia"/>
        </w:rPr>
        <w:br/>
      </w:r>
      <w:r>
        <w:rPr>
          <w:rFonts w:hint="eastAsia"/>
        </w:rPr>
        <w:t>　　图表 2025年有机硅改性酚醛树脂市场前景分析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2025-2031年中国有机硅改性酚醛树脂市场需求预测</w:t>
      </w:r>
      <w:r>
        <w:rPr>
          <w:rFonts w:hint="eastAsia"/>
        </w:rPr>
        <w:br/>
      </w:r>
      <w:r>
        <w:rPr>
          <w:rFonts w:hint="eastAsia"/>
        </w:rPr>
        <w:t>　　图表 2025年有机硅改性酚醛树脂发展趋势预测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d0f8b1e4b4c31" w:history="1">
        <w:r>
          <w:rPr>
            <w:rStyle w:val="Hyperlink"/>
          </w:rPr>
          <w:t>2025-2031年中国有机硅改性酚醛树脂行业调研与前景趋势报告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d0f8b1e4b4c31" w:history="1">
        <w:r>
          <w:rPr>
            <w:rStyle w:val="Hyperlink"/>
          </w:rPr>
          <w:t>https://www.20087.com/2/57/YouJiGuiGaiXingFenQuanShuZhiDeQianJing.html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热点：改性有机硅树脂的制备方法、有机硅改性环氧树脂特性、有机硅改性材料用途、有机硅改性聚氨酯树脂、有机硅改性环氧树脂胶粘剂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0fdee543f4658" w:history="1">
      <w:r>
        <w:rPr>
          <w:rStyle w:val="Hyperlink"/>
        </w:rPr>
        <w:t>2025-2031年中国有机硅改性酚醛树脂行业调研与前景趋势报告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YouJiGuiGaiXingFenQuanShuZhiDeQianJing.html" TargetMode="External" Id="R7e2d0f8b1e4b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YouJiGuiGaiXingFenQuanShuZhiDeQianJing.html" TargetMode="External" Id="Rd5a0fdee543f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2025-02-26T09:16:46Z</dcterms:created>
  <dcterms:modified xsi:type="dcterms:W3CDTF">2025-02-26T10:16:46Z</dcterms:modified>
  <dc:subject>2025-2031年中国有机硅改性酚醛树脂行业调研与前景趋势报告</dc:subject>
  <dc:title>2025-2031年中国有机硅改性酚醛树脂行业调研与前景趋势报告</dc:title>
  <cp:keywords>2025-2031年中国有机硅改性酚醛树脂行业调研与前景趋势报告</cp:keywords>
  <dc:description>2025-2031年中国有机硅改性酚醛树脂行业调研与前景趋势报告</dc:description>
</cp:coreProperties>
</file>