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8ac0f9dd84643" w:history="1">
              <w:r>
                <w:rPr>
                  <w:rStyle w:val="Hyperlink"/>
                </w:rPr>
                <w:t>2025-2031年中国水性环氧地坪漆发展现状分析与市场前景预测报告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8ac0f9dd84643" w:history="1">
              <w:r>
                <w:rPr>
                  <w:rStyle w:val="Hyperlink"/>
                </w:rPr>
                <w:t>2025-2031年中国水性环氧地坪漆发展现状分析与市场前景预测报告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8ac0f9dd84643" w:history="1">
                <w:r>
                  <w:rPr>
                    <w:rStyle w:val="Hyperlink"/>
                  </w:rPr>
                  <w:t>https://www.20087.com/2/17/ShuiXingHuanYangDiPingQiHangYeQianJingFenXi.html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环氧地坪漆是一种环保型涂料，以其低VOC排放、良好的耐化学性和机械性能而在工业厂房、商业建筑等领域广泛应用。相比于传统的溶剂型地坪漆，水性环氧地坪漆在减少环境污染方面具有显著优势。近年来，随着环保法规日益严格以及消费者环保意识的增强，水性环氧地坪漆市场需求持续增长。然而，市场上产品质量和服务水平差异较大，部分低端产品可能存在干燥速度慢或耐磨性不足的问题，影响了使用效果。此外，由于原材料成本较高，生产成本控制成为企业面临的一大挑战。</w:t>
      </w:r>
      <w:r>
        <w:rPr>
          <w:rFonts w:hint="eastAsia"/>
        </w:rPr>
        <w:br/>
      </w:r>
      <w:r>
        <w:rPr>
          <w:rFonts w:hint="eastAsia"/>
        </w:rPr>
        <w:t>　　未来，水性环氧地坪漆将更加注重环保性与高性能。一方面，通过研发新型树脂配方和添加剂，进一步降低VOC含量，提高产品的环保性能；另一方面，结合纳米技术和复合材料科学，开发出具有更高耐磨性和更强抗腐蚀性的新一代水性环氧地坪漆，满足不同应用场景下的需求。此外，随着智能建筑概念的普及，支持自修复功能的智能地坪漆将成为研究热点，这种地坪漆可以在受损后自动修复微小裂纹，延长使用寿命。同时，注重标准化建设，制定统一的质量标准和技术规范，确保产品的互换性和兼容性，促进产业健康发展。另外，加强国际合作，引进国外先进技术和设计理念，推动国内水性环氧地坪漆行业的整体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8ac0f9dd84643" w:history="1">
        <w:r>
          <w:rPr>
            <w:rStyle w:val="Hyperlink"/>
          </w:rPr>
          <w:t>2025-2031年中国水性环氧地坪漆发展现状分析与市场前景预测报告</w:t>
        </w:r>
      </w:hyperlink>
      <w:r>
        <w:rPr>
          <w:rFonts w:hint="eastAsia"/>
        </w:rPr>
        <w:t>》从产业链视角出发，系统分析了水性环氧地坪漆行业的市场现状与需求动态，详细解读了水性环氧地坪漆市场规模、价格波动及上下游影响因素。报告深入剖析了水性环氧地坪漆细分领域的发展特点，基于权威数据对市场前景及未来趋势进行了科学预测，同时揭示了水性环氧地坪漆重点企业的竞争格局与市场集中度变化。报告客观翔实地指出了水性环氧地坪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水性环氧地坪漆行业概述</w:t>
      </w:r>
      <w:r>
        <w:rPr>
          <w:rFonts w:hint="eastAsia"/>
        </w:rPr>
        <w:br/>
      </w:r>
      <w:r>
        <w:rPr>
          <w:rFonts w:hint="eastAsia"/>
        </w:rPr>
        <w:t>　　第一节 水性环氧地坪漆定义与分类</w:t>
      </w:r>
      <w:r>
        <w:rPr>
          <w:rFonts w:hint="eastAsia"/>
        </w:rPr>
        <w:br/>
      </w:r>
      <w:r>
        <w:rPr>
          <w:rFonts w:hint="eastAsia"/>
        </w:rPr>
        <w:t>　　第二节 水性环氧地坪漆应用领域</w:t>
      </w:r>
      <w:r>
        <w:rPr>
          <w:rFonts w:hint="eastAsia"/>
        </w:rPr>
        <w:br/>
      </w:r>
      <w:r>
        <w:rPr>
          <w:rFonts w:hint="eastAsia"/>
        </w:rPr>
        <w:t>　　第三节 水性环氧地坪漆行业经济指标分析</w:t>
      </w:r>
      <w:r>
        <w:rPr>
          <w:rFonts w:hint="eastAsia"/>
        </w:rPr>
        <w:br/>
      </w:r>
      <w:r>
        <w:rPr>
          <w:rFonts w:hint="eastAsia"/>
        </w:rPr>
        <w:t>　　　　一、水性环氧地坪漆行业赢利性评估</w:t>
      </w:r>
      <w:r>
        <w:rPr>
          <w:rFonts w:hint="eastAsia"/>
        </w:rPr>
        <w:br/>
      </w:r>
      <w:r>
        <w:rPr>
          <w:rFonts w:hint="eastAsia"/>
        </w:rPr>
        <w:t>　　　　二、水性环氧地坪漆行业成长速度分析</w:t>
      </w:r>
      <w:r>
        <w:rPr>
          <w:rFonts w:hint="eastAsia"/>
        </w:rPr>
        <w:br/>
      </w:r>
      <w:r>
        <w:rPr>
          <w:rFonts w:hint="eastAsia"/>
        </w:rPr>
        <w:t>　　　　三、水性环氧地坪漆附加值提升空间探讨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四、水性环氧地坪漆行业进入壁垒分析</w:t>
      </w:r>
      <w:r>
        <w:rPr>
          <w:rFonts w:hint="eastAsia"/>
        </w:rPr>
        <w:br/>
      </w:r>
      <w:r>
        <w:rPr>
          <w:rFonts w:hint="eastAsia"/>
        </w:rPr>
        <w:t>　　　　五、水性环氧地坪漆行业风险性评估</w:t>
      </w:r>
      <w:r>
        <w:rPr>
          <w:rFonts w:hint="eastAsia"/>
        </w:rPr>
        <w:br/>
      </w:r>
      <w:r>
        <w:rPr>
          <w:rFonts w:hint="eastAsia"/>
        </w:rPr>
        <w:t>　　　　六、水性环氧地坪漆行业周期性分析</w:t>
      </w:r>
      <w:r>
        <w:rPr>
          <w:rFonts w:hint="eastAsia"/>
        </w:rPr>
        <w:br/>
      </w:r>
      <w:r>
        <w:rPr>
          <w:rFonts w:hint="eastAsia"/>
        </w:rPr>
        <w:t>　　　　七、水性环氧地坪漆行业竞争程度指标</w:t>
      </w:r>
      <w:r>
        <w:rPr>
          <w:rFonts w:hint="eastAsia"/>
        </w:rPr>
        <w:br/>
      </w:r>
      <w:r>
        <w:rPr>
          <w:rFonts w:hint="eastAsia"/>
        </w:rPr>
        <w:t>　　　　八、水性环氧地坪漆行业成熟度综合分析</w:t>
      </w:r>
      <w:r>
        <w:rPr>
          <w:rFonts w:hint="eastAsia"/>
        </w:rPr>
        <w:br/>
      </w:r>
      <w:r>
        <w:rPr>
          <w:rFonts w:hint="eastAsia"/>
        </w:rPr>
        <w:t>　　第四节 水性环氧地坪漆产业链及经营模式分析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三、水性环氧地坪漆销售模式与渠道策略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全球水性环氧地坪漆市场发展分析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2024-2025年全球水性环氧地坪漆行业发展分析</w:t>
      </w:r>
      <w:r>
        <w:rPr>
          <w:rFonts w:hint="eastAsia"/>
        </w:rPr>
        <w:br/>
      </w:r>
      <w:r>
        <w:rPr>
          <w:rFonts w:hint="eastAsia"/>
        </w:rPr>
        <w:t>　　　　一、全球水性环氧地坪漆行业市场规模与趋势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二、全球水性环氧地坪漆行业发展特点</w:t>
      </w:r>
      <w:r>
        <w:rPr>
          <w:rFonts w:hint="eastAsia"/>
        </w:rPr>
        <w:br/>
      </w:r>
      <w:r>
        <w:rPr>
          <w:rFonts w:hint="eastAsia"/>
        </w:rPr>
        <w:t>　　　　三、全球水性环氧地坪漆行业竞争格局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主要国家与地区水性环氧地坪漆市场分析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2025-2031年全球水性环氧地坪漆行业发展趋势与前景预测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一、水性环氧地坪漆行业发展趋势</w:t>
      </w:r>
      <w:r>
        <w:rPr>
          <w:rFonts w:hint="eastAsia"/>
        </w:rPr>
        <w:br/>
      </w:r>
      <w:r>
        <w:rPr>
          <w:rFonts w:hint="eastAsia"/>
        </w:rPr>
        <w:t>　　　　二、水性环氧地坪漆行业发展潜力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中国水性环氧地坪漆行业市场分析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2024-2025年水性环氧地坪漆产能与投资动态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一、国内水性环氧地坪漆产能现状与利用效率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二、水性环氧地坪漆产能扩张与投资动态分析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2025-2031年水性环氧地坪漆行业产量统计与趋势预测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一、2019-2024年水性环氧地坪漆行业产量与增长趋势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1、2019-2024年水性环氧地坪漆产量及增长趋势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2、2019-2024年水性环氧地坪漆细分产品产量及份额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二、水性环氧地坪漆产量影响因素分析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三、2025-2031年水性环氧地坪漆产量预测</w:t>
      </w:r>
      <w:r>
        <w:rPr>
          <w:rFonts w:hint="eastAsia"/>
        </w:rPr>
        <w:br/>
      </w:r>
      <w:r>
        <w:rPr>
          <w:rFonts w:hint="eastAsia"/>
        </w:rPr>
        <w:t>　　第三节 2025-2031年水性环氧地坪漆市场需求与销售分析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一、2024-2025年水性环氧地坪漆行业需求现状</w:t>
      </w:r>
      <w:r>
        <w:rPr>
          <w:rFonts w:hint="eastAsia"/>
        </w:rPr>
        <w:br/>
      </w:r>
      <w:r>
        <w:rPr>
          <w:rFonts w:hint="eastAsia"/>
        </w:rPr>
        <w:t>　　　　二、水性环氧地坪漆客户群体与需求特点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三、2019-2024年水性环氧地坪漆行业销售规模分析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四、2025-2031年水性环氧地坪漆市场增长潜力与规模预测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2024-2025年水性环氧地坪漆行业技术发展现状及趋势分析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水性环氧地坪漆行业技术发展现状分析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国内外水性环氧地坪漆行业技术差距分析及差距形成的主要原因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水性环氧地坪漆行业技术发展方向、趋势预测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提升水性环氧地坪漆行业技术能力策略建议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中国水性环氧地坪漆细分市场分析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一、2024-2025年水性环氧地坪漆主要细分产品市场现状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水性环氧地坪漆价格机制与竞争策略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一、2019-2024年水性环氧地坪漆市场价格走势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水性环氧地坪漆定价策略与方法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2025-2031年水性环氧地坪漆价格竞争态势与趋势预测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中国水性环氧地坪漆行业重点区域市场研究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2024-2025年重点区域水性环氧地坪漆市场发展概况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二、2019-2024年水性环氧地坪漆市场需求规模情况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三、2025-2031年水性环氧地坪漆行业发展潜力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二、2019-2024年水性环氧地坪漆市场需求规模情况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三、2025-2031年水性环氧地坪漆行业发展潜力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二、2019-2024年水性环氧地坪漆市场需求规模情况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三、2025-2031年水性环氧地坪漆行业发展潜力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二、2019-2024年水性环氧地坪漆市场需求规模情况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三、2025-2031年水性环氧地坪漆行业发展潜力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二、2019-2024年水性环氧地坪漆市场需求规模情况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三、2025-2031年水性环氧地坪漆行业发展潜力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2019-2024年中国水性环氧地坪漆行业进出口情况分析</w:t>
      </w:r>
      <w:r>
        <w:rPr>
          <w:rFonts w:hint="eastAsia"/>
        </w:rPr>
        <w:br/>
      </w:r>
      <w:r>
        <w:rPr>
          <w:rFonts w:hint="eastAsia"/>
        </w:rPr>
        <w:t>　　第一节 水性环氧地坪漆行业进口规模与来源分析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一、2019-2024年水性环氧地坪漆进口规模分析</w:t>
      </w:r>
      <w:r>
        <w:rPr>
          <w:rFonts w:hint="eastAsia"/>
        </w:rPr>
        <w:br/>
      </w:r>
      <w:r>
        <w:rPr>
          <w:rFonts w:hint="eastAsia"/>
        </w:rPr>
        <w:t>　　　　二、水性环氧地坪漆主要进口来源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水性环氧地坪漆行业出口规模与目的地分析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一、2019-2024年水性环氧地坪漆出口规模分析</w:t>
      </w:r>
      <w:r>
        <w:rPr>
          <w:rFonts w:hint="eastAsia"/>
        </w:rPr>
        <w:br/>
      </w:r>
      <w:r>
        <w:rPr>
          <w:rFonts w:hint="eastAsia"/>
        </w:rPr>
        <w:t>　　　　二、水性环氧地坪漆主要出口目的地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2019-2024年中国水性环氧地坪漆总体规模与财务指标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中国水性环氧地坪漆行业总体规模分析</w:t>
      </w:r>
      <w:r>
        <w:rPr>
          <w:rFonts w:hint="eastAsia"/>
        </w:rPr>
        <w:br/>
      </w:r>
      <w:r>
        <w:rPr>
          <w:rFonts w:hint="eastAsia"/>
        </w:rPr>
        <w:t>　　　　一、水性环氧地坪漆企业数量与结构</w:t>
      </w:r>
      <w:r>
        <w:rPr>
          <w:rFonts w:hint="eastAsia"/>
        </w:rPr>
        <w:br/>
      </w:r>
      <w:r>
        <w:rPr>
          <w:rFonts w:hint="eastAsia"/>
        </w:rPr>
        <w:t>　　　　二、水性环氧地坪漆从业人员规模</w:t>
      </w:r>
      <w:r>
        <w:rPr>
          <w:rFonts w:hint="eastAsia"/>
        </w:rPr>
        <w:br/>
      </w:r>
      <w:r>
        <w:rPr>
          <w:rFonts w:hint="eastAsia"/>
        </w:rPr>
        <w:t>　　　　三、水性环氧地坪漆行业资产状况</w:t>
      </w:r>
      <w:r>
        <w:rPr>
          <w:rFonts w:hint="eastAsia"/>
        </w:rPr>
        <w:br/>
      </w:r>
      <w:r>
        <w:rPr>
          <w:rFonts w:hint="eastAsia"/>
        </w:rPr>
        <w:t>　　第二节 中国水性环氧地坪漆行业财务指标总体分析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水性环氧地坪漆行业重点企业经营状况分析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水性环氧地坪漆重点企业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水性环氧地坪漆领先企业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水性环氧地坪漆标杆企业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水性环氧地坪漆代表企业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水性环氧地坪漆龙头企业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水性环氧地坪漆重点企业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中国水性环氧地坪漆行业竞争格局分析</w:t>
      </w:r>
      <w:r>
        <w:rPr>
          <w:rFonts w:hint="eastAsia"/>
        </w:rPr>
        <w:br/>
      </w:r>
      <w:r>
        <w:rPr>
          <w:rFonts w:hint="eastAsia"/>
        </w:rPr>
        <w:t>　　第一节 水性环氧地坪漆行业竞争格局总览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2024-2025年水性环氧地坪漆行业竞争力分析</w:t>
      </w:r>
      <w:r>
        <w:rPr>
          <w:rFonts w:hint="eastAsia"/>
        </w:rPr>
        <w:br/>
      </w:r>
      <w:r>
        <w:rPr>
          <w:rFonts w:hint="eastAsia"/>
        </w:rPr>
        <w:t>　　　　一、水性环氧地坪漆供应商议价能力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四、水性环氧地坪漆替代品威胁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2019-2024年水性环氧地坪漆行业企业并购活动分析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2024-2025年水性环氧地坪漆行业会展与招投标活动分析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一、水性环氧地坪漆行业会展活动及其市场影响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2025年中国水性环氧地坪漆企业发展策略分析</w:t>
      </w:r>
      <w:r>
        <w:rPr>
          <w:rFonts w:hint="eastAsia"/>
        </w:rPr>
        <w:br/>
      </w:r>
      <w:r>
        <w:rPr>
          <w:rFonts w:hint="eastAsia"/>
        </w:rPr>
        <w:t>　　第一节 水性环氧地坪漆市场策略分析</w:t>
      </w:r>
      <w:r>
        <w:rPr>
          <w:rFonts w:hint="eastAsia"/>
        </w:rPr>
        <w:br/>
      </w:r>
      <w:r>
        <w:rPr>
          <w:rFonts w:hint="eastAsia"/>
        </w:rPr>
        <w:t>　　　　一、水性环氧地坪漆市场定位与拓展策略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二、水性环氧地坪漆市场细分与目标客户</w:t>
      </w:r>
      <w:r>
        <w:rPr>
          <w:rFonts w:hint="eastAsia"/>
        </w:rPr>
        <w:br/>
      </w:r>
      <w:r>
        <w:rPr>
          <w:rFonts w:hint="eastAsia"/>
        </w:rPr>
        <w:t>　　第二节 水性环氧地坪漆销售策略分析</w:t>
      </w:r>
      <w:r>
        <w:rPr>
          <w:rFonts w:hint="eastAsia"/>
        </w:rPr>
        <w:br/>
      </w:r>
      <w:r>
        <w:rPr>
          <w:rFonts w:hint="eastAsia"/>
        </w:rPr>
        <w:t>　　　　一、水性环氧地坪漆销售渠道与网络建设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提高水性环氧地坪漆企业竞争力建议</w:t>
      </w:r>
      <w:r>
        <w:rPr>
          <w:rFonts w:hint="eastAsia"/>
        </w:rPr>
        <w:br/>
      </w:r>
      <w:r>
        <w:rPr>
          <w:rFonts w:hint="eastAsia"/>
        </w:rPr>
        <w:t>　　　　一、水性环氧地坪漆技术创新与管理优化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水性环氧地坪漆品牌战略思考</w:t>
      </w:r>
      <w:r>
        <w:rPr>
          <w:rFonts w:hint="eastAsia"/>
        </w:rPr>
        <w:br/>
      </w:r>
      <w:r>
        <w:rPr>
          <w:rFonts w:hint="eastAsia"/>
        </w:rPr>
        <w:t>　　　　一、水性环氧地坪漆品牌建设与维护</w:t>
      </w:r>
      <w:r>
        <w:rPr>
          <w:rFonts w:hint="eastAsia"/>
        </w:rPr>
        <w:br/>
      </w:r>
      <w:r>
        <w:rPr>
          <w:rFonts w:hint="eastAsia"/>
        </w:rPr>
        <w:t>　　　　二、水性环氧地坪漆品牌影响力与市场竞争力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中国水性环氧地坪漆行业风险与对策</w:t>
      </w:r>
      <w:r>
        <w:rPr>
          <w:rFonts w:hint="eastAsia"/>
        </w:rPr>
        <w:br/>
      </w:r>
      <w:r>
        <w:rPr>
          <w:rFonts w:hint="eastAsia"/>
        </w:rPr>
        <w:t>　　第一节 水性环氧地坪漆行业SWOT分析</w:t>
      </w:r>
      <w:r>
        <w:rPr>
          <w:rFonts w:hint="eastAsia"/>
        </w:rPr>
        <w:br/>
      </w:r>
      <w:r>
        <w:rPr>
          <w:rFonts w:hint="eastAsia"/>
        </w:rPr>
        <w:t>　　　　一、水性环氧地坪漆行业优势分析</w:t>
      </w:r>
      <w:r>
        <w:rPr>
          <w:rFonts w:hint="eastAsia"/>
        </w:rPr>
        <w:br/>
      </w:r>
      <w:r>
        <w:rPr>
          <w:rFonts w:hint="eastAsia"/>
        </w:rPr>
        <w:t>　　　　二、水性环氧地坪漆行业劣势分析</w:t>
      </w:r>
      <w:r>
        <w:rPr>
          <w:rFonts w:hint="eastAsia"/>
        </w:rPr>
        <w:br/>
      </w:r>
      <w:r>
        <w:rPr>
          <w:rFonts w:hint="eastAsia"/>
        </w:rPr>
        <w:t>　　　　三、水性环氧地坪漆市场机会探索</w:t>
      </w:r>
      <w:r>
        <w:rPr>
          <w:rFonts w:hint="eastAsia"/>
        </w:rPr>
        <w:br/>
      </w:r>
      <w:r>
        <w:rPr>
          <w:rFonts w:hint="eastAsia"/>
        </w:rPr>
        <w:t>　　　　四、水性环氧地坪漆市场威胁评估</w:t>
      </w:r>
      <w:r>
        <w:rPr>
          <w:rFonts w:hint="eastAsia"/>
        </w:rPr>
        <w:br/>
      </w:r>
      <w:r>
        <w:rPr>
          <w:rFonts w:hint="eastAsia"/>
        </w:rPr>
        <w:t>　　第二节 水性环氧地坪漆行业风险及对策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2025-2031年中国水性环氧地坪漆行业前景与发展趋势</w:t>
      </w:r>
      <w:r>
        <w:rPr>
          <w:rFonts w:hint="eastAsia"/>
        </w:rPr>
        <w:br/>
      </w:r>
      <w:r>
        <w:rPr>
          <w:rFonts w:hint="eastAsia"/>
        </w:rPr>
        <w:t>　　第一节 水性环氧地坪漆行业发展环境分析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2025-2031年水性环氧地坪漆行业发展趋势与方向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一、水性环氧地坪漆行业发展方向预测</w:t>
      </w:r>
      <w:r>
        <w:rPr>
          <w:rFonts w:hint="eastAsia"/>
        </w:rPr>
        <w:br/>
      </w:r>
      <w:r>
        <w:rPr>
          <w:rFonts w:hint="eastAsia"/>
        </w:rPr>
        <w:t>　　　　二、水性环氧地坪漆发展趋势分析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2025-2031年水性环氧地坪漆行业发展潜力与机遇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一、水性环氧地坪漆市场发展潜力评估</w:t>
      </w:r>
      <w:r>
        <w:rPr>
          <w:rFonts w:hint="eastAsia"/>
        </w:rPr>
        <w:br/>
      </w:r>
      <w:r>
        <w:rPr>
          <w:rFonts w:hint="eastAsia"/>
        </w:rPr>
        <w:t>　　　　二、水性环氧地坪漆新兴市场与机遇探索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水性环氧地坪漆行业研究结论与建议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　水性环氧地坪漆行业发展建议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2019-2024年中国水性环氧地坪漆市场规模及增长情况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2019-2024年中国水性环氧地坪漆行业产量及增长趋势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2025-2031年中国水性环氧地坪漆行业产量预测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2019-2024年中国水性环氧地坪漆行业市场需求及增长情况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2025-2031年中国水性环氧地坪漆行业市场需求预测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**地区水性环氧地坪漆市场规模及增长情况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**地区水性环氧地坪漆行业市场需求情况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**地区水性环氧地坪漆市场规模及增长情况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**地区水性环氧地坪漆行业市场需求情况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2019-2024年中国水性环氧地坪漆行业出口情况分析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水性环氧地坪漆重点企业经营情况分析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2025年水性环氧地坪漆行业壁垒</w:t>
      </w:r>
      <w:r>
        <w:rPr>
          <w:rFonts w:hint="eastAsia"/>
        </w:rPr>
        <w:br/>
      </w:r>
      <w:r>
        <w:rPr>
          <w:rFonts w:hint="eastAsia"/>
        </w:rPr>
        <w:t>　　图表 2025年水性环氧地坪漆市场前景分析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2025-2031年中国水性环氧地坪漆市场规模预测</w:t>
      </w:r>
      <w:r>
        <w:rPr>
          <w:rFonts w:hint="eastAsia"/>
        </w:rPr>
        <w:br/>
      </w:r>
      <w:r>
        <w:rPr>
          <w:rFonts w:hint="eastAsia"/>
        </w:rPr>
        <w:t>　　图表 2025年水性环氧地坪漆发展趋势预测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8ac0f9dd84643" w:history="1">
        <w:r>
          <w:rPr>
            <w:rStyle w:val="Hyperlink"/>
          </w:rPr>
          <w:t>2025-2031年中国水性环氧地坪漆发展现状分析与市场前景预测报告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8ac0f9dd84643" w:history="1">
        <w:r>
          <w:rPr>
            <w:rStyle w:val="Hyperlink"/>
          </w:rPr>
          <w:t>https://www.20087.com/2/17/ShuiXingHuanYangDiPingQiHangYeQianJingFenXi.html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面漆环氧地坪漆、水性环氧地坪漆有没有毒、炫嘉米塔尔地坪漆工厂地址、水性环氧地坪漆可以室外用吗、地坪漆厂家联系电话、水性环氧地坪漆环保吗、地坪漆的详细施工过程、水性环氧地坪漆好不好、地坪漆怎么施工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3e59b95b4448e" w:history="1">
      <w:r>
        <w:rPr>
          <w:rStyle w:val="Hyperlink"/>
        </w:rPr>
        <w:t>2025-2031年中国水性环氧地坪漆发展现状分析与市场前景预测报告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ShuiXingHuanYangDiPingQiHangYeQianJingFenXi.html" TargetMode="External" Id="R6ab8ac0f9dd8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ShuiXingHuanYangDiPingQiHangYeQianJingFenXi.html" TargetMode="External" Id="R3033e59b95b4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2025-04-22T01:03:38Z</dcterms:created>
  <dcterms:modified xsi:type="dcterms:W3CDTF">2025-04-22T02:03:38Z</dcterms:modified>
  <dc:subject>2025-2031年中国水性环氧地坪漆发展现状分析与市场前景预测报告</dc:subject>
  <dc:title>2025-2031年中国水性环氧地坪漆发展现状分析与市场前景预测报告</dc:title>
  <cp:keywords>2025-2031年中国水性环氧地坪漆发展现状分析与市场前景预测报告</cp:keywords>
  <dc:description>2025-2031年中国水性环氧地坪漆发展现状分析与市场前景预测报告</dc:description>
</cp:coreProperties>
</file>